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BE" w:rsidRPr="00E1593B" w:rsidRDefault="00DE0926" w:rsidP="008957BE">
      <w:pPr>
        <w:ind w:left="252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23529</wp:posOffset>
                </wp:positionH>
                <wp:positionV relativeFrom="paragraph">
                  <wp:posOffset>-111259</wp:posOffset>
                </wp:positionV>
                <wp:extent cx="1145406" cy="356135"/>
                <wp:effectExtent l="0" t="0" r="107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406" cy="356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0926" w:rsidRPr="00DE0926" w:rsidRDefault="00DE0926" w:rsidP="00DE09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DE09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小屋浦地区版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6" style="position:absolute;left:0;text-align:left;margin-left:1.85pt;margin-top:-8.75pt;width:90.2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" fillcolor="black [3200]" strokecolor="black [1600]" strokeweight="1pt">
                <v:textbox>
                  <w:txbxContent>
                    <w:p w:rsidR="00DE0926" w:rsidRPr="00DE0926" w:rsidRDefault="00DE0926" w:rsidP="00DE092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DE092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小屋浦地区版</w:t>
                      </w:r>
                    </w:p>
                  </w:txbxContent>
                </v:textbox>
              </v:rect>
            </w:pict>
          </mc:Fallback>
        </mc:AlternateContent>
      </w:r>
      <w:r w:rsidR="008957BE" w:rsidRPr="00E1593B">
        <w:rPr>
          <w:rFonts w:ascii="ＭＳ Ｐゴシック" w:eastAsia="ＭＳ Ｐゴシック" w:hAnsi="ＭＳ Ｐゴシック" w:hint="eastAsia"/>
        </w:rPr>
        <w:t>坂町被災者アセスメント調査票</w:t>
      </w:r>
      <w:r w:rsidR="008957BE" w:rsidRPr="00E1593B">
        <w:rPr>
          <w:rFonts w:ascii="ＭＳ Ｐゴシック" w:eastAsia="ＭＳ Ｐゴシック" w:hAnsi="ＭＳ Ｐゴシック"/>
        </w:rPr>
        <w:tab/>
      </w:r>
      <w:r w:rsidR="008957BE" w:rsidRPr="00E1593B">
        <w:rPr>
          <w:rFonts w:ascii="ＭＳ Ｐゴシック" w:eastAsia="ＭＳ Ｐゴシック" w:hAnsi="ＭＳ Ｐゴシック"/>
        </w:rPr>
        <w:tab/>
      </w:r>
      <w:r w:rsidR="008957BE" w:rsidRPr="00E1593B">
        <w:rPr>
          <w:rFonts w:ascii="ＭＳ Ｐゴシック" w:eastAsia="ＭＳ Ｐゴシック" w:hAnsi="ＭＳ Ｐゴシック" w:hint="eastAsia"/>
          <w:u w:val="single"/>
        </w:rPr>
        <w:t>シート</w:t>
      </w:r>
      <w:r w:rsidR="00E1593B" w:rsidRPr="00E1593B">
        <w:rPr>
          <w:rFonts w:ascii="ＭＳ Ｐゴシック" w:eastAsia="ＭＳ Ｐゴシック" w:hAnsi="ＭＳ Ｐゴシック" w:hint="eastAsia"/>
          <w:u w:val="single"/>
        </w:rPr>
        <w:t xml:space="preserve">No.　　　　　</w:t>
      </w:r>
      <w:r w:rsidR="00E1593B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1593B" w:rsidRPr="00E1593B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8957BE" w:rsidRPr="00E1593B" w:rsidRDefault="008957BE" w:rsidP="00E1593B">
      <w:pPr>
        <w:wordWrap w:val="0"/>
        <w:ind w:left="840" w:firstLine="840"/>
        <w:jc w:val="righ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693"/>
        <w:gridCol w:w="1383"/>
      </w:tblGrid>
      <w:tr w:rsidR="004D5161" w:rsidTr="004D5161">
        <w:tc>
          <w:tcPr>
            <w:tcW w:w="3256" w:type="dxa"/>
          </w:tcPr>
          <w:p w:rsidR="004D5161" w:rsidRDefault="004D51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記入者名：</w:t>
            </w:r>
          </w:p>
        </w:tc>
        <w:tc>
          <w:tcPr>
            <w:tcW w:w="3118" w:type="dxa"/>
          </w:tcPr>
          <w:p w:rsidR="004D5161" w:rsidRDefault="004D51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記入日時：　　　日　　　時　　　分</w:t>
            </w:r>
          </w:p>
        </w:tc>
        <w:tc>
          <w:tcPr>
            <w:tcW w:w="2693" w:type="dxa"/>
          </w:tcPr>
          <w:p w:rsidR="004D5161" w:rsidRPr="004D5161" w:rsidRDefault="004D5161" w:rsidP="004D51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□小屋浦　　□坂　　□横浜</w:t>
            </w:r>
          </w:p>
        </w:tc>
        <w:tc>
          <w:tcPr>
            <w:tcW w:w="1383" w:type="dxa"/>
            <w:vMerge w:val="restart"/>
          </w:tcPr>
          <w:p w:rsidR="004D5161" w:rsidRPr="004D5161" w:rsidRDefault="004D5161" w:rsidP="004D51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ブロック番号</w:t>
            </w:r>
          </w:p>
        </w:tc>
      </w:tr>
      <w:tr w:rsidR="004D5161" w:rsidTr="004D5161">
        <w:tc>
          <w:tcPr>
            <w:tcW w:w="9067" w:type="dxa"/>
            <w:gridSpan w:val="3"/>
          </w:tcPr>
          <w:p w:rsidR="004D5161" w:rsidRDefault="004D51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聞いた場所：□自宅　　□避難所（　　　　　　　）　□仮設（　　　　　　　　）　□みなし仮設（　　　　　　　　）</w:t>
            </w:r>
          </w:p>
        </w:tc>
        <w:tc>
          <w:tcPr>
            <w:tcW w:w="1383" w:type="dxa"/>
            <w:vMerge/>
          </w:tcPr>
          <w:p w:rsidR="004D5161" w:rsidRDefault="004D5161" w:rsidP="004D516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957BE" w:rsidRPr="004C2530" w:rsidRDefault="00E1593B">
      <w:pPr>
        <w:rPr>
          <w:rFonts w:ascii="ＭＳ Ｐゴシック" w:eastAsia="ＭＳ Ｐゴシック" w:hAnsi="ＭＳ Ｐゴシック"/>
        </w:rPr>
      </w:pPr>
      <w:r w:rsidRPr="004C2530">
        <w:rPr>
          <w:rFonts w:ascii="ＭＳ Ｐゴシック" w:eastAsia="ＭＳ Ｐゴシック" w:hAnsi="ＭＳ Ｐゴシック" w:hint="eastAsia"/>
        </w:rPr>
        <w:t>調査対象者に会えなかった場合　→</w:t>
      </w:r>
      <w:r w:rsidRPr="004C2530">
        <w:rPr>
          <w:rFonts w:ascii="ＭＳ Ｐゴシック" w:eastAsia="ＭＳ Ｐゴシック" w:hAnsi="ＭＳ Ｐゴシック"/>
        </w:rPr>
        <w:tab/>
      </w:r>
      <w:r w:rsidRPr="004C2530">
        <w:rPr>
          <w:rFonts w:ascii="ＭＳ Ｐゴシック" w:eastAsia="ＭＳ Ｐゴシック" w:hAnsi="ＭＳ Ｐゴシック" w:hint="eastAsia"/>
        </w:rPr>
        <w:t>□不在</w:t>
      </w:r>
      <w:r w:rsidRPr="004C2530">
        <w:rPr>
          <w:rFonts w:ascii="ＭＳ Ｐゴシック" w:eastAsia="ＭＳ Ｐゴシック" w:hAnsi="ＭＳ Ｐゴシック"/>
        </w:rPr>
        <w:tab/>
      </w:r>
      <w:r w:rsidRPr="004C2530">
        <w:rPr>
          <w:rFonts w:ascii="ＭＳ Ｐゴシック" w:eastAsia="ＭＳ Ｐゴシック" w:hAnsi="ＭＳ Ｐゴシック" w:hint="eastAsia"/>
        </w:rPr>
        <w:t xml:space="preserve">　□居住しているかどうか不明</w:t>
      </w:r>
    </w:p>
    <w:p w:rsidR="00E1593B" w:rsidRPr="004C2530" w:rsidRDefault="00E1593B" w:rsidP="00E1593B">
      <w:pPr>
        <w:pStyle w:val="a4"/>
        <w:numPr>
          <w:ilvl w:val="0"/>
          <w:numId w:val="1"/>
        </w:numPr>
        <w:ind w:leftChars="0"/>
        <w:jc w:val="right"/>
        <w:rPr>
          <w:rFonts w:ascii="ＭＳ Ｐゴシック" w:eastAsia="ＭＳ Ｐゴシック" w:hAnsi="ＭＳ Ｐゴシック"/>
        </w:rPr>
      </w:pPr>
      <w:r w:rsidRPr="004C2530">
        <w:rPr>
          <w:rFonts w:ascii="ＭＳ Ｐゴシック" w:eastAsia="ＭＳ Ｐゴシック" w:hAnsi="ＭＳ Ｐゴシック" w:hint="eastAsia"/>
        </w:rPr>
        <w:t>外観から確認出来る範囲で、「2．家屋の状況」を記入して下さい。</w:t>
      </w:r>
    </w:p>
    <w:p w:rsidR="008957BE" w:rsidRDefault="00E1593B" w:rsidP="00E1593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E1593B">
        <w:rPr>
          <w:rFonts w:ascii="ＭＳ Ｐゴシック" w:eastAsia="ＭＳ Ｐゴシック" w:hAnsi="ＭＳ Ｐゴシック" w:hint="eastAsia"/>
        </w:rPr>
        <w:t>世帯情報</w:t>
      </w:r>
    </w:p>
    <w:p w:rsidR="00E8518B" w:rsidRPr="00E8518B" w:rsidRDefault="00E74410" w:rsidP="00E8518B">
      <w:pPr>
        <w:snapToGrid w:val="0"/>
        <w:rPr>
          <w:rFonts w:ascii="ＭＳ Ｐゴシック" w:eastAsia="ＭＳ Ｐゴシック" w:hAnsi="ＭＳ Ｐゴシック"/>
          <w:sz w:val="6"/>
          <w:szCs w:val="6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2838116</wp:posOffset>
                </wp:positionH>
                <wp:positionV relativeFrom="paragraph">
                  <wp:posOffset>45118</wp:posOffset>
                </wp:positionV>
                <wp:extent cx="731520" cy="3848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410" w:rsidRPr="00E74410" w:rsidRDefault="00E74410" w:rsidP="00E7441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前</w:t>
                            </w:r>
                            <w:r w:rsidRPr="00E7441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住所と同じ</w:t>
                            </w:r>
                          </w:p>
                          <w:p w:rsidR="00E74410" w:rsidRPr="00E74410" w:rsidRDefault="00E74410" w:rsidP="00E7441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E7441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23.45pt;margin-top:3.55pt;width:57.6pt;height: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" filled="f" stroked="f" strokeweight=".5pt">
                <v:textbox>
                  <w:txbxContent>
                    <w:p w:rsidR="00E74410" w:rsidRPr="00E74410" w:rsidRDefault="00E74410" w:rsidP="00E74410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前</w:t>
                      </w:r>
                      <w:r w:rsidRPr="00E74410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住所と同じ</w:t>
                      </w:r>
                    </w:p>
                    <w:p w:rsidR="00E74410" w:rsidRPr="00E74410" w:rsidRDefault="00E74410" w:rsidP="00E74410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</w:pPr>
                      <w:r w:rsidRPr="00E74410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4921"/>
      </w:tblGrid>
      <w:tr w:rsidR="00493FD4" w:rsidTr="00E74410">
        <w:tc>
          <w:tcPr>
            <w:tcW w:w="5529" w:type="dxa"/>
          </w:tcPr>
          <w:p w:rsidR="00493FD4" w:rsidRPr="00493FD4" w:rsidRDefault="00E74410" w:rsidP="00493FD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  <w:r w:rsidR="00493FD4" w:rsidRPr="00493FD4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4921" w:type="dxa"/>
          </w:tcPr>
          <w:p w:rsidR="00493FD4" w:rsidRDefault="00E74410" w:rsidP="00493FD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前住所</w:t>
            </w:r>
            <w:r w:rsidR="00493FD4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E8518B" w:rsidRPr="00E8518B" w:rsidRDefault="00E8518B" w:rsidP="00E8518B">
      <w:pPr>
        <w:pStyle w:val="a4"/>
        <w:snapToGrid w:val="0"/>
        <w:ind w:leftChars="0" w:left="360"/>
        <w:rPr>
          <w:rFonts w:ascii="ＭＳ Ｐゴシック" w:eastAsia="ＭＳ Ｐゴシック" w:hAnsi="ＭＳ Ｐゴシック"/>
          <w:sz w:val="6"/>
          <w:szCs w:val="6"/>
        </w:rPr>
      </w:pPr>
    </w:p>
    <w:p w:rsidR="00493FD4" w:rsidRPr="00493FD4" w:rsidRDefault="00864FB0" w:rsidP="00864FB0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493FD4">
        <w:rPr>
          <w:rFonts w:ascii="ＭＳ Ｐゴシック" w:eastAsia="ＭＳ Ｐゴシック" w:hAnsi="ＭＳ Ｐゴシック" w:hint="eastAsia"/>
        </w:rPr>
        <w:t>聞いた人の名前に〇を付ける</w:t>
      </w:r>
      <w:r w:rsidR="00493FD4">
        <w:rPr>
          <w:rFonts w:ascii="ＭＳ Ｐゴシック" w:eastAsia="ＭＳ Ｐゴシック" w:hAnsi="ＭＳ Ｐゴシック" w:hint="eastAsia"/>
        </w:rPr>
        <w:t xml:space="preserve">　　　※　</w:t>
      </w:r>
      <w:r w:rsidR="00493FD4" w:rsidRPr="00493FD4">
        <w:rPr>
          <w:rFonts w:ascii="ＭＳ Ｐゴシック" w:eastAsia="ＭＳ Ｐゴシック" w:hAnsi="ＭＳ Ｐゴシック" w:hint="eastAsia"/>
        </w:rPr>
        <w:t>世帯主は、続柄に</w:t>
      </w:r>
      <w:r w:rsidR="00493FD4">
        <w:rPr>
          <w:rFonts w:ascii="ＭＳ Ｐゴシック" w:eastAsia="ＭＳ Ｐゴシック" w:hAnsi="ＭＳ Ｐゴシック"/>
        </w:rPr>
        <w:t xml:space="preserve"> </w:t>
      </w:r>
      <w:r w:rsidR="00493FD4" w:rsidRPr="00493FD4">
        <w:rPr>
          <w:rFonts w:ascii="ＭＳ Ｐゴシック" w:eastAsia="ＭＳ Ｐゴシック" w:hAnsi="ＭＳ Ｐゴシック" w:hint="eastAsia"/>
        </w:rPr>
        <w:t>「世」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65"/>
        <w:gridCol w:w="1227"/>
        <w:gridCol w:w="965"/>
        <w:gridCol w:w="692"/>
        <w:gridCol w:w="964"/>
        <w:gridCol w:w="1868"/>
        <w:gridCol w:w="501"/>
        <w:gridCol w:w="414"/>
        <w:gridCol w:w="1021"/>
        <w:gridCol w:w="938"/>
      </w:tblGrid>
      <w:tr w:rsidR="008E34ED" w:rsidRPr="00961939" w:rsidTr="00253B63">
        <w:trPr>
          <w:trHeight w:val="20"/>
        </w:trPr>
        <w:tc>
          <w:tcPr>
            <w:tcW w:w="1864" w:type="dxa"/>
            <w:vMerge w:val="restart"/>
            <w:shd w:val="clear" w:color="auto" w:fill="auto"/>
            <w:vAlign w:val="center"/>
          </w:tcPr>
          <w:p w:rsidR="00961939" w:rsidRDefault="004C2530" w:rsidP="004C253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  <w:p w:rsidR="004C2530" w:rsidRPr="004C2530" w:rsidRDefault="004C2530" w:rsidP="004C253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名前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961939" w:rsidRPr="00961939" w:rsidRDefault="00961939" w:rsidP="004C2530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961939" w:rsidRPr="00961939" w:rsidRDefault="00961939" w:rsidP="004C2530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:rsidR="00961939" w:rsidRPr="00961939" w:rsidRDefault="00961939" w:rsidP="004C2530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 w:rsidR="00961939" w:rsidRPr="00961939" w:rsidRDefault="00961939" w:rsidP="004C2530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要援護者該当・特記事項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961939" w:rsidRDefault="00961939" w:rsidP="004C2530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同居</w:t>
            </w:r>
          </w:p>
          <w:p w:rsidR="00961939" w:rsidRPr="00961939" w:rsidRDefault="00961939" w:rsidP="004C2530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別居</w:t>
            </w:r>
          </w:p>
        </w:tc>
        <w:tc>
          <w:tcPr>
            <w:tcW w:w="940" w:type="dxa"/>
            <w:vMerge w:val="restart"/>
            <w:shd w:val="clear" w:color="auto" w:fill="F2F2F2" w:themeFill="background1" w:themeFillShade="F2"/>
            <w:vAlign w:val="center"/>
          </w:tcPr>
          <w:p w:rsidR="00961939" w:rsidRPr="00961939" w:rsidRDefault="00961939" w:rsidP="004C2530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現在の居所</w:t>
            </w:r>
            <w:r w:rsidR="008E34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No.</w:t>
            </w:r>
          </w:p>
        </w:tc>
      </w:tr>
      <w:tr w:rsidR="008E34ED" w:rsidRPr="00961939" w:rsidTr="003A649D">
        <w:tc>
          <w:tcPr>
            <w:tcW w:w="1864" w:type="dxa"/>
            <w:vMerge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7" w:type="dxa"/>
            <w:vMerge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3" w:type="dxa"/>
            <w:vMerge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961939" w:rsidRPr="00961939" w:rsidRDefault="00961939" w:rsidP="004C2530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該当No.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961939" w:rsidRPr="00961939" w:rsidRDefault="00961939" w:rsidP="004C2530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手帳等・備考</w:t>
            </w:r>
          </w:p>
        </w:tc>
        <w:tc>
          <w:tcPr>
            <w:tcW w:w="917" w:type="dxa"/>
            <w:gridSpan w:val="2"/>
            <w:shd w:val="clear" w:color="auto" w:fill="F2F2F2" w:themeFill="background1" w:themeFillShade="F2"/>
            <w:vAlign w:val="center"/>
          </w:tcPr>
          <w:p w:rsidR="00961939" w:rsidRPr="00961939" w:rsidRDefault="00961939" w:rsidP="008E34ED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34E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要援護者処置</w:t>
            </w:r>
            <w:r w:rsidR="008E34E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No.</w:t>
            </w:r>
          </w:p>
        </w:tc>
        <w:tc>
          <w:tcPr>
            <w:tcW w:w="1021" w:type="dxa"/>
            <w:vMerge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F2F2F2" w:themeFill="background1" w:themeFillShade="F2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C2530" w:rsidRPr="00961939" w:rsidTr="00493FD4">
        <w:trPr>
          <w:trHeight w:val="737"/>
        </w:trPr>
        <w:tc>
          <w:tcPr>
            <w:tcW w:w="1864" w:type="dxa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　　　　　　　　　　　　　　）</w:t>
            </w:r>
          </w:p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</w:tcPr>
          <w:p w:rsidR="00961939" w:rsidRPr="00961939" w:rsidRDefault="00961939" w:rsidP="004C2530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0"/>
                <w:szCs w:val="20"/>
                <w:fitText w:val="1000" w:id="1768649984"/>
              </w:rPr>
              <w:t>明/大/昭/</w:t>
            </w:r>
            <w:r w:rsidRPr="003D5153">
              <w:rPr>
                <w:rFonts w:ascii="ＭＳ Ｐゴシック" w:eastAsia="ＭＳ Ｐゴシック" w:hAnsi="ＭＳ Ｐゴシック" w:hint="eastAsia"/>
                <w:spacing w:val="-3"/>
                <w:w w:val="90"/>
                <w:kern w:val="0"/>
                <w:sz w:val="20"/>
                <w:szCs w:val="20"/>
                <w:fitText w:val="1000" w:id="1768649984"/>
              </w:rPr>
              <w:t>平</w:t>
            </w:r>
          </w:p>
        </w:tc>
        <w:tc>
          <w:tcPr>
            <w:tcW w:w="967" w:type="dxa"/>
            <w:vAlign w:val="center"/>
          </w:tcPr>
          <w:p w:rsid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93" w:type="dxa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61939" w:rsidRPr="00961939" w:rsidRDefault="008E34ED" w:rsidP="008E34ED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w w:val="88"/>
                <w:kern w:val="0"/>
                <w:sz w:val="20"/>
                <w:szCs w:val="20"/>
                <w:fitText w:val="800" w:id="1768657410"/>
              </w:rPr>
              <w:t>同居/別</w:t>
            </w:r>
            <w:r w:rsidRPr="003D5153">
              <w:rPr>
                <w:rFonts w:ascii="ＭＳ Ｐゴシック" w:eastAsia="ＭＳ Ｐゴシック" w:hAnsi="ＭＳ Ｐゴシック" w:hint="eastAsia"/>
                <w:spacing w:val="7"/>
                <w:w w:val="88"/>
                <w:kern w:val="0"/>
                <w:sz w:val="20"/>
                <w:szCs w:val="20"/>
                <w:fitText w:val="800" w:id="1768657410"/>
              </w:rPr>
              <w:t>居</w:t>
            </w:r>
          </w:p>
        </w:tc>
        <w:tc>
          <w:tcPr>
            <w:tcW w:w="940" w:type="dxa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E34ED" w:rsidRPr="00961939" w:rsidTr="00493FD4">
        <w:trPr>
          <w:trHeight w:val="737"/>
        </w:trPr>
        <w:tc>
          <w:tcPr>
            <w:tcW w:w="1864" w:type="dxa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　　　　　　　　　　　　　　）</w:t>
            </w:r>
          </w:p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</w:tcPr>
          <w:p w:rsidR="00961939" w:rsidRPr="00961939" w:rsidRDefault="00961939" w:rsidP="004C2530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0"/>
                <w:szCs w:val="20"/>
                <w:fitText w:val="1000" w:id="1768649984"/>
              </w:rPr>
              <w:t>明/大/昭/</w:t>
            </w:r>
            <w:r w:rsidRPr="003D5153">
              <w:rPr>
                <w:rFonts w:ascii="ＭＳ Ｐゴシック" w:eastAsia="ＭＳ Ｐゴシック" w:hAnsi="ＭＳ Ｐゴシック" w:hint="eastAsia"/>
                <w:spacing w:val="-3"/>
                <w:w w:val="90"/>
                <w:kern w:val="0"/>
                <w:sz w:val="20"/>
                <w:szCs w:val="20"/>
                <w:fitText w:val="1000" w:id="1768649984"/>
              </w:rPr>
              <w:t>平</w:t>
            </w:r>
          </w:p>
        </w:tc>
        <w:tc>
          <w:tcPr>
            <w:tcW w:w="967" w:type="dxa"/>
            <w:vAlign w:val="center"/>
          </w:tcPr>
          <w:p w:rsid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93" w:type="dxa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61939" w:rsidRPr="00961939" w:rsidRDefault="008E34ED" w:rsidP="008E34ED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w w:val="88"/>
                <w:kern w:val="0"/>
                <w:sz w:val="20"/>
                <w:szCs w:val="20"/>
                <w:fitText w:val="800" w:id="1768657410"/>
              </w:rPr>
              <w:t>同居/別</w:t>
            </w:r>
            <w:r w:rsidRPr="003D5153">
              <w:rPr>
                <w:rFonts w:ascii="ＭＳ Ｐゴシック" w:eastAsia="ＭＳ Ｐゴシック" w:hAnsi="ＭＳ Ｐゴシック" w:hint="eastAsia"/>
                <w:spacing w:val="7"/>
                <w:w w:val="88"/>
                <w:kern w:val="0"/>
                <w:sz w:val="20"/>
                <w:szCs w:val="20"/>
                <w:fitText w:val="800" w:id="1768657410"/>
              </w:rPr>
              <w:t>居</w:t>
            </w:r>
          </w:p>
        </w:tc>
        <w:tc>
          <w:tcPr>
            <w:tcW w:w="940" w:type="dxa"/>
            <w:vAlign w:val="center"/>
          </w:tcPr>
          <w:p w:rsidR="00961939" w:rsidRPr="00961939" w:rsidRDefault="00961939" w:rsidP="00961939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E34ED" w:rsidRPr="00961939" w:rsidTr="00493FD4">
        <w:trPr>
          <w:trHeight w:val="737"/>
        </w:trPr>
        <w:tc>
          <w:tcPr>
            <w:tcW w:w="1864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　　　　　　　　　　　　　　）</w:t>
            </w:r>
          </w:p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</w:tcPr>
          <w:p w:rsidR="00961939" w:rsidRPr="00961939" w:rsidRDefault="00961939" w:rsidP="004C2530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0"/>
                <w:szCs w:val="20"/>
                <w:fitText w:val="1000" w:id="1768650496"/>
              </w:rPr>
              <w:t>明/大/昭/</w:t>
            </w:r>
            <w:r w:rsidRPr="003D5153">
              <w:rPr>
                <w:rFonts w:ascii="ＭＳ Ｐゴシック" w:eastAsia="ＭＳ Ｐゴシック" w:hAnsi="ＭＳ Ｐゴシック" w:hint="eastAsia"/>
                <w:spacing w:val="-3"/>
                <w:w w:val="90"/>
                <w:kern w:val="0"/>
                <w:sz w:val="20"/>
                <w:szCs w:val="20"/>
                <w:fitText w:val="1000" w:id="1768650496"/>
              </w:rPr>
              <w:t>平</w:t>
            </w:r>
          </w:p>
        </w:tc>
        <w:tc>
          <w:tcPr>
            <w:tcW w:w="967" w:type="dxa"/>
          </w:tcPr>
          <w:p w:rsid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93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73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61939" w:rsidRPr="00961939" w:rsidRDefault="008E34ED" w:rsidP="008E34ED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w w:val="88"/>
                <w:kern w:val="0"/>
                <w:sz w:val="20"/>
                <w:szCs w:val="20"/>
                <w:fitText w:val="800" w:id="1768657410"/>
              </w:rPr>
              <w:t>同居/別</w:t>
            </w:r>
            <w:r w:rsidRPr="003D5153">
              <w:rPr>
                <w:rFonts w:ascii="ＭＳ Ｐゴシック" w:eastAsia="ＭＳ Ｐゴシック" w:hAnsi="ＭＳ Ｐゴシック" w:hint="eastAsia"/>
                <w:spacing w:val="7"/>
                <w:w w:val="88"/>
                <w:kern w:val="0"/>
                <w:sz w:val="20"/>
                <w:szCs w:val="20"/>
                <w:fitText w:val="800" w:id="1768657410"/>
              </w:rPr>
              <w:t>居</w:t>
            </w:r>
          </w:p>
        </w:tc>
        <w:tc>
          <w:tcPr>
            <w:tcW w:w="940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E34ED" w:rsidRPr="00961939" w:rsidTr="00493FD4">
        <w:trPr>
          <w:trHeight w:val="737"/>
        </w:trPr>
        <w:tc>
          <w:tcPr>
            <w:tcW w:w="1864" w:type="dxa"/>
            <w:vAlign w:val="center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　　　　　　　　　　　　　　）</w:t>
            </w:r>
          </w:p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</w:tcPr>
          <w:p w:rsidR="00961939" w:rsidRPr="00961939" w:rsidRDefault="00961939" w:rsidP="004C2530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0"/>
                <w:szCs w:val="20"/>
                <w:fitText w:val="1000" w:id="1768650497"/>
              </w:rPr>
              <w:t>明/大/昭/</w:t>
            </w:r>
            <w:r w:rsidRPr="003D5153">
              <w:rPr>
                <w:rFonts w:ascii="ＭＳ Ｐゴシック" w:eastAsia="ＭＳ Ｐゴシック" w:hAnsi="ＭＳ Ｐゴシック" w:hint="eastAsia"/>
                <w:spacing w:val="-3"/>
                <w:w w:val="90"/>
                <w:kern w:val="0"/>
                <w:sz w:val="20"/>
                <w:szCs w:val="20"/>
                <w:fitText w:val="1000" w:id="1768650497"/>
              </w:rPr>
              <w:t>平</w:t>
            </w:r>
          </w:p>
        </w:tc>
        <w:tc>
          <w:tcPr>
            <w:tcW w:w="967" w:type="dxa"/>
            <w:vAlign w:val="center"/>
          </w:tcPr>
          <w:p w:rsid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93" w:type="dxa"/>
            <w:vAlign w:val="center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61939" w:rsidRPr="00961939" w:rsidRDefault="008E34ED" w:rsidP="008E34ED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w w:val="88"/>
                <w:kern w:val="0"/>
                <w:sz w:val="20"/>
                <w:szCs w:val="20"/>
                <w:fitText w:val="800" w:id="1768657410"/>
              </w:rPr>
              <w:t>同居/別</w:t>
            </w:r>
            <w:r w:rsidRPr="003D5153">
              <w:rPr>
                <w:rFonts w:ascii="ＭＳ Ｐゴシック" w:eastAsia="ＭＳ Ｐゴシック" w:hAnsi="ＭＳ Ｐゴシック" w:hint="eastAsia"/>
                <w:spacing w:val="7"/>
                <w:w w:val="88"/>
                <w:kern w:val="0"/>
                <w:sz w:val="20"/>
                <w:szCs w:val="20"/>
                <w:fitText w:val="800" w:id="1768657410"/>
              </w:rPr>
              <w:t>居</w:t>
            </w:r>
          </w:p>
        </w:tc>
        <w:tc>
          <w:tcPr>
            <w:tcW w:w="940" w:type="dxa"/>
            <w:vAlign w:val="center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E34ED" w:rsidRPr="00961939" w:rsidTr="00493FD4">
        <w:trPr>
          <w:trHeight w:val="737"/>
        </w:trPr>
        <w:tc>
          <w:tcPr>
            <w:tcW w:w="1864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　　　　　　　　　　　　　　）</w:t>
            </w:r>
          </w:p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</w:tcPr>
          <w:p w:rsidR="00961939" w:rsidRPr="00961939" w:rsidRDefault="00961939" w:rsidP="004C2530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0"/>
                <w:szCs w:val="20"/>
                <w:fitText w:val="1000" w:id="1768650498"/>
              </w:rPr>
              <w:t>明/大/昭/</w:t>
            </w:r>
            <w:r w:rsidRPr="003D5153">
              <w:rPr>
                <w:rFonts w:ascii="ＭＳ Ｐゴシック" w:eastAsia="ＭＳ Ｐゴシック" w:hAnsi="ＭＳ Ｐゴシック" w:hint="eastAsia"/>
                <w:spacing w:val="-3"/>
                <w:w w:val="90"/>
                <w:kern w:val="0"/>
                <w:sz w:val="20"/>
                <w:szCs w:val="20"/>
                <w:fitText w:val="1000" w:id="1768650498"/>
              </w:rPr>
              <w:t>平</w:t>
            </w:r>
          </w:p>
        </w:tc>
        <w:tc>
          <w:tcPr>
            <w:tcW w:w="967" w:type="dxa"/>
          </w:tcPr>
          <w:p w:rsid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93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73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61939" w:rsidRPr="00961939" w:rsidRDefault="008E34ED" w:rsidP="008E34ED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w w:val="88"/>
                <w:kern w:val="0"/>
                <w:sz w:val="20"/>
                <w:szCs w:val="20"/>
                <w:fitText w:val="800" w:id="1768657410"/>
              </w:rPr>
              <w:t>同居/別</w:t>
            </w:r>
            <w:r w:rsidRPr="003D5153">
              <w:rPr>
                <w:rFonts w:ascii="ＭＳ Ｐゴシック" w:eastAsia="ＭＳ Ｐゴシック" w:hAnsi="ＭＳ Ｐゴシック" w:hint="eastAsia"/>
                <w:spacing w:val="7"/>
                <w:w w:val="88"/>
                <w:kern w:val="0"/>
                <w:sz w:val="20"/>
                <w:szCs w:val="20"/>
                <w:fitText w:val="800" w:id="1768657410"/>
              </w:rPr>
              <w:t>居</w:t>
            </w:r>
          </w:p>
        </w:tc>
        <w:tc>
          <w:tcPr>
            <w:tcW w:w="940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E34ED" w:rsidRPr="00961939" w:rsidTr="00493FD4">
        <w:trPr>
          <w:trHeight w:val="737"/>
        </w:trPr>
        <w:tc>
          <w:tcPr>
            <w:tcW w:w="1864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　　　　　　　　　　　　　　）</w:t>
            </w:r>
          </w:p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</w:tcPr>
          <w:p w:rsidR="00961939" w:rsidRPr="00961939" w:rsidRDefault="00961939" w:rsidP="004C2530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0"/>
                <w:szCs w:val="20"/>
                <w:fitText w:val="1000" w:id="1768650499"/>
              </w:rPr>
              <w:t>明/大/昭/</w:t>
            </w:r>
            <w:r w:rsidRPr="003D5153">
              <w:rPr>
                <w:rFonts w:ascii="ＭＳ Ｐゴシック" w:eastAsia="ＭＳ Ｐゴシック" w:hAnsi="ＭＳ Ｐゴシック" w:hint="eastAsia"/>
                <w:spacing w:val="-3"/>
                <w:w w:val="90"/>
                <w:kern w:val="0"/>
                <w:sz w:val="20"/>
                <w:szCs w:val="20"/>
                <w:fitText w:val="1000" w:id="1768650499"/>
              </w:rPr>
              <w:t>平</w:t>
            </w:r>
          </w:p>
        </w:tc>
        <w:tc>
          <w:tcPr>
            <w:tcW w:w="967" w:type="dxa"/>
          </w:tcPr>
          <w:p w:rsid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93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73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61939" w:rsidRPr="00961939" w:rsidRDefault="008E34ED" w:rsidP="008E34ED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w w:val="88"/>
                <w:kern w:val="0"/>
                <w:sz w:val="20"/>
                <w:szCs w:val="20"/>
                <w:fitText w:val="800" w:id="1768657410"/>
              </w:rPr>
              <w:t>同居/別</w:t>
            </w:r>
            <w:r w:rsidRPr="003D5153">
              <w:rPr>
                <w:rFonts w:ascii="ＭＳ Ｐゴシック" w:eastAsia="ＭＳ Ｐゴシック" w:hAnsi="ＭＳ Ｐゴシック" w:hint="eastAsia"/>
                <w:spacing w:val="7"/>
                <w:w w:val="88"/>
                <w:kern w:val="0"/>
                <w:sz w:val="20"/>
                <w:szCs w:val="20"/>
                <w:fitText w:val="800" w:id="1768657410"/>
              </w:rPr>
              <w:t>居</w:t>
            </w:r>
          </w:p>
        </w:tc>
        <w:tc>
          <w:tcPr>
            <w:tcW w:w="940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E34ED" w:rsidRPr="00961939" w:rsidTr="00493FD4">
        <w:trPr>
          <w:trHeight w:val="737"/>
        </w:trPr>
        <w:tc>
          <w:tcPr>
            <w:tcW w:w="1864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　　　　　　　　　　　　　　）</w:t>
            </w:r>
          </w:p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</w:tcPr>
          <w:p w:rsidR="00961939" w:rsidRPr="00961939" w:rsidRDefault="00961939" w:rsidP="004C2530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0"/>
                <w:szCs w:val="20"/>
                <w:fitText w:val="1000" w:id="1768650500"/>
              </w:rPr>
              <w:t>明/大/昭/</w:t>
            </w:r>
            <w:r w:rsidRPr="003D5153">
              <w:rPr>
                <w:rFonts w:ascii="ＭＳ Ｐゴシック" w:eastAsia="ＭＳ Ｐゴシック" w:hAnsi="ＭＳ Ｐゴシック" w:hint="eastAsia"/>
                <w:spacing w:val="-3"/>
                <w:w w:val="90"/>
                <w:kern w:val="0"/>
                <w:sz w:val="20"/>
                <w:szCs w:val="20"/>
                <w:fitText w:val="1000" w:id="1768650500"/>
              </w:rPr>
              <w:t>平</w:t>
            </w:r>
          </w:p>
        </w:tc>
        <w:tc>
          <w:tcPr>
            <w:tcW w:w="967" w:type="dxa"/>
          </w:tcPr>
          <w:p w:rsid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19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93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73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961939" w:rsidRPr="00961939" w:rsidRDefault="008E34ED" w:rsidP="008E34ED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5153">
              <w:rPr>
                <w:rFonts w:ascii="ＭＳ Ｐゴシック" w:eastAsia="ＭＳ Ｐゴシック" w:hAnsi="ＭＳ Ｐゴシック" w:hint="eastAsia"/>
                <w:w w:val="88"/>
                <w:kern w:val="0"/>
                <w:sz w:val="20"/>
                <w:szCs w:val="20"/>
                <w:fitText w:val="800" w:id="1768657410"/>
              </w:rPr>
              <w:t>同居/別</w:t>
            </w:r>
            <w:r w:rsidRPr="003D5153">
              <w:rPr>
                <w:rFonts w:ascii="ＭＳ Ｐゴシック" w:eastAsia="ＭＳ Ｐゴシック" w:hAnsi="ＭＳ Ｐゴシック" w:hint="eastAsia"/>
                <w:spacing w:val="7"/>
                <w:w w:val="88"/>
                <w:kern w:val="0"/>
                <w:sz w:val="20"/>
                <w:szCs w:val="20"/>
                <w:fitText w:val="800" w:id="1768657410"/>
              </w:rPr>
              <w:t>居</w:t>
            </w:r>
          </w:p>
        </w:tc>
        <w:tc>
          <w:tcPr>
            <w:tcW w:w="940" w:type="dxa"/>
          </w:tcPr>
          <w:p w:rsidR="00961939" w:rsidRPr="00961939" w:rsidRDefault="00961939" w:rsidP="00FB1FBC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8518B" w:rsidTr="00E8518B">
        <w:tc>
          <w:tcPr>
            <w:tcW w:w="1864" w:type="dxa"/>
            <w:vAlign w:val="center"/>
          </w:tcPr>
          <w:p w:rsidR="00E8518B" w:rsidRDefault="00E8518B" w:rsidP="00E851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家族の被災状況</w:t>
            </w:r>
          </w:p>
        </w:tc>
        <w:tc>
          <w:tcPr>
            <w:tcW w:w="8591" w:type="dxa"/>
            <w:gridSpan w:val="9"/>
            <w:vAlign w:val="center"/>
          </w:tcPr>
          <w:p w:rsidR="00E8518B" w:rsidRDefault="00E8518B" w:rsidP="00E8518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全員無事　　　□　</w:t>
            </w:r>
            <w:r w:rsidR="009F6E9A">
              <w:rPr>
                <w:rFonts w:ascii="ＭＳ Ｐゴシック" w:eastAsia="ＭＳ Ｐゴシック" w:hAnsi="ＭＳ Ｐゴシック" w:hint="eastAsia"/>
              </w:rPr>
              <w:t>ケガ人</w:t>
            </w:r>
            <w:r>
              <w:rPr>
                <w:rFonts w:ascii="ＭＳ Ｐゴシック" w:eastAsia="ＭＳ Ｐゴシック" w:hAnsi="ＭＳ Ｐゴシック" w:hint="eastAsia"/>
              </w:rPr>
              <w:t>あり　　　□連絡が取れない</w:t>
            </w:r>
          </w:p>
        </w:tc>
      </w:tr>
      <w:tr w:rsidR="00AB08FE" w:rsidRPr="00961939" w:rsidTr="00B80205">
        <w:trPr>
          <w:trHeight w:val="1501"/>
        </w:trPr>
        <w:tc>
          <w:tcPr>
            <w:tcW w:w="5704" w:type="dxa"/>
            <w:gridSpan w:val="5"/>
            <w:vMerge w:val="restart"/>
            <w:shd w:val="clear" w:color="auto" w:fill="F2F2F2" w:themeFill="background1" w:themeFillShade="F2"/>
          </w:tcPr>
          <w:p w:rsidR="00AB08FE" w:rsidRDefault="00AB08FE" w:rsidP="00864FB0">
            <w:pPr>
              <w:pStyle w:val="a4"/>
              <w:snapToGrid w:val="0"/>
              <w:ind w:leftChars="0" w:left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E34E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要援護者該当No.</w:t>
            </w:r>
          </w:p>
          <w:p w:rsidR="00AB08FE" w:rsidRPr="00864FB0" w:rsidRDefault="00AB08FE" w:rsidP="00864FB0">
            <w:pPr>
              <w:pStyle w:val="a4"/>
              <w:snapToGrid w:val="0"/>
              <w:ind w:leftChars="0" w:left="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AB08FE" w:rsidRPr="008E34ED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高齢者（65歳以上であれば該当）</w:t>
            </w: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要介護者　　</w:t>
            </w:r>
            <w:r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介護認定なし</w:t>
            </w: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要介護者　 　介護認定あり　　　　災害後</w:t>
            </w:r>
            <w:r w:rsidR="00E7441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サービス量変化なし</w:t>
            </w: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要介護者　 　介護認定あり　　　　災害後</w:t>
            </w:r>
            <w:r w:rsidR="00E7441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サービス量減少した</w:t>
            </w: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要介護者　　 介護認定あり　　　　災害後</w:t>
            </w:r>
            <w:r w:rsidR="00E7441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サービス量増加した</w:t>
            </w: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要介護者　　 介護認定あり　　　　元々</w:t>
            </w:r>
            <w:r w:rsidR="00E7441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サービス利用なし</w:t>
            </w:r>
          </w:p>
          <w:p w:rsidR="00AB08FE" w:rsidRPr="00864FB0" w:rsidRDefault="00AB08FE" w:rsidP="00864FB0">
            <w:pPr>
              <w:pStyle w:val="a4"/>
              <w:snapToGrid w:val="0"/>
              <w:ind w:leftChars="0" w:left="36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障害者　　　　障害者手帳なし</w:t>
            </w:r>
          </w:p>
          <w:p w:rsidR="00AB08FE" w:rsidRDefault="00E74410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障害者　　　　障害者手帳あり　　　災害後</w:t>
            </w:r>
            <w:r w:rsidR="00AB08FE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サービス量変化なし</w:t>
            </w: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障害者　　　　障害者手帳あり　　　災害後サービス量減少した</w:t>
            </w: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障害者　　　　障害者手帳あり　　　災害後サービス量増加した</w:t>
            </w: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障害者　　　　障害者手帳あり　　　元々</w:t>
            </w:r>
            <w:r w:rsidR="00E7441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の利用なし</w:t>
            </w:r>
          </w:p>
          <w:p w:rsidR="00AB08FE" w:rsidRPr="00864FB0" w:rsidRDefault="00AB08FE" w:rsidP="00864FB0">
            <w:pPr>
              <w:pStyle w:val="a4"/>
              <w:snapToGrid w:val="0"/>
              <w:ind w:leftChars="0" w:left="36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乳幼児</w:t>
            </w: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妊産婦</w:t>
            </w: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難病・傷病者</w:t>
            </w:r>
          </w:p>
          <w:p w:rsidR="00AB08FE" w:rsidRDefault="00E74410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外国人</w:t>
            </w:r>
          </w:p>
          <w:p w:rsidR="00AB08FE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アレルギー等</w:t>
            </w:r>
          </w:p>
          <w:p w:rsidR="00AB08FE" w:rsidRPr="008E34ED" w:rsidRDefault="00AB08FE" w:rsidP="00864FB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その他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B08FE" w:rsidRDefault="00AB08FE" w:rsidP="00864FB0">
            <w:pPr>
              <w:pStyle w:val="a4"/>
              <w:snapToGrid w:val="0"/>
              <w:ind w:leftChars="0" w:left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E34E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要援護者処置No.</w:t>
            </w:r>
          </w:p>
          <w:p w:rsidR="00AB08FE" w:rsidRPr="00864FB0" w:rsidRDefault="00AB08FE" w:rsidP="00864FB0">
            <w:pPr>
              <w:pStyle w:val="a4"/>
              <w:snapToGrid w:val="0"/>
              <w:ind w:leftChars="0" w:left="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AB08FE" w:rsidRDefault="00AB08FE" w:rsidP="00864FB0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人口呼吸器</w:t>
            </w:r>
          </w:p>
          <w:p w:rsidR="00AB08FE" w:rsidRDefault="00AB08FE" w:rsidP="00864FB0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在宅酸素</w:t>
            </w:r>
          </w:p>
          <w:p w:rsidR="00AB08FE" w:rsidRDefault="00AB08FE" w:rsidP="00864FB0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透析</w:t>
            </w:r>
          </w:p>
          <w:p w:rsidR="00AB08FE" w:rsidRDefault="00AB08FE" w:rsidP="00864FB0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インシュリン注射</w:t>
            </w:r>
          </w:p>
          <w:p w:rsidR="00AB08FE" w:rsidRPr="008E34ED" w:rsidRDefault="00AB08FE" w:rsidP="00864FB0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その他</w:t>
            </w: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B08FE" w:rsidRDefault="00AB08FE" w:rsidP="00864FB0">
            <w:pPr>
              <w:pStyle w:val="a4"/>
              <w:snapToGrid w:val="0"/>
              <w:ind w:leftChars="0" w:left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E34E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現在の居所No.</w:t>
            </w:r>
          </w:p>
          <w:p w:rsidR="00AB08FE" w:rsidRPr="00864FB0" w:rsidRDefault="00AB08FE" w:rsidP="00864FB0">
            <w:pPr>
              <w:pStyle w:val="a4"/>
              <w:snapToGrid w:val="0"/>
              <w:ind w:leftChars="0" w:left="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AB08FE" w:rsidRDefault="00AB08FE" w:rsidP="00864FB0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仮設住宅</w:t>
            </w:r>
          </w:p>
          <w:p w:rsidR="00AB08FE" w:rsidRDefault="00AB08FE" w:rsidP="00864FB0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みなし仮設</w:t>
            </w:r>
          </w:p>
          <w:p w:rsidR="00AB08FE" w:rsidRDefault="00AB08FE" w:rsidP="00864FB0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自宅</w:t>
            </w:r>
          </w:p>
          <w:p w:rsidR="00AB08FE" w:rsidRDefault="00AB08FE" w:rsidP="00864FB0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親族・知人宅</w:t>
            </w:r>
          </w:p>
          <w:p w:rsidR="00AB08FE" w:rsidRPr="008E34ED" w:rsidRDefault="00AB08FE" w:rsidP="00864FB0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その他</w:t>
            </w:r>
          </w:p>
        </w:tc>
      </w:tr>
      <w:tr w:rsidR="00B80205" w:rsidRPr="00961939" w:rsidTr="00C11344">
        <w:trPr>
          <w:trHeight w:val="1500"/>
        </w:trPr>
        <w:tc>
          <w:tcPr>
            <w:tcW w:w="5704" w:type="dxa"/>
            <w:gridSpan w:val="5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80205" w:rsidRPr="008E34ED" w:rsidRDefault="00B80205" w:rsidP="00864FB0">
            <w:pPr>
              <w:pStyle w:val="a4"/>
              <w:snapToGrid w:val="0"/>
              <w:ind w:leftChars="0" w:left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B80205" w:rsidRPr="008E34ED" w:rsidRDefault="00C11344" w:rsidP="00864FB0">
            <w:pPr>
              <w:pStyle w:val="a4"/>
              <w:snapToGrid w:val="0"/>
              <w:ind w:leftChars="0" w:left="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1334235</wp:posOffset>
                      </wp:positionV>
                      <wp:extent cx="2589195" cy="1260910"/>
                      <wp:effectExtent l="0" t="0" r="14605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195" cy="12609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573F" w:rsidRPr="00AB08FE" w:rsidRDefault="00B4573F" w:rsidP="00B80205">
                                  <w:pPr>
                                    <w:pStyle w:val="a4"/>
                                    <w:numPr>
                                      <w:ilvl w:val="0"/>
                                      <w:numId w:val="8"/>
                                    </w:numPr>
                                    <w:snapToGrid w:val="0"/>
                                    <w:ind w:leftChars="0"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D5153">
                                    <w:rPr>
                                      <w:rFonts w:ascii="ＭＳ Ｐゴシック" w:eastAsia="ＭＳ Ｐゴシック" w:hAnsi="ＭＳ Ｐゴシック" w:hint="eastAsia"/>
                                      <w:w w:val="84"/>
                                      <w:kern w:val="0"/>
                                      <w:sz w:val="24"/>
                                      <w:fitText w:val="3600" w:id="1768673024"/>
                                    </w:rPr>
                                    <w:t>調査員から必要十分な説明を受けました</w:t>
                                  </w:r>
                                  <w:r w:rsidRPr="003D5153">
                                    <w:rPr>
                                      <w:rFonts w:ascii="ＭＳ Ｐゴシック" w:eastAsia="ＭＳ Ｐゴシック" w:hAnsi="ＭＳ Ｐゴシック" w:hint="eastAsia"/>
                                      <w:spacing w:val="23"/>
                                      <w:w w:val="84"/>
                                      <w:kern w:val="0"/>
                                      <w:sz w:val="24"/>
                                      <w:fitText w:val="3600" w:id="1768673024"/>
                                    </w:rPr>
                                    <w:t>。</w:t>
                                  </w:r>
                                </w:p>
                                <w:p w:rsidR="00B4573F" w:rsidRPr="00AB08FE" w:rsidRDefault="00B4573F" w:rsidP="00B80205">
                                  <w:pPr>
                                    <w:pStyle w:val="a4"/>
                                    <w:numPr>
                                      <w:ilvl w:val="0"/>
                                      <w:numId w:val="8"/>
                                    </w:numPr>
                                    <w:snapToGrid w:val="0"/>
                                    <w:ind w:leftChars="0"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AB08FE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調査に同意・協力します。</w:t>
                                  </w:r>
                                </w:p>
                                <w:p w:rsidR="00B4573F" w:rsidRPr="00AB08FE" w:rsidRDefault="00B4573F" w:rsidP="00AB08FE">
                                  <w:pPr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AB08FE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ご署名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2" o:spid="_x0000_s1026" style="position:absolute;left:0;text-align:left;margin-left:29.6pt;margin-top:105.05pt;width:203.85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" fillcolor="white [3201]" strokecolor="black [3200]" strokeweight="1pt">
                      <v:textbox>
                        <w:txbxContent>
                          <w:p w:rsidR="00B4573F" w:rsidRPr="00AB08FE" w:rsidRDefault="00B4573F" w:rsidP="00B80205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napToGrid w:val="0"/>
                              <w:ind w:leftChars="0"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B80205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w w:val="84"/>
                                <w:kern w:val="0"/>
                                <w:sz w:val="24"/>
                                <w:fitText w:val="3600" w:id="1768673024"/>
                              </w:rPr>
                              <w:t>調査員から必要十分な説明を受けました</w:t>
                            </w:r>
                            <w:r w:rsidRPr="00B80205">
                              <w:rPr>
                                <w:rFonts w:ascii="ＭＳ Ｐゴシック" w:eastAsia="ＭＳ Ｐゴシック" w:hAnsi="ＭＳ Ｐゴシック" w:hint="eastAsia"/>
                                <w:spacing w:val="5"/>
                                <w:w w:val="84"/>
                                <w:kern w:val="0"/>
                                <w:sz w:val="24"/>
                                <w:fitText w:val="3600" w:id="1768673024"/>
                              </w:rPr>
                              <w:t>。</w:t>
                            </w:r>
                          </w:p>
                          <w:p w:rsidR="00B4573F" w:rsidRPr="00AB08FE" w:rsidRDefault="00B4573F" w:rsidP="00B80205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napToGrid w:val="0"/>
                              <w:ind w:leftChars="0"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B08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調査に同意・協力します。</w:t>
                            </w:r>
                          </w:p>
                          <w:p w:rsidR="00B4573F" w:rsidRPr="00AB08FE" w:rsidRDefault="00B4573F" w:rsidP="00AB08FE">
                            <w:pPr>
                              <w:jc w:val="left"/>
                              <w:rPr>
                                <w:rFonts w:hint="eastAsia"/>
                                <w:sz w:val="28"/>
                              </w:rPr>
                            </w:pPr>
                            <w:r w:rsidRPr="00AB08F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ご署名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93FD4" w:rsidRPr="00E8518B" w:rsidRDefault="00493FD4" w:rsidP="00E8518B">
      <w:pPr>
        <w:snapToGrid w:val="0"/>
        <w:rPr>
          <w:rFonts w:ascii="ＭＳ Ｐゴシック" w:eastAsia="ＭＳ Ｐゴシック" w:hAnsi="ＭＳ Ｐゴシック"/>
          <w:sz w:val="6"/>
          <w:szCs w:val="6"/>
        </w:rPr>
      </w:pPr>
    </w:p>
    <w:p w:rsidR="00493FD4" w:rsidRPr="00961B4D" w:rsidRDefault="00961B4D" w:rsidP="00C11344">
      <w:pPr>
        <w:snapToGrid w:val="0"/>
        <w:rPr>
          <w:rFonts w:ascii="ＭＳ Ｐゴシック" w:eastAsia="ＭＳ Ｐゴシック" w:hAnsi="ＭＳ Ｐゴシック"/>
        </w:rPr>
      </w:pPr>
      <w:r w:rsidRPr="00961B4D">
        <w:rPr>
          <w:rFonts w:ascii="ＭＳ Ｐゴシック" w:eastAsia="ＭＳ Ｐゴシック" w:hAnsi="ＭＳ Ｐゴシック" w:hint="eastAsia"/>
        </w:rPr>
        <w:t>調査員記入</w:t>
      </w:r>
    </w:p>
    <w:tbl>
      <w:tblPr>
        <w:tblStyle w:val="a3"/>
        <w:tblW w:w="6232" w:type="dxa"/>
        <w:tblLook w:val="04A0" w:firstRow="1" w:lastRow="0" w:firstColumn="1" w:lastColumn="0" w:noHBand="0" w:noVBand="1"/>
      </w:tblPr>
      <w:tblGrid>
        <w:gridCol w:w="1129"/>
        <w:gridCol w:w="5103"/>
      </w:tblGrid>
      <w:tr w:rsidR="00961B4D" w:rsidTr="00C11344">
        <w:tc>
          <w:tcPr>
            <w:tcW w:w="1129" w:type="dxa"/>
          </w:tcPr>
          <w:p w:rsidR="00961B4D" w:rsidRPr="00E8518B" w:rsidRDefault="00E8518B" w:rsidP="00E8518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8518B">
              <w:rPr>
                <w:rFonts w:ascii="ＭＳ Ｐゴシック" w:eastAsia="ＭＳ Ｐゴシック" w:hAnsi="ＭＳ Ｐゴシック" w:hint="eastAsia"/>
                <w:sz w:val="18"/>
              </w:rPr>
              <w:t>世帯人数</w:t>
            </w:r>
          </w:p>
        </w:tc>
        <w:tc>
          <w:tcPr>
            <w:tcW w:w="5103" w:type="dxa"/>
          </w:tcPr>
          <w:p w:rsidR="00961B4D" w:rsidRPr="00E8518B" w:rsidRDefault="00E8518B" w:rsidP="00B8020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8518B">
              <w:rPr>
                <w:rFonts w:ascii="ＭＳ Ｐゴシック" w:eastAsia="ＭＳ Ｐゴシック" w:hAnsi="ＭＳ Ｐゴシック" w:hint="eastAsia"/>
                <w:sz w:val="18"/>
              </w:rPr>
              <w:t xml:space="preserve">□　1　　　□　2　　　□　3　　　□　4　　　□　5　　　□　6　　　□　7　　</w:t>
            </w:r>
          </w:p>
        </w:tc>
      </w:tr>
      <w:tr w:rsidR="00961B4D" w:rsidTr="00C11344">
        <w:tc>
          <w:tcPr>
            <w:tcW w:w="1129" w:type="dxa"/>
          </w:tcPr>
          <w:p w:rsidR="00961B4D" w:rsidRPr="00E8518B" w:rsidRDefault="00B80205" w:rsidP="00E8518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世帯状況</w:t>
            </w:r>
          </w:p>
        </w:tc>
        <w:tc>
          <w:tcPr>
            <w:tcW w:w="5103" w:type="dxa"/>
          </w:tcPr>
          <w:p w:rsidR="00E8518B" w:rsidRPr="00E8518B" w:rsidRDefault="00B80205" w:rsidP="00961B4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□　母子・父子家庭　　□　</w:t>
            </w:r>
            <w:r w:rsidR="00C11344">
              <w:rPr>
                <w:rFonts w:ascii="ＭＳ Ｐゴシック" w:eastAsia="ＭＳ Ｐゴシック" w:hAnsi="ＭＳ Ｐゴシック" w:hint="eastAsia"/>
                <w:sz w:val="18"/>
              </w:rPr>
              <w:t>高齢・障害者がいる世帯</w:t>
            </w:r>
          </w:p>
        </w:tc>
      </w:tr>
      <w:tr w:rsidR="00B80205" w:rsidTr="00C11344">
        <w:tc>
          <w:tcPr>
            <w:tcW w:w="1129" w:type="dxa"/>
          </w:tcPr>
          <w:p w:rsidR="00B80205" w:rsidRDefault="00B80205" w:rsidP="00B8020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8518B">
              <w:rPr>
                <w:rFonts w:ascii="ＭＳ Ｐゴシック" w:eastAsia="ＭＳ Ｐゴシック" w:hAnsi="ＭＳ Ｐゴシック" w:hint="eastAsia"/>
                <w:sz w:val="18"/>
              </w:rPr>
              <w:t>高齢者のみ</w:t>
            </w:r>
          </w:p>
          <w:p w:rsidR="00B80205" w:rsidRPr="00E8518B" w:rsidRDefault="00B80205" w:rsidP="00B8020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8518B">
              <w:rPr>
                <w:rFonts w:ascii="ＭＳ Ｐゴシック" w:eastAsia="ＭＳ Ｐゴシック" w:hAnsi="ＭＳ Ｐゴシック" w:hint="eastAsia"/>
                <w:sz w:val="18"/>
              </w:rPr>
              <w:t>世帯</w:t>
            </w:r>
          </w:p>
        </w:tc>
        <w:tc>
          <w:tcPr>
            <w:tcW w:w="5103" w:type="dxa"/>
          </w:tcPr>
          <w:p w:rsidR="00B80205" w:rsidRDefault="00B80205" w:rsidP="00B8020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8518B">
              <w:rPr>
                <w:rFonts w:ascii="ＭＳ Ｐゴシック" w:eastAsia="ＭＳ Ｐゴシック" w:hAnsi="ＭＳ Ｐゴシック" w:hint="eastAsia"/>
                <w:sz w:val="18"/>
              </w:rPr>
              <w:t xml:space="preserve">□該当しない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E8518B">
              <w:rPr>
                <w:rFonts w:ascii="ＭＳ Ｐゴシック" w:eastAsia="ＭＳ Ｐゴシック" w:hAnsi="ＭＳ Ｐゴシック" w:hint="eastAsia"/>
                <w:sz w:val="18"/>
              </w:rPr>
              <w:t xml:space="preserve">　□高齢者のみ１人　　</w:t>
            </w:r>
          </w:p>
          <w:p w:rsidR="00B80205" w:rsidRPr="00E8518B" w:rsidRDefault="00B80205" w:rsidP="00B8020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8518B">
              <w:rPr>
                <w:rFonts w:ascii="ＭＳ Ｐゴシック" w:eastAsia="ＭＳ Ｐゴシック" w:hAnsi="ＭＳ Ｐゴシック" w:hint="eastAsia"/>
                <w:sz w:val="18"/>
              </w:rPr>
              <w:t xml:space="preserve">□高齢者のみ２人　　</w:t>
            </w:r>
            <w:bookmarkStart w:id="0" w:name="_GoBack"/>
            <w:bookmarkEnd w:id="0"/>
            <w:r w:rsidRPr="00E8518B">
              <w:rPr>
                <w:rFonts w:ascii="ＭＳ Ｐゴシック" w:eastAsia="ＭＳ Ｐゴシック" w:hAnsi="ＭＳ Ｐゴシック" w:hint="eastAsia"/>
                <w:sz w:val="18"/>
              </w:rPr>
              <w:t>□高齢者のみ３人</w:t>
            </w:r>
          </w:p>
        </w:tc>
      </w:tr>
    </w:tbl>
    <w:p w:rsidR="00E1593B" w:rsidRDefault="000464DB" w:rsidP="00E1593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家屋の状況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2"/>
        <w:gridCol w:w="5245"/>
        <w:gridCol w:w="708"/>
        <w:gridCol w:w="1950"/>
      </w:tblGrid>
      <w:tr w:rsidR="00C11344" w:rsidTr="00443A47">
        <w:tc>
          <w:tcPr>
            <w:tcW w:w="1129" w:type="dxa"/>
            <w:vAlign w:val="center"/>
          </w:tcPr>
          <w:p w:rsidR="00C11344" w:rsidRDefault="00C11344" w:rsidP="00240E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家屋の</w:t>
            </w:r>
          </w:p>
          <w:p w:rsidR="00C11344" w:rsidRDefault="00C11344" w:rsidP="00240E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7371" w:type="dxa"/>
            <w:gridSpan w:val="4"/>
          </w:tcPr>
          <w:p w:rsidR="00C11344" w:rsidRDefault="00C11344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持ち家　一戸建て　（□木造　　□鉄骨　□鉄筋ｺﾝｸﾘｰﾄ　□その他</w:t>
            </w:r>
            <w:r w:rsidR="00443A47">
              <w:rPr>
                <w:rFonts w:ascii="ＭＳ Ｐゴシック" w:eastAsia="ＭＳ Ｐゴシック" w:hAnsi="ＭＳ Ｐゴシック" w:hint="eastAsia"/>
              </w:rPr>
              <w:t xml:space="preserve">　□不明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C11344" w:rsidRDefault="00C11344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持ち家　集合住宅</w:t>
            </w:r>
          </w:p>
          <w:p w:rsidR="00C11344" w:rsidRDefault="00C11344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賃貸　　一戸建て</w:t>
            </w:r>
          </w:p>
          <w:p w:rsidR="00C11344" w:rsidRDefault="00C11344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賃貸　　集合住宅</w:t>
            </w:r>
          </w:p>
        </w:tc>
        <w:tc>
          <w:tcPr>
            <w:tcW w:w="1950" w:type="dxa"/>
          </w:tcPr>
          <w:p w:rsidR="00C11344" w:rsidRDefault="00C11344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住宅ローン有</w:t>
            </w:r>
          </w:p>
          <w:p w:rsidR="00C11344" w:rsidRDefault="00C11344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住宅ローン無</w:t>
            </w:r>
          </w:p>
        </w:tc>
      </w:tr>
      <w:tr w:rsidR="00240E3D" w:rsidTr="00240E3D">
        <w:tc>
          <w:tcPr>
            <w:tcW w:w="1129" w:type="dxa"/>
            <w:vAlign w:val="center"/>
          </w:tcPr>
          <w:p w:rsidR="00240E3D" w:rsidRDefault="00240E3D" w:rsidP="00240E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築年数</w:t>
            </w:r>
          </w:p>
        </w:tc>
        <w:tc>
          <w:tcPr>
            <w:tcW w:w="9321" w:type="dxa"/>
            <w:gridSpan w:val="5"/>
          </w:tcPr>
          <w:p w:rsidR="00240E3D" w:rsidRDefault="00240E3D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築（　　　　　）年</w:t>
            </w:r>
          </w:p>
          <w:p w:rsidR="00240E3D" w:rsidRDefault="00240E3D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築３７年より古い　（昭和５６年以前の建物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240E3D" w:rsidRDefault="00240E3D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築３６年より新しい（昭和５７年以降の建物）</w:t>
            </w:r>
          </w:p>
          <w:p w:rsidR="00240E3D" w:rsidRDefault="00240E3D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不明</w:t>
            </w:r>
          </w:p>
        </w:tc>
      </w:tr>
      <w:tr w:rsidR="00641286" w:rsidTr="009E4BBC">
        <w:tc>
          <w:tcPr>
            <w:tcW w:w="1129" w:type="dxa"/>
            <w:vAlign w:val="center"/>
          </w:tcPr>
          <w:p w:rsidR="00641286" w:rsidRDefault="00641286" w:rsidP="009E4B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浸水被害</w:t>
            </w:r>
          </w:p>
        </w:tc>
        <w:tc>
          <w:tcPr>
            <w:tcW w:w="9321" w:type="dxa"/>
            <w:gridSpan w:val="5"/>
          </w:tcPr>
          <w:p w:rsidR="00641286" w:rsidRDefault="00641286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浸水被害なし</w:t>
            </w:r>
          </w:p>
          <w:p w:rsidR="00641286" w:rsidRDefault="00641286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床上浸水　　　　□　床下浸水</w:t>
            </w:r>
          </w:p>
        </w:tc>
      </w:tr>
      <w:tr w:rsidR="00641286" w:rsidTr="009E4BBC">
        <w:tc>
          <w:tcPr>
            <w:tcW w:w="1129" w:type="dxa"/>
            <w:vMerge w:val="restart"/>
            <w:vAlign w:val="center"/>
          </w:tcPr>
          <w:p w:rsidR="00641286" w:rsidRDefault="00641286" w:rsidP="009E4B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土砂被害</w:t>
            </w:r>
          </w:p>
        </w:tc>
        <w:tc>
          <w:tcPr>
            <w:tcW w:w="9321" w:type="dxa"/>
            <w:gridSpan w:val="5"/>
          </w:tcPr>
          <w:p w:rsidR="00641286" w:rsidRDefault="00641286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土砂被害なし</w:t>
            </w:r>
          </w:p>
          <w:p w:rsidR="00641286" w:rsidRDefault="00641286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床上の土砂被害　　　□　床下の土砂被害</w:t>
            </w:r>
          </w:p>
        </w:tc>
      </w:tr>
      <w:tr w:rsidR="00641286" w:rsidTr="00FB2D2A">
        <w:tc>
          <w:tcPr>
            <w:tcW w:w="1129" w:type="dxa"/>
            <w:vMerge/>
          </w:tcPr>
          <w:p w:rsidR="00641286" w:rsidRDefault="00641286" w:rsidP="00C113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41286" w:rsidRDefault="00641286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土砂撤去</w:t>
            </w:r>
          </w:p>
        </w:tc>
        <w:tc>
          <w:tcPr>
            <w:tcW w:w="5387" w:type="dxa"/>
            <w:gridSpan w:val="2"/>
          </w:tcPr>
          <w:p w:rsidR="00641286" w:rsidRDefault="00641286" w:rsidP="004E28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完了　　　（　　　　　　　　　頃に終了）</w:t>
            </w:r>
          </w:p>
          <w:p w:rsidR="00641286" w:rsidRDefault="00641286" w:rsidP="004E28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継続中</w:t>
            </w:r>
          </w:p>
          <w:p w:rsidR="00641286" w:rsidRDefault="00641286" w:rsidP="004E28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未着手</w:t>
            </w:r>
          </w:p>
          <w:p w:rsidR="00641286" w:rsidRDefault="00641286" w:rsidP="004E28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今後、撤去の予定あり</w:t>
            </w:r>
          </w:p>
          <w:p w:rsidR="00641286" w:rsidRDefault="00641286" w:rsidP="004E28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今後の撤去の予定が立っていない</w:t>
            </w:r>
          </w:p>
          <w:p w:rsidR="00641286" w:rsidRDefault="00641286" w:rsidP="004E28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撤去しない</w:t>
            </w:r>
          </w:p>
        </w:tc>
        <w:tc>
          <w:tcPr>
            <w:tcW w:w="2658" w:type="dxa"/>
            <w:gridSpan w:val="2"/>
            <w:vMerge w:val="restart"/>
            <w:shd w:val="clear" w:color="auto" w:fill="F2F2F2" w:themeFill="background1" w:themeFillShade="F2"/>
          </w:tcPr>
          <w:p w:rsidR="00641286" w:rsidRDefault="00641286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調査員記入</w:t>
            </w:r>
          </w:p>
          <w:p w:rsidR="00641286" w:rsidRDefault="00641286" w:rsidP="00C11344">
            <w:pPr>
              <w:rPr>
                <w:rFonts w:ascii="ＭＳ Ｐゴシック" w:eastAsia="ＭＳ Ｐゴシック" w:hAnsi="ＭＳ Ｐゴシック"/>
              </w:rPr>
            </w:pPr>
          </w:p>
          <w:p w:rsidR="00641286" w:rsidRDefault="00641286" w:rsidP="0064128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641286">
              <w:rPr>
                <w:rFonts w:ascii="ＭＳ Ｐゴシック" w:eastAsia="ＭＳ Ｐゴシック" w:hAnsi="ＭＳ Ｐゴシック" w:hint="eastAsia"/>
              </w:rPr>
              <w:t>床下土砂残りの可能性あり</w:t>
            </w:r>
          </w:p>
          <w:p w:rsidR="00641286" w:rsidRDefault="00641286" w:rsidP="00641286">
            <w:pPr>
              <w:rPr>
                <w:rFonts w:ascii="ＭＳ Ｐゴシック" w:eastAsia="ＭＳ Ｐゴシック" w:hAnsi="ＭＳ Ｐゴシック"/>
              </w:rPr>
            </w:pPr>
          </w:p>
          <w:p w:rsidR="00641286" w:rsidRDefault="00641286" w:rsidP="0064128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12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床下土砂残り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の可能性（例）</w:t>
            </w:r>
          </w:p>
          <w:p w:rsidR="00641286" w:rsidRDefault="00641286" w:rsidP="0064128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・専門性のある人に見せていない</w:t>
            </w:r>
          </w:p>
          <w:p w:rsidR="00641286" w:rsidRDefault="00641286" w:rsidP="0064128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・床上だけ掃除をした</w:t>
            </w:r>
          </w:p>
          <w:p w:rsidR="00641286" w:rsidRDefault="00641286" w:rsidP="0064128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・床を剥がし床下を確認していない</w:t>
            </w:r>
          </w:p>
          <w:p w:rsidR="00641286" w:rsidRDefault="00641286" w:rsidP="0064128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・十分に乾燥したかわからない</w:t>
            </w:r>
          </w:p>
          <w:p w:rsidR="00E339F5" w:rsidRPr="00641286" w:rsidRDefault="00E339F5" w:rsidP="0064128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・専門家に見て欲しい</w:t>
            </w:r>
          </w:p>
        </w:tc>
      </w:tr>
      <w:tr w:rsidR="00641286" w:rsidTr="00FB2D2A">
        <w:tc>
          <w:tcPr>
            <w:tcW w:w="1129" w:type="dxa"/>
            <w:vMerge/>
          </w:tcPr>
          <w:p w:rsidR="00641286" w:rsidRDefault="00641286" w:rsidP="00C113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41286" w:rsidRDefault="00641286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支援者</w:t>
            </w:r>
          </w:p>
        </w:tc>
        <w:tc>
          <w:tcPr>
            <w:tcW w:w="5387" w:type="dxa"/>
            <w:gridSpan w:val="2"/>
          </w:tcPr>
          <w:p w:rsidR="00641286" w:rsidRDefault="00641286" w:rsidP="00641286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行政による撤去</w:t>
            </w:r>
          </w:p>
          <w:p w:rsidR="00641286" w:rsidRDefault="00641286" w:rsidP="00641286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ボランティア</w:t>
            </w:r>
          </w:p>
          <w:p w:rsidR="00641286" w:rsidRDefault="00641286" w:rsidP="00641286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知人・家族等</w:t>
            </w:r>
          </w:p>
          <w:p w:rsidR="00641286" w:rsidRDefault="00641286" w:rsidP="00641286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業者へ依頼</w:t>
            </w:r>
          </w:p>
          <w:p w:rsidR="00641286" w:rsidRPr="00641286" w:rsidRDefault="00641286" w:rsidP="00641286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　　（　　　　　　　　　　　　　　）</w:t>
            </w:r>
          </w:p>
        </w:tc>
        <w:tc>
          <w:tcPr>
            <w:tcW w:w="2658" w:type="dxa"/>
            <w:gridSpan w:val="2"/>
            <w:vMerge/>
            <w:shd w:val="clear" w:color="auto" w:fill="F2F2F2" w:themeFill="background1" w:themeFillShade="F2"/>
          </w:tcPr>
          <w:p w:rsidR="00641286" w:rsidRDefault="00641286" w:rsidP="00C113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3AD3" w:rsidTr="00840EF9">
        <w:tc>
          <w:tcPr>
            <w:tcW w:w="1129" w:type="dxa"/>
            <w:vMerge w:val="restart"/>
            <w:vAlign w:val="center"/>
          </w:tcPr>
          <w:p w:rsidR="00853AD3" w:rsidRDefault="00853AD3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罹災証明</w:t>
            </w:r>
          </w:p>
        </w:tc>
        <w:tc>
          <w:tcPr>
            <w:tcW w:w="9321" w:type="dxa"/>
            <w:gridSpan w:val="5"/>
          </w:tcPr>
          <w:p w:rsidR="00853AD3" w:rsidRDefault="00853AD3" w:rsidP="00853AD3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53AD3">
              <w:rPr>
                <w:rFonts w:ascii="ＭＳ Ｐゴシック" w:eastAsia="ＭＳ Ｐゴシック" w:hAnsi="ＭＳ Ｐゴシック" w:hint="eastAsia"/>
              </w:rPr>
              <w:t>取得済み（　□　全壊　　　□　大規模半壊　　　□　半壊　　　□</w:t>
            </w:r>
            <w:r>
              <w:rPr>
                <w:rFonts w:ascii="ＭＳ Ｐゴシック" w:eastAsia="ＭＳ Ｐゴシック" w:hAnsi="ＭＳ Ｐゴシック" w:hint="eastAsia"/>
              </w:rPr>
              <w:t>一部損壊</w:t>
            </w:r>
          </w:p>
          <w:p w:rsidR="00853AD3" w:rsidRDefault="00853AD3" w:rsidP="00853AD3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申請中</w:t>
            </w:r>
          </w:p>
          <w:p w:rsidR="00853AD3" w:rsidRDefault="00853AD3" w:rsidP="00853AD3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今後、申請する予定あり</w:t>
            </w:r>
          </w:p>
          <w:p w:rsidR="00853AD3" w:rsidRPr="00853AD3" w:rsidRDefault="00853AD3" w:rsidP="00853AD3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申請せず</w:t>
            </w:r>
          </w:p>
        </w:tc>
      </w:tr>
      <w:tr w:rsidR="00853AD3" w:rsidTr="0039160C">
        <w:tc>
          <w:tcPr>
            <w:tcW w:w="1129" w:type="dxa"/>
            <w:vMerge/>
            <w:vAlign w:val="center"/>
          </w:tcPr>
          <w:p w:rsidR="00853AD3" w:rsidRDefault="00853AD3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53AD3" w:rsidRDefault="00853AD3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申請しない</w:t>
            </w:r>
          </w:p>
          <w:p w:rsidR="00853AD3" w:rsidRPr="00853AD3" w:rsidRDefault="00853AD3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8045" w:type="dxa"/>
            <w:gridSpan w:val="4"/>
          </w:tcPr>
          <w:p w:rsidR="00853AD3" w:rsidRDefault="00853AD3" w:rsidP="00853AD3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該当するかどうかわからないから</w:t>
            </w:r>
          </w:p>
          <w:p w:rsidR="00853AD3" w:rsidRDefault="00853AD3" w:rsidP="00853AD3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申請に行く時間や手段がない</w:t>
            </w:r>
          </w:p>
          <w:p w:rsidR="00853AD3" w:rsidRDefault="00853AD3" w:rsidP="00853AD3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罹災証明のことがわからない</w:t>
            </w:r>
          </w:p>
          <w:p w:rsidR="00853AD3" w:rsidRDefault="00853AD3" w:rsidP="00853AD3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不要だから（家屋の被害がないから）</w:t>
            </w:r>
          </w:p>
          <w:p w:rsidR="00853AD3" w:rsidRPr="00853AD3" w:rsidRDefault="00853AD3" w:rsidP="00853AD3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　　（　　　　　　　　　　　　　　　　　　　　　　　　　　　　）</w:t>
            </w:r>
          </w:p>
        </w:tc>
      </w:tr>
      <w:tr w:rsidR="00AB7A49" w:rsidTr="00840EF9">
        <w:tc>
          <w:tcPr>
            <w:tcW w:w="1129" w:type="dxa"/>
            <w:vMerge w:val="restart"/>
            <w:vAlign w:val="center"/>
          </w:tcPr>
          <w:p w:rsidR="00AB7A49" w:rsidRDefault="00AB7A49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家屋の</w:t>
            </w:r>
          </w:p>
          <w:p w:rsidR="00AB7A49" w:rsidRDefault="00AB7A49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被害箇所</w:t>
            </w:r>
          </w:p>
        </w:tc>
        <w:tc>
          <w:tcPr>
            <w:tcW w:w="9321" w:type="dxa"/>
            <w:gridSpan w:val="5"/>
          </w:tcPr>
          <w:p w:rsidR="00AB7A49" w:rsidRPr="00840EF9" w:rsidRDefault="00AB7A49" w:rsidP="00AD7681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40EF9">
              <w:rPr>
                <w:rFonts w:ascii="ＭＳ Ｐゴシック" w:eastAsia="ＭＳ Ｐゴシック" w:hAnsi="ＭＳ Ｐゴシック" w:hint="eastAsia"/>
              </w:rPr>
              <w:t xml:space="preserve">土台・基礎　　　　　□　梁・柱等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40EF9">
              <w:rPr>
                <w:rFonts w:ascii="ＭＳ Ｐゴシック" w:eastAsia="ＭＳ Ｐゴシック" w:hAnsi="ＭＳ Ｐゴシック" w:hint="eastAsia"/>
              </w:rPr>
              <w:t xml:space="preserve">　□　屋根・外壁等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40EF9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40EF9">
              <w:rPr>
                <w:rFonts w:ascii="ＭＳ Ｐゴシック" w:eastAsia="ＭＳ Ｐゴシック" w:hAnsi="ＭＳ Ｐゴシック" w:hint="eastAsia"/>
              </w:rPr>
              <w:t>壁・内装・窓等</w:t>
            </w:r>
          </w:p>
          <w:p w:rsidR="00AB7A49" w:rsidRDefault="00AB7A49" w:rsidP="00AD7681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40EF9">
              <w:rPr>
                <w:rFonts w:ascii="ＭＳ Ｐゴシック" w:eastAsia="ＭＳ Ｐゴシック" w:hAnsi="ＭＳ Ｐゴシック" w:hint="eastAsia"/>
              </w:rPr>
              <w:t>設備（電気・ガス・水道等ライフライン設備）</w:t>
            </w:r>
          </w:p>
          <w:p w:rsidR="00AB7A49" w:rsidRDefault="00AB7A49" w:rsidP="00C11344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40EF9">
              <w:rPr>
                <w:rFonts w:ascii="ＭＳ Ｐゴシック" w:eastAsia="ＭＳ Ｐゴシック" w:hAnsi="ＭＳ Ｐゴシック" w:hint="eastAsia"/>
              </w:rPr>
              <w:t>設備（台所・トイレ・お風呂等の生活設備）</w:t>
            </w:r>
          </w:p>
          <w:p w:rsidR="00AB7A49" w:rsidRPr="00840EF9" w:rsidRDefault="00AB7A49" w:rsidP="00C11344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40EF9">
              <w:rPr>
                <w:rFonts w:ascii="ＭＳ Ｐゴシック" w:eastAsia="ＭＳ Ｐゴシック" w:hAnsi="ＭＳ Ｐゴシック" w:hint="eastAsia"/>
              </w:rPr>
              <w:t>その他　　（　　　　　　　　　　　　　　　　　　　　　　　　　　　　）</w:t>
            </w:r>
          </w:p>
        </w:tc>
      </w:tr>
      <w:tr w:rsidR="00AB7A49" w:rsidTr="00840EF9">
        <w:tc>
          <w:tcPr>
            <w:tcW w:w="1129" w:type="dxa"/>
            <w:vMerge/>
            <w:vAlign w:val="center"/>
          </w:tcPr>
          <w:p w:rsidR="00AB7A49" w:rsidRDefault="00AB7A49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21" w:type="dxa"/>
            <w:gridSpan w:val="5"/>
          </w:tcPr>
          <w:p w:rsidR="00AB7A49" w:rsidRPr="00AB7A49" w:rsidRDefault="00AB7A49" w:rsidP="00AB7A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未復旧のライフライン　　□　</w:t>
            </w:r>
            <w:r w:rsidRPr="00AB7A49">
              <w:rPr>
                <w:rFonts w:ascii="ＭＳ Ｐゴシック" w:eastAsia="ＭＳ Ｐゴシック" w:hAnsi="ＭＳ Ｐゴシック" w:hint="eastAsia"/>
              </w:rPr>
              <w:t>ガス　　　　　□　水道　　　　□　電気</w:t>
            </w:r>
          </w:p>
        </w:tc>
      </w:tr>
      <w:tr w:rsidR="00840EF9" w:rsidTr="00840EF9">
        <w:tc>
          <w:tcPr>
            <w:tcW w:w="1129" w:type="dxa"/>
            <w:vMerge w:val="restart"/>
            <w:vAlign w:val="center"/>
          </w:tcPr>
          <w:p w:rsidR="00840EF9" w:rsidRDefault="00840EF9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建て替え・補修等</w:t>
            </w:r>
          </w:p>
        </w:tc>
        <w:tc>
          <w:tcPr>
            <w:tcW w:w="9321" w:type="dxa"/>
            <w:gridSpan w:val="5"/>
          </w:tcPr>
          <w:p w:rsidR="00840EF9" w:rsidRPr="00FB1FBC" w:rsidRDefault="00840EF9" w:rsidP="00FB1FB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建て替えや補修をしたいと考えており、すでに着手している・予定がある・実施が可能である</w:t>
            </w:r>
          </w:p>
        </w:tc>
      </w:tr>
      <w:tr w:rsidR="00840EF9" w:rsidTr="00B4573F">
        <w:tc>
          <w:tcPr>
            <w:tcW w:w="1129" w:type="dxa"/>
            <w:vMerge/>
          </w:tcPr>
          <w:p w:rsidR="00840EF9" w:rsidRDefault="00840EF9" w:rsidP="00C113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21" w:type="dxa"/>
            <w:gridSpan w:val="5"/>
          </w:tcPr>
          <w:p w:rsidR="00840EF9" w:rsidRP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40EF9">
              <w:rPr>
                <w:rFonts w:ascii="ＭＳ Ｐゴシック" w:eastAsia="ＭＳ Ｐゴシック" w:hAnsi="ＭＳ Ｐゴシック" w:hint="eastAsia"/>
              </w:rPr>
              <w:t>建て替えや補修をしたいが課題がある</w:t>
            </w:r>
          </w:p>
        </w:tc>
      </w:tr>
      <w:tr w:rsidR="00840EF9" w:rsidTr="0039160C">
        <w:tc>
          <w:tcPr>
            <w:tcW w:w="1129" w:type="dxa"/>
            <w:vMerge/>
          </w:tcPr>
          <w:p w:rsidR="00840EF9" w:rsidRDefault="00840EF9" w:rsidP="00C113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840EF9" w:rsidRPr="00FB1FBC" w:rsidRDefault="00840EF9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建て替えや補修の課題</w:t>
            </w:r>
          </w:p>
        </w:tc>
        <w:tc>
          <w:tcPr>
            <w:tcW w:w="7903" w:type="dxa"/>
            <w:gridSpan w:val="3"/>
          </w:tcPr>
          <w:p w:rsidR="00840EF9" w:rsidRDefault="00840EF9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費用の工面に不安がある・いくらかかるかわからない</w:t>
            </w:r>
          </w:p>
          <w:p w:rsidR="00840EF9" w:rsidRPr="00A30751" w:rsidRDefault="00840EF9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住宅として使えるかどうかわからない</w:t>
            </w:r>
          </w:p>
          <w:p w:rsidR="00840EF9" w:rsidRDefault="00840EF9" w:rsidP="00C113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その他　　（　　　　　　　　　　　　　　　　　　　　　　　　　　　　）</w:t>
            </w:r>
          </w:p>
        </w:tc>
      </w:tr>
      <w:tr w:rsidR="00840EF9" w:rsidTr="00B4573F">
        <w:tc>
          <w:tcPr>
            <w:tcW w:w="1129" w:type="dxa"/>
            <w:vMerge/>
          </w:tcPr>
          <w:p w:rsidR="00840EF9" w:rsidRDefault="00840EF9" w:rsidP="00C113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21" w:type="dxa"/>
            <w:gridSpan w:val="5"/>
          </w:tcPr>
          <w:p w:rsidR="00840EF9" w:rsidRP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40EF9">
              <w:rPr>
                <w:rFonts w:ascii="ＭＳ Ｐゴシック" w:eastAsia="ＭＳ Ｐゴシック" w:hAnsi="ＭＳ Ｐゴシック" w:hint="eastAsia"/>
              </w:rPr>
              <w:t>建て替えや補修はしない</w:t>
            </w:r>
          </w:p>
        </w:tc>
      </w:tr>
      <w:tr w:rsidR="00840EF9" w:rsidTr="0039160C">
        <w:tc>
          <w:tcPr>
            <w:tcW w:w="1129" w:type="dxa"/>
            <w:vMerge/>
          </w:tcPr>
          <w:p w:rsidR="00840EF9" w:rsidRDefault="00840EF9" w:rsidP="00C113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840EF9" w:rsidRPr="00FB1FBC" w:rsidRDefault="00840EF9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立替や補修をしない理由</w:t>
            </w:r>
          </w:p>
        </w:tc>
        <w:tc>
          <w:tcPr>
            <w:tcW w:w="7903" w:type="dxa"/>
            <w:gridSpan w:val="3"/>
          </w:tcPr>
          <w:p w:rsidR="00840EF9" w:rsidRDefault="00840EF9" w:rsidP="00A307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費用が工面できない</w:t>
            </w:r>
            <w:r w:rsidR="00AB7A49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□　仮設・みなし仮設に入居するから</w:t>
            </w:r>
          </w:p>
          <w:p w:rsidR="00840EF9" w:rsidRDefault="00840EF9" w:rsidP="00A307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公営住宅に入居するから</w:t>
            </w:r>
            <w:r w:rsidR="00AB7A49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>□　他に住宅が見つかっているから</w:t>
            </w:r>
          </w:p>
          <w:p w:rsidR="00840EF9" w:rsidRDefault="00840EF9" w:rsidP="00A307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親族等と同居するから</w:t>
            </w:r>
            <w:r w:rsidR="00AB7A4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:rsidR="00840EF9" w:rsidRPr="00FB1FBC" w:rsidRDefault="00840EF9" w:rsidP="00A30751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　　（　　　　　　　　　　　　　　　　　　　　　　　　　　　　）</w:t>
            </w:r>
          </w:p>
        </w:tc>
      </w:tr>
    </w:tbl>
    <w:p w:rsidR="00AB7A49" w:rsidRPr="00AB7A49" w:rsidRDefault="00AB7A49" w:rsidP="00AB7A49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p w:rsidR="000464DB" w:rsidRDefault="000464DB" w:rsidP="00E1593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避難行動について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903"/>
      </w:tblGrid>
      <w:tr w:rsidR="00840EF9" w:rsidTr="00B4573F">
        <w:tc>
          <w:tcPr>
            <w:tcW w:w="1129" w:type="dxa"/>
            <w:vMerge w:val="restart"/>
            <w:vAlign w:val="center"/>
          </w:tcPr>
          <w:p w:rsidR="00840EF9" w:rsidRDefault="00840EF9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避難の</w:t>
            </w:r>
          </w:p>
          <w:p w:rsidR="00840EF9" w:rsidRDefault="00840EF9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有無</w:t>
            </w:r>
          </w:p>
        </w:tc>
        <w:tc>
          <w:tcPr>
            <w:tcW w:w="9321" w:type="dxa"/>
            <w:gridSpan w:val="2"/>
          </w:tcPr>
          <w:p w:rsidR="00840EF9" w:rsidRP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40EF9">
              <w:rPr>
                <w:rFonts w:ascii="ＭＳ Ｐゴシック" w:eastAsia="ＭＳ Ｐゴシック" w:hAnsi="ＭＳ Ｐゴシック" w:hint="eastAsia"/>
              </w:rPr>
              <w:t>避難した</w:t>
            </w:r>
          </w:p>
        </w:tc>
      </w:tr>
      <w:tr w:rsidR="00840EF9" w:rsidTr="00FB2D2A">
        <w:tc>
          <w:tcPr>
            <w:tcW w:w="1129" w:type="dxa"/>
            <w:vMerge/>
            <w:vAlign w:val="center"/>
          </w:tcPr>
          <w:p w:rsidR="00840EF9" w:rsidRDefault="00840EF9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40EF9" w:rsidRPr="00840EF9" w:rsidRDefault="00840EF9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避難先</w:t>
            </w:r>
          </w:p>
        </w:tc>
        <w:tc>
          <w:tcPr>
            <w:tcW w:w="7903" w:type="dxa"/>
          </w:tcPr>
          <w:p w:rsid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40EF9">
              <w:rPr>
                <w:rFonts w:ascii="ＭＳ Ｐゴシック" w:eastAsia="ＭＳ Ｐゴシック" w:hAnsi="ＭＳ Ｐゴシック" w:hint="eastAsia"/>
              </w:rPr>
              <w:t>小屋浦小学校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□　</w:t>
            </w:r>
            <w:r w:rsidRPr="00840EF9">
              <w:rPr>
                <w:rFonts w:ascii="ＭＳ Ｐゴシック" w:eastAsia="ＭＳ Ｐゴシック" w:hAnsi="ＭＳ Ｐゴシック" w:hint="eastAsia"/>
              </w:rPr>
              <w:t>ふれあいセンター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□　小屋浦集会所</w:t>
            </w:r>
          </w:p>
          <w:p w:rsid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たかね荘こやうら　　□　町営住宅集会所　　　　　□　小屋浦駅</w:t>
            </w:r>
          </w:p>
          <w:p w:rsidR="00840EF9" w:rsidRPr="00840EF9" w:rsidRDefault="00E74410" w:rsidP="00E74410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ナフコ　　　　　　　　　□　</w:t>
            </w:r>
            <w:r w:rsidR="00840EF9">
              <w:rPr>
                <w:rFonts w:ascii="ＭＳ Ｐゴシック" w:eastAsia="ＭＳ Ｐゴシック" w:hAnsi="ＭＳ Ｐゴシック" w:hint="eastAsia"/>
              </w:rPr>
              <w:t>その他　　（　　　　　　　　　　　　　　　　　　　　　　　　　　　　）</w:t>
            </w:r>
          </w:p>
        </w:tc>
      </w:tr>
      <w:tr w:rsidR="00840EF9" w:rsidTr="00FB2D2A">
        <w:tc>
          <w:tcPr>
            <w:tcW w:w="1129" w:type="dxa"/>
            <w:vMerge/>
            <w:vAlign w:val="center"/>
          </w:tcPr>
          <w:p w:rsidR="00840EF9" w:rsidRDefault="00840EF9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40EF9" w:rsidRDefault="00840EF9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いつ</w:t>
            </w:r>
          </w:p>
        </w:tc>
        <w:tc>
          <w:tcPr>
            <w:tcW w:w="7903" w:type="dxa"/>
          </w:tcPr>
          <w:p w:rsidR="00840EF9" w:rsidRP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直後　　　　□　一日後　　　　□　二日後　　　　□　三日後　　　　□　三日以上</w:t>
            </w:r>
          </w:p>
        </w:tc>
      </w:tr>
      <w:tr w:rsidR="00840EF9" w:rsidTr="00B4573F">
        <w:tc>
          <w:tcPr>
            <w:tcW w:w="1129" w:type="dxa"/>
            <w:vMerge/>
            <w:vAlign w:val="center"/>
          </w:tcPr>
          <w:p w:rsidR="00840EF9" w:rsidRDefault="00840EF9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21" w:type="dxa"/>
            <w:gridSpan w:val="2"/>
          </w:tcPr>
          <w:p w:rsidR="00840EF9" w:rsidRP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避難しなかった</w:t>
            </w:r>
          </w:p>
        </w:tc>
      </w:tr>
      <w:tr w:rsidR="00840EF9" w:rsidTr="00FB2D2A">
        <w:tc>
          <w:tcPr>
            <w:tcW w:w="1129" w:type="dxa"/>
            <w:vMerge/>
            <w:vAlign w:val="center"/>
          </w:tcPr>
          <w:p w:rsidR="00840EF9" w:rsidRDefault="00840EF9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40EF9" w:rsidRDefault="00840EF9" w:rsidP="00840E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避難しなかった理由</w:t>
            </w:r>
          </w:p>
        </w:tc>
        <w:tc>
          <w:tcPr>
            <w:tcW w:w="7903" w:type="dxa"/>
          </w:tcPr>
          <w:p w:rsid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移動が危険だと思ったから</w:t>
            </w:r>
          </w:p>
          <w:p w:rsid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避難の手助けがなかったから</w:t>
            </w:r>
          </w:p>
          <w:p w:rsid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どこに避難すればよいかわからなかったから</w:t>
            </w:r>
          </w:p>
          <w:p w:rsid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避難のタイミングがわからなかったから</w:t>
            </w:r>
          </w:p>
          <w:p w:rsidR="00840EF9" w:rsidRPr="00840EF9" w:rsidRDefault="00840EF9" w:rsidP="00840EF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　（　　　　　　　　　　　　　　　　　　　　　　　　　　　　）</w:t>
            </w:r>
          </w:p>
        </w:tc>
      </w:tr>
      <w:tr w:rsidR="00840EF9" w:rsidTr="00B4573F">
        <w:tc>
          <w:tcPr>
            <w:tcW w:w="1129" w:type="dxa"/>
            <w:vAlign w:val="center"/>
          </w:tcPr>
          <w:p w:rsidR="00840EF9" w:rsidRDefault="00840EF9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救助者</w:t>
            </w:r>
          </w:p>
        </w:tc>
        <w:tc>
          <w:tcPr>
            <w:tcW w:w="9321" w:type="dxa"/>
            <w:gridSpan w:val="2"/>
          </w:tcPr>
          <w:p w:rsidR="00AB7A49" w:rsidRDefault="00840EF9" w:rsidP="00AB7A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自力で避難した</w:t>
            </w:r>
            <w:r w:rsidR="00AB7A49">
              <w:rPr>
                <w:rFonts w:ascii="ＭＳ Ｐゴシック" w:eastAsia="ＭＳ Ｐゴシック" w:hAnsi="ＭＳ Ｐゴシック" w:hint="eastAsia"/>
              </w:rPr>
              <w:t xml:space="preserve">　　　　□　行政による救助　　　　□　近隣住民による救助</w:t>
            </w:r>
          </w:p>
          <w:p w:rsidR="00AB7A49" w:rsidRPr="00AB7A49" w:rsidRDefault="00AB7A49" w:rsidP="00AB7A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その他　　（　　　　　　　　　　　　　　　　　　　　　　　　　　　　）</w:t>
            </w:r>
          </w:p>
        </w:tc>
      </w:tr>
      <w:tr w:rsidR="00840EF9" w:rsidTr="00B4573F">
        <w:tc>
          <w:tcPr>
            <w:tcW w:w="1129" w:type="dxa"/>
            <w:vAlign w:val="center"/>
          </w:tcPr>
          <w:p w:rsidR="00840EF9" w:rsidRDefault="00AB7A49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避難時に困ったこと</w:t>
            </w:r>
          </w:p>
        </w:tc>
        <w:tc>
          <w:tcPr>
            <w:tcW w:w="9321" w:type="dxa"/>
            <w:gridSpan w:val="2"/>
          </w:tcPr>
          <w:p w:rsidR="00840EF9" w:rsidRDefault="00AB7A49" w:rsidP="00B457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自由記入</w:t>
            </w:r>
          </w:p>
          <w:p w:rsidR="00AB7A49" w:rsidRDefault="00AB7A49" w:rsidP="00B4573F">
            <w:pPr>
              <w:rPr>
                <w:rFonts w:ascii="ＭＳ Ｐゴシック" w:eastAsia="ＭＳ Ｐゴシック" w:hAnsi="ＭＳ Ｐゴシック"/>
              </w:rPr>
            </w:pPr>
          </w:p>
          <w:p w:rsidR="00AB7A49" w:rsidRDefault="00AB7A49" w:rsidP="00B4573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464DB" w:rsidRDefault="000464DB" w:rsidP="000464DB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p w:rsidR="000464DB" w:rsidRDefault="000464DB" w:rsidP="00E1593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生活状況について</w:t>
      </w:r>
      <w:r w:rsidR="00E74410">
        <w:rPr>
          <w:rFonts w:ascii="ＭＳ Ｐゴシック" w:eastAsia="ＭＳ Ｐゴシック" w:hAnsi="ＭＳ Ｐゴシック" w:hint="eastAsia"/>
        </w:rPr>
        <w:t xml:space="preserve">　※世帯の中の誰の不調等なのかメモを入れる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903"/>
      </w:tblGrid>
      <w:tr w:rsidR="00AB7A49" w:rsidTr="00AB7A49">
        <w:tc>
          <w:tcPr>
            <w:tcW w:w="1129" w:type="dxa"/>
            <w:vMerge w:val="restart"/>
            <w:vAlign w:val="center"/>
          </w:tcPr>
          <w:p w:rsidR="00AB7A49" w:rsidRDefault="00AB7A49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発災後の健康状態</w:t>
            </w:r>
          </w:p>
        </w:tc>
        <w:tc>
          <w:tcPr>
            <w:tcW w:w="1418" w:type="dxa"/>
          </w:tcPr>
          <w:p w:rsidR="00AB7A49" w:rsidRDefault="00AB7A49" w:rsidP="00AB7A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からだ</w:t>
            </w:r>
          </w:p>
          <w:p w:rsidR="00AB7A49" w:rsidRDefault="00AB7A49" w:rsidP="00AB7A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（口腔含む）</w:t>
            </w:r>
          </w:p>
        </w:tc>
        <w:tc>
          <w:tcPr>
            <w:tcW w:w="7903" w:type="dxa"/>
          </w:tcPr>
          <w:p w:rsidR="00AB7A49" w:rsidRDefault="00AB7A49" w:rsidP="00AB7A4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変わりない　　　□　不調だったが回復している　　　□　不調が続いている</w:t>
            </w:r>
          </w:p>
          <w:p w:rsidR="00AB7A49" w:rsidRPr="00AB7A49" w:rsidRDefault="00AB7A49" w:rsidP="00AB7A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不調の内容</w:t>
            </w:r>
            <w:r w:rsidR="00E74410">
              <w:rPr>
                <w:rFonts w:ascii="ＭＳ Ｐゴシック" w:eastAsia="ＭＳ Ｐゴシック" w:hAnsi="ＭＳ Ｐゴシック" w:hint="eastAsia"/>
              </w:rPr>
              <w:t>・誰</w:t>
            </w:r>
            <w:r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　　　　　　　　　　　　）</w:t>
            </w:r>
          </w:p>
        </w:tc>
      </w:tr>
      <w:tr w:rsidR="00AB7A49" w:rsidTr="00AB7A49">
        <w:tc>
          <w:tcPr>
            <w:tcW w:w="1129" w:type="dxa"/>
            <w:vMerge/>
            <w:vAlign w:val="center"/>
          </w:tcPr>
          <w:p w:rsidR="00AB7A49" w:rsidRDefault="00AB7A49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:rsidR="00AB7A49" w:rsidRDefault="00AB7A49" w:rsidP="00AB7A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こころ</w:t>
            </w:r>
          </w:p>
        </w:tc>
        <w:tc>
          <w:tcPr>
            <w:tcW w:w="7903" w:type="dxa"/>
          </w:tcPr>
          <w:p w:rsidR="00AB7A49" w:rsidRDefault="00AB7A49" w:rsidP="00AB7A4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変わりない　　　□　不調だったが回復している　　　□　不調が続いている</w:t>
            </w:r>
          </w:p>
          <w:p w:rsidR="00AB7A49" w:rsidRPr="00AB7A49" w:rsidRDefault="00E74410" w:rsidP="00AB7A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不調の内容・誰（</w:t>
            </w:r>
            <w:r w:rsidR="00AB7A4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）</w:t>
            </w:r>
          </w:p>
        </w:tc>
      </w:tr>
      <w:tr w:rsidR="00356FEA" w:rsidTr="00B4573F">
        <w:tc>
          <w:tcPr>
            <w:tcW w:w="1129" w:type="dxa"/>
            <w:vMerge w:val="restart"/>
            <w:vAlign w:val="center"/>
          </w:tcPr>
          <w:p w:rsidR="00356FEA" w:rsidRDefault="00356FEA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移動</w:t>
            </w:r>
          </w:p>
          <w:p w:rsidR="00356FEA" w:rsidRDefault="00356FEA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困難度</w:t>
            </w:r>
          </w:p>
        </w:tc>
        <w:tc>
          <w:tcPr>
            <w:tcW w:w="9321" w:type="dxa"/>
            <w:gridSpan w:val="2"/>
          </w:tcPr>
          <w:p w:rsidR="00356FEA" w:rsidRPr="00356FEA" w:rsidRDefault="00356FEA" w:rsidP="008C178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困難なし</w:t>
            </w:r>
            <w:r w:rsidR="008C178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356FEA">
              <w:rPr>
                <w:rFonts w:ascii="ＭＳ Ｐゴシック" w:eastAsia="ＭＳ Ｐゴシック" w:hAnsi="ＭＳ Ｐゴシック" w:hint="eastAsia"/>
              </w:rPr>
              <w:t>困難あり</w:t>
            </w:r>
          </w:p>
        </w:tc>
      </w:tr>
      <w:tr w:rsidR="00356FEA" w:rsidTr="00FB2D2A">
        <w:tc>
          <w:tcPr>
            <w:tcW w:w="1129" w:type="dxa"/>
            <w:vMerge/>
            <w:vAlign w:val="center"/>
          </w:tcPr>
          <w:p w:rsidR="00356FEA" w:rsidRDefault="00356FEA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6FEA" w:rsidRDefault="00356FEA" w:rsidP="00356F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困難理由</w:t>
            </w:r>
          </w:p>
        </w:tc>
        <w:tc>
          <w:tcPr>
            <w:tcW w:w="7903" w:type="dxa"/>
          </w:tcPr>
          <w:p w:rsidR="00356FEA" w:rsidRDefault="00356FEA" w:rsidP="00356FEA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56FEA">
              <w:rPr>
                <w:rFonts w:ascii="ＭＳ Ｐゴシック" w:eastAsia="ＭＳ Ｐゴシック" w:hAnsi="ＭＳ Ｐゴシック" w:hint="eastAsia"/>
              </w:rPr>
              <w:t>外出に手助けが必要　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移動手段がない　　□　費用がかかる</w:t>
            </w:r>
          </w:p>
          <w:p w:rsidR="00356FEA" w:rsidRPr="00356FEA" w:rsidRDefault="00356FEA" w:rsidP="00356FEA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　　（　　　　　　　　　　　　　　　　　　　　　　　　　　　　）</w:t>
            </w:r>
          </w:p>
        </w:tc>
      </w:tr>
      <w:tr w:rsidR="00356FEA" w:rsidTr="00B4573F">
        <w:tc>
          <w:tcPr>
            <w:tcW w:w="1129" w:type="dxa"/>
            <w:vAlign w:val="center"/>
          </w:tcPr>
          <w:p w:rsidR="00356FEA" w:rsidRDefault="00356FEA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現在の</w:t>
            </w:r>
          </w:p>
          <w:p w:rsidR="00356FEA" w:rsidRDefault="00356FEA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移動手段</w:t>
            </w:r>
          </w:p>
        </w:tc>
        <w:tc>
          <w:tcPr>
            <w:tcW w:w="9321" w:type="dxa"/>
            <w:gridSpan w:val="2"/>
          </w:tcPr>
          <w:p w:rsidR="00356FEA" w:rsidRDefault="00356FEA" w:rsidP="00356FEA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徒歩　　　　　□　自転車　　　　　□　原付・自動二輪　　　□　自家用車　　　□　公共交通機関</w:t>
            </w:r>
          </w:p>
          <w:p w:rsidR="00356FEA" w:rsidRPr="00356FEA" w:rsidRDefault="00356FEA" w:rsidP="00356FEA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タクシー　　　□　移動支援（介護サービス等）　　□　知人・親族等による送迎　　　□　その他</w:t>
            </w:r>
          </w:p>
        </w:tc>
      </w:tr>
      <w:tr w:rsidR="000D2558" w:rsidTr="00B4573F">
        <w:tc>
          <w:tcPr>
            <w:tcW w:w="1129" w:type="dxa"/>
            <w:vMerge w:val="restart"/>
            <w:vAlign w:val="center"/>
          </w:tcPr>
          <w:p w:rsidR="000D2558" w:rsidRDefault="000D2558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買い物</w:t>
            </w:r>
          </w:p>
        </w:tc>
        <w:tc>
          <w:tcPr>
            <w:tcW w:w="9321" w:type="dxa"/>
            <w:gridSpan w:val="2"/>
          </w:tcPr>
          <w:p w:rsidR="000D2558" w:rsidRPr="00356FEA" w:rsidRDefault="000D2558" w:rsidP="008C178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困難なし　　　　困難あり</w:t>
            </w:r>
          </w:p>
        </w:tc>
      </w:tr>
      <w:tr w:rsidR="000D2558" w:rsidTr="00FB2D2A">
        <w:tc>
          <w:tcPr>
            <w:tcW w:w="1129" w:type="dxa"/>
            <w:vMerge/>
            <w:vAlign w:val="center"/>
          </w:tcPr>
          <w:p w:rsidR="000D2558" w:rsidRDefault="000D2558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D2558" w:rsidRDefault="000D2558" w:rsidP="00356F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困難理由</w:t>
            </w:r>
          </w:p>
        </w:tc>
        <w:tc>
          <w:tcPr>
            <w:tcW w:w="7903" w:type="dxa"/>
          </w:tcPr>
          <w:p w:rsidR="000D2558" w:rsidRDefault="000D2558" w:rsidP="00356FEA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商店等が遠くて買い物に行けない</w:t>
            </w:r>
          </w:p>
          <w:p w:rsidR="000D2558" w:rsidRDefault="000D2558" w:rsidP="00356FEA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買い物ができる機会が少ない（移動販売者の頻度、場所等）</w:t>
            </w:r>
          </w:p>
          <w:p w:rsidR="000D2558" w:rsidRDefault="000D2558" w:rsidP="00356FEA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商品が少ない・足りない</w:t>
            </w:r>
          </w:p>
          <w:p w:rsidR="000D2558" w:rsidRPr="00356FEA" w:rsidRDefault="000D2558" w:rsidP="00356FEA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　（　　　　　　　　　　　　　　　　　　　　　　　　　　　　）</w:t>
            </w:r>
          </w:p>
        </w:tc>
      </w:tr>
      <w:tr w:rsidR="00F56047" w:rsidTr="00B4573F">
        <w:tc>
          <w:tcPr>
            <w:tcW w:w="1129" w:type="dxa"/>
            <w:vMerge w:val="restart"/>
            <w:vAlign w:val="center"/>
          </w:tcPr>
          <w:p w:rsidR="00F56047" w:rsidRDefault="00F56047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食事</w:t>
            </w:r>
          </w:p>
        </w:tc>
        <w:tc>
          <w:tcPr>
            <w:tcW w:w="9321" w:type="dxa"/>
            <w:gridSpan w:val="2"/>
          </w:tcPr>
          <w:p w:rsidR="00F56047" w:rsidRPr="00356FEA" w:rsidRDefault="00F56047" w:rsidP="008C178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困難なし</w:t>
            </w:r>
            <w:r w:rsidR="008C178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困難あり</w:t>
            </w:r>
          </w:p>
        </w:tc>
      </w:tr>
      <w:tr w:rsidR="00F56047" w:rsidTr="00FB2D2A">
        <w:tc>
          <w:tcPr>
            <w:tcW w:w="1129" w:type="dxa"/>
            <w:vMerge/>
            <w:vAlign w:val="center"/>
          </w:tcPr>
          <w:p w:rsidR="00F56047" w:rsidRDefault="00F56047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56047" w:rsidRDefault="00F56047" w:rsidP="00356F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困難理由</w:t>
            </w:r>
          </w:p>
        </w:tc>
        <w:tc>
          <w:tcPr>
            <w:tcW w:w="7903" w:type="dxa"/>
          </w:tcPr>
          <w:p w:rsidR="00F56047" w:rsidRDefault="00F56047" w:rsidP="00356F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356FEA">
              <w:rPr>
                <w:rFonts w:ascii="ＭＳ Ｐゴシック" w:eastAsia="ＭＳ Ｐゴシック" w:hAnsi="ＭＳ Ｐゴシック" w:hint="eastAsia"/>
              </w:rPr>
              <w:t>一日３食を取れていない</w:t>
            </w:r>
          </w:p>
          <w:p w:rsidR="00F56047" w:rsidRDefault="00F56047" w:rsidP="00356F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支給される食事のみが続いている（弁当・パン）</w:t>
            </w:r>
          </w:p>
          <w:p w:rsidR="00F56047" w:rsidRDefault="00F56047" w:rsidP="00356F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調理環境がない・自炊したくても出来ない</w:t>
            </w:r>
          </w:p>
          <w:p w:rsidR="00F56047" w:rsidRDefault="00F56047" w:rsidP="00356F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食欲がない・食べられない（体調面から）</w:t>
            </w:r>
            <w:r w:rsidR="00E7441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74410" w:rsidRPr="00E74410">
              <w:rPr>
                <w:rFonts w:ascii="ＭＳ Ｐゴシック" w:eastAsia="ＭＳ Ｐゴシック" w:hAnsi="ＭＳ Ｐゴシック" w:hint="eastAsia"/>
                <w:u w:val="single"/>
              </w:rPr>
              <w:t xml:space="preserve">誰：　　　　　　　　　　　　　　　　　　　　　　　　</w:t>
            </w:r>
          </w:p>
          <w:p w:rsidR="00F56047" w:rsidRDefault="00F56047" w:rsidP="00356F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食欲がわかない（心理面）</w:t>
            </w:r>
            <w:r w:rsidR="00E74410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E74410" w:rsidRPr="00E74410">
              <w:rPr>
                <w:rFonts w:ascii="ＭＳ Ｐゴシック" w:eastAsia="ＭＳ Ｐゴシック" w:hAnsi="ＭＳ Ｐゴシック" w:hint="eastAsia"/>
                <w:u w:val="single"/>
              </w:rPr>
              <w:t xml:space="preserve">誰：　　　　　　　　　　　　　　　　　　　　　　　　</w:t>
            </w:r>
          </w:p>
          <w:p w:rsidR="00F56047" w:rsidRPr="00F56047" w:rsidRDefault="00F56047" w:rsidP="00356F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要配慮食が手に入らない（糖尿病食・減塩食等）</w:t>
            </w:r>
          </w:p>
        </w:tc>
      </w:tr>
      <w:tr w:rsidR="008939C9" w:rsidTr="00B4573F">
        <w:tc>
          <w:tcPr>
            <w:tcW w:w="1129" w:type="dxa"/>
            <w:vAlign w:val="center"/>
          </w:tcPr>
          <w:p w:rsidR="008939C9" w:rsidRDefault="008939C9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通院</w:t>
            </w:r>
          </w:p>
          <w:p w:rsidR="008939C9" w:rsidRDefault="008939C9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治療</w:t>
            </w:r>
          </w:p>
        </w:tc>
        <w:tc>
          <w:tcPr>
            <w:tcW w:w="9321" w:type="dxa"/>
            <w:gridSpan w:val="2"/>
            <w:vAlign w:val="center"/>
          </w:tcPr>
          <w:p w:rsidR="008939C9" w:rsidRDefault="008939C9" w:rsidP="008939C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困難なし</w:t>
            </w:r>
          </w:p>
          <w:p w:rsidR="008939C9" w:rsidRPr="008939C9" w:rsidRDefault="008939C9" w:rsidP="008939C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困難あり　</w:t>
            </w:r>
            <w:r w:rsidRPr="00FB2D2A">
              <w:rPr>
                <w:rFonts w:ascii="ＭＳ Ｐゴシック" w:eastAsia="ＭＳ Ｐゴシック" w:hAnsi="ＭＳ Ｐゴシック" w:hint="eastAsia"/>
                <w:shd w:val="clear" w:color="auto" w:fill="F2F2F2" w:themeFill="background1" w:themeFillShade="F2"/>
              </w:rPr>
              <w:t>（□</w:t>
            </w:r>
            <w:r w:rsidR="00E74410" w:rsidRPr="00FB2D2A">
              <w:rPr>
                <w:rFonts w:ascii="ＭＳ Ｐゴシック" w:eastAsia="ＭＳ Ｐゴシック" w:hAnsi="ＭＳ Ｐゴシック" w:hint="eastAsia"/>
                <w:shd w:val="clear" w:color="auto" w:fill="F2F2F2" w:themeFill="background1" w:themeFillShade="F2"/>
              </w:rPr>
              <w:t xml:space="preserve">　通院・治療の回数減　　　□　通院・治療の中断　　　□　その他</w:t>
            </w:r>
            <w:r w:rsidRPr="00FB2D2A">
              <w:rPr>
                <w:rFonts w:ascii="ＭＳ Ｐゴシック" w:eastAsia="ＭＳ Ｐゴシック" w:hAnsi="ＭＳ Ｐゴシック" w:hint="eastAsia"/>
                <w:shd w:val="clear" w:color="auto" w:fill="F2F2F2" w:themeFill="background1" w:themeFillShade="F2"/>
              </w:rPr>
              <w:t xml:space="preserve">　）</w:t>
            </w:r>
            <w:r w:rsidR="00E74410" w:rsidRPr="00FB2D2A">
              <w:rPr>
                <w:rFonts w:ascii="ＭＳ Ｐゴシック" w:eastAsia="ＭＳ Ｐゴシック" w:hAnsi="ＭＳ Ｐゴシック" w:hint="eastAsia"/>
                <w:shd w:val="clear" w:color="auto" w:fill="F2F2F2" w:themeFill="background1" w:themeFillShade="F2"/>
              </w:rPr>
              <w:t xml:space="preserve">　</w:t>
            </w:r>
            <w:r w:rsidR="00E74410" w:rsidRPr="00FB2D2A">
              <w:rPr>
                <w:rFonts w:ascii="ＭＳ Ｐゴシック" w:eastAsia="ＭＳ Ｐゴシック" w:hAnsi="ＭＳ Ｐゴシック" w:hint="eastAsia"/>
                <w:u w:val="single"/>
                <w:shd w:val="clear" w:color="auto" w:fill="F2F2F2" w:themeFill="background1" w:themeFillShade="F2"/>
              </w:rPr>
              <w:t xml:space="preserve">誰：　　　　　　　　</w:t>
            </w:r>
          </w:p>
        </w:tc>
      </w:tr>
      <w:tr w:rsidR="008939C9" w:rsidTr="00B4573F">
        <w:tc>
          <w:tcPr>
            <w:tcW w:w="1129" w:type="dxa"/>
            <w:vAlign w:val="center"/>
          </w:tcPr>
          <w:p w:rsidR="008939C9" w:rsidRDefault="008C1789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服薬</w:t>
            </w:r>
          </w:p>
        </w:tc>
        <w:tc>
          <w:tcPr>
            <w:tcW w:w="9321" w:type="dxa"/>
            <w:gridSpan w:val="2"/>
            <w:vAlign w:val="center"/>
          </w:tcPr>
          <w:p w:rsidR="008939C9" w:rsidRDefault="008C1789" w:rsidP="008C178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困難なし</w:t>
            </w:r>
          </w:p>
          <w:p w:rsidR="008C1789" w:rsidRPr="008C1789" w:rsidRDefault="008C1789" w:rsidP="008C178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困難あり</w:t>
            </w:r>
            <w:r w:rsidRPr="00FB2D2A">
              <w:rPr>
                <w:rFonts w:ascii="ＭＳ Ｐゴシック" w:eastAsia="ＭＳ Ｐゴシック" w:hAnsi="ＭＳ Ｐゴシック" w:hint="eastAsia"/>
                <w:shd w:val="clear" w:color="auto" w:fill="F2F2F2" w:themeFill="background1" w:themeFillShade="F2"/>
              </w:rPr>
              <w:t xml:space="preserve">　（□　常用薬の入手困難　　　　□　服薬の中断　　　　　　□　その他）</w:t>
            </w:r>
            <w:r w:rsidR="00E74410" w:rsidRPr="00FB2D2A">
              <w:rPr>
                <w:rFonts w:ascii="ＭＳ Ｐゴシック" w:eastAsia="ＭＳ Ｐゴシック" w:hAnsi="ＭＳ Ｐゴシック" w:hint="eastAsia"/>
                <w:shd w:val="clear" w:color="auto" w:fill="F2F2F2" w:themeFill="background1" w:themeFillShade="F2"/>
              </w:rPr>
              <w:t xml:space="preserve">　　</w:t>
            </w:r>
            <w:r w:rsidR="00E74410" w:rsidRPr="00FB2D2A">
              <w:rPr>
                <w:rFonts w:ascii="ＭＳ Ｐゴシック" w:eastAsia="ＭＳ Ｐゴシック" w:hAnsi="ＭＳ Ｐゴシック" w:hint="eastAsia"/>
                <w:u w:val="single"/>
                <w:shd w:val="clear" w:color="auto" w:fill="F2F2F2" w:themeFill="background1" w:themeFillShade="F2"/>
              </w:rPr>
              <w:t xml:space="preserve">誰：　　　　　　　　</w:t>
            </w:r>
          </w:p>
        </w:tc>
      </w:tr>
      <w:tr w:rsidR="008C1789" w:rsidTr="00B4573F">
        <w:tc>
          <w:tcPr>
            <w:tcW w:w="1129" w:type="dxa"/>
            <w:vMerge w:val="restart"/>
            <w:vAlign w:val="center"/>
          </w:tcPr>
          <w:p w:rsidR="008C1789" w:rsidRDefault="008C1789" w:rsidP="008C17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教育</w:t>
            </w:r>
          </w:p>
          <w:p w:rsidR="008C1789" w:rsidRDefault="008C1789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保育</w:t>
            </w:r>
          </w:p>
        </w:tc>
        <w:tc>
          <w:tcPr>
            <w:tcW w:w="9321" w:type="dxa"/>
            <w:gridSpan w:val="2"/>
            <w:vAlign w:val="center"/>
          </w:tcPr>
          <w:p w:rsidR="008C1789" w:rsidRDefault="008C1789" w:rsidP="00356F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対象者（幼保・学齢期）　　□　あり　　　　　□　なし</w:t>
            </w:r>
          </w:p>
        </w:tc>
      </w:tr>
      <w:tr w:rsidR="008C1789" w:rsidTr="00B4573F">
        <w:tc>
          <w:tcPr>
            <w:tcW w:w="1129" w:type="dxa"/>
            <w:vMerge/>
            <w:vAlign w:val="center"/>
          </w:tcPr>
          <w:p w:rsidR="008C1789" w:rsidRDefault="008C1789" w:rsidP="008C178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21" w:type="dxa"/>
            <w:gridSpan w:val="2"/>
            <w:vAlign w:val="center"/>
          </w:tcPr>
          <w:p w:rsidR="008C1789" w:rsidRDefault="008C1789" w:rsidP="00356F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発災以降、困っていること（記入）</w:t>
            </w:r>
          </w:p>
        </w:tc>
      </w:tr>
      <w:tr w:rsidR="008C1789" w:rsidTr="00B4573F">
        <w:tc>
          <w:tcPr>
            <w:tcW w:w="1129" w:type="dxa"/>
            <w:vAlign w:val="center"/>
          </w:tcPr>
          <w:p w:rsidR="008C1789" w:rsidRDefault="008C1789" w:rsidP="00AB7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通勤</w:t>
            </w:r>
          </w:p>
        </w:tc>
        <w:tc>
          <w:tcPr>
            <w:tcW w:w="9321" w:type="dxa"/>
            <w:gridSpan w:val="2"/>
            <w:vAlign w:val="center"/>
          </w:tcPr>
          <w:p w:rsidR="008C1789" w:rsidRDefault="008C1789" w:rsidP="00356F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困難なし</w:t>
            </w:r>
          </w:p>
          <w:p w:rsidR="008C1789" w:rsidRDefault="008C1789" w:rsidP="00356F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困難あり　</w:t>
            </w:r>
            <w:r w:rsidRPr="00FB2D2A">
              <w:rPr>
                <w:rFonts w:ascii="ＭＳ Ｐゴシック" w:eastAsia="ＭＳ Ｐゴシック" w:hAnsi="ＭＳ Ｐゴシック" w:hint="eastAsia"/>
                <w:shd w:val="clear" w:color="auto" w:fill="F2F2F2" w:themeFill="background1" w:themeFillShade="F2"/>
              </w:rPr>
              <w:t>（□　通勤出来ていない　　□　通勤時間が長くなっている　　　　□　その他　　　　　　　　）</w:t>
            </w:r>
          </w:p>
        </w:tc>
      </w:tr>
    </w:tbl>
    <w:p w:rsidR="008C1789" w:rsidRDefault="008C1789" w:rsidP="008C1789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903"/>
      </w:tblGrid>
      <w:tr w:rsidR="008C1789" w:rsidTr="00B4573F">
        <w:tc>
          <w:tcPr>
            <w:tcW w:w="1129" w:type="dxa"/>
            <w:vAlign w:val="center"/>
          </w:tcPr>
          <w:p w:rsidR="008C1789" w:rsidRDefault="008C1789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生活費</w:t>
            </w:r>
          </w:p>
        </w:tc>
        <w:tc>
          <w:tcPr>
            <w:tcW w:w="9321" w:type="dxa"/>
            <w:gridSpan w:val="2"/>
            <w:vAlign w:val="center"/>
          </w:tcPr>
          <w:p w:rsidR="008C1789" w:rsidRDefault="008C1789" w:rsidP="008C178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就労している　　　□　求職している　　　□</w:t>
            </w:r>
            <w:r w:rsidR="001A3465">
              <w:rPr>
                <w:rFonts w:ascii="ＭＳ Ｐゴシック" w:eastAsia="ＭＳ Ｐゴシック" w:hAnsi="ＭＳ Ｐゴシック" w:hint="eastAsia"/>
              </w:rPr>
              <w:t xml:space="preserve">　年金生活　　　　□　生活保護等の行政支援</w:t>
            </w:r>
          </w:p>
          <w:p w:rsidR="001A3465" w:rsidRPr="008C1789" w:rsidRDefault="001A3465" w:rsidP="008C178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仕送り等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□　預貯金　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 その他（　　　　　　　　　　　　　　　　　　　　　　　　　　　　）</w:t>
            </w:r>
          </w:p>
        </w:tc>
      </w:tr>
      <w:tr w:rsidR="001A3465" w:rsidTr="00B4573F">
        <w:tc>
          <w:tcPr>
            <w:tcW w:w="1129" w:type="dxa"/>
            <w:vMerge w:val="restart"/>
            <w:vAlign w:val="center"/>
          </w:tcPr>
          <w:p w:rsidR="001A3465" w:rsidRDefault="001A3465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229B">
              <w:rPr>
                <w:rFonts w:ascii="ＭＳ Ｐゴシック" w:eastAsia="ＭＳ Ｐゴシック" w:hAnsi="ＭＳ Ｐゴシック" w:hint="eastAsia"/>
              </w:rPr>
              <w:t>義援金</w:t>
            </w:r>
          </w:p>
        </w:tc>
        <w:tc>
          <w:tcPr>
            <w:tcW w:w="9321" w:type="dxa"/>
            <w:gridSpan w:val="2"/>
            <w:vAlign w:val="center"/>
          </w:tcPr>
          <w:p w:rsidR="001A3465" w:rsidRPr="001A3465" w:rsidRDefault="001A3465" w:rsidP="00E74410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申請した・受け取った</w:t>
            </w:r>
            <w:r w:rsidR="00E74410">
              <w:rPr>
                <w:rFonts w:ascii="ＭＳ Ｐゴシック" w:eastAsia="ＭＳ Ｐゴシック" w:hAnsi="ＭＳ Ｐゴシック" w:hint="eastAsia"/>
              </w:rPr>
              <w:t xml:space="preserve">　　　　　□</w:t>
            </w:r>
            <w:r w:rsidRPr="001A3465">
              <w:rPr>
                <w:rFonts w:ascii="ＭＳ Ｐゴシック" w:eastAsia="ＭＳ Ｐゴシック" w:hAnsi="ＭＳ Ｐゴシック" w:hint="eastAsia"/>
              </w:rPr>
              <w:t>申請していない</w:t>
            </w:r>
          </w:p>
        </w:tc>
      </w:tr>
      <w:tr w:rsidR="001A3465" w:rsidTr="00FB2D2A">
        <w:tc>
          <w:tcPr>
            <w:tcW w:w="1129" w:type="dxa"/>
            <w:vMerge/>
            <w:vAlign w:val="center"/>
          </w:tcPr>
          <w:p w:rsidR="001A3465" w:rsidRPr="001A3465" w:rsidRDefault="001A3465" w:rsidP="00B4573F">
            <w:pPr>
              <w:jc w:val="center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B2D2A" w:rsidRDefault="00FB2D2A" w:rsidP="00FB2D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申請しない</w:t>
            </w:r>
          </w:p>
          <w:p w:rsidR="001A3465" w:rsidRPr="001A3465" w:rsidRDefault="00FB2D2A" w:rsidP="00FB2D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7903" w:type="dxa"/>
            <w:vAlign w:val="center"/>
          </w:tcPr>
          <w:p w:rsidR="001A3465" w:rsidRDefault="001A3465" w:rsidP="001A3465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対象外だから　　　　　　　　　　　□対象かどうかわからないから　　　</w:t>
            </w:r>
          </w:p>
          <w:p w:rsidR="001A3465" w:rsidRPr="001A3465" w:rsidRDefault="001A3465" w:rsidP="001A3465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義援金についてわからない　　　□その他（　　　　　　　　　　　　　　　　　　　　　　　　）</w:t>
            </w:r>
          </w:p>
        </w:tc>
      </w:tr>
      <w:tr w:rsidR="001C01EC" w:rsidTr="00D04E37">
        <w:tc>
          <w:tcPr>
            <w:tcW w:w="1129" w:type="dxa"/>
            <w:vMerge w:val="restart"/>
            <w:vAlign w:val="center"/>
          </w:tcPr>
          <w:p w:rsidR="001C01EC" w:rsidRPr="001A3465" w:rsidRDefault="001C01EC" w:rsidP="00B4573F">
            <w:pPr>
              <w:jc w:val="center"/>
              <w:rPr>
                <w:rFonts w:ascii="ＭＳ Ｐゴシック" w:eastAsia="ＭＳ Ｐゴシック" w:hAnsi="ＭＳ Ｐゴシック"/>
                <w:highlight w:val="yellow"/>
              </w:rPr>
            </w:pPr>
            <w:r w:rsidRPr="001C01EC">
              <w:rPr>
                <w:rFonts w:ascii="ＭＳ Ｐゴシック" w:eastAsia="ＭＳ Ｐゴシック" w:hAnsi="ＭＳ Ｐゴシック" w:hint="eastAsia"/>
              </w:rPr>
              <w:t>その他支援金等</w:t>
            </w:r>
          </w:p>
        </w:tc>
        <w:tc>
          <w:tcPr>
            <w:tcW w:w="9321" w:type="dxa"/>
            <w:gridSpan w:val="2"/>
            <w:vAlign w:val="center"/>
          </w:tcPr>
          <w:p w:rsidR="001C01EC" w:rsidRPr="001C01EC" w:rsidRDefault="001C01EC" w:rsidP="001C01E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C01EC">
              <w:rPr>
                <w:rFonts w:ascii="ＭＳ Ｐゴシック" w:eastAsia="ＭＳ Ｐゴシック" w:hAnsi="ＭＳ Ｐゴシック" w:hint="eastAsia"/>
              </w:rPr>
              <w:t>申請・支給済み</w:t>
            </w:r>
            <w:r>
              <w:rPr>
                <w:rFonts w:ascii="ＭＳ Ｐゴシック" w:eastAsia="ＭＳ Ｐゴシック" w:hAnsi="ＭＳ Ｐゴシック" w:hint="eastAsia"/>
              </w:rPr>
              <w:t>（□生活再建支援金　　　　□災害弔慰金　　　　　□災害見舞金）</w:t>
            </w:r>
          </w:p>
        </w:tc>
      </w:tr>
      <w:tr w:rsidR="001C01EC" w:rsidTr="00FB2D2A">
        <w:tc>
          <w:tcPr>
            <w:tcW w:w="1129" w:type="dxa"/>
            <w:vMerge/>
            <w:vAlign w:val="center"/>
          </w:tcPr>
          <w:p w:rsidR="001C01EC" w:rsidRPr="001C01EC" w:rsidRDefault="001C01EC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C01EC" w:rsidRDefault="001C01EC" w:rsidP="001C0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申請しない</w:t>
            </w:r>
          </w:p>
          <w:p w:rsidR="001C01EC" w:rsidRDefault="001C01EC" w:rsidP="001C0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7903" w:type="dxa"/>
            <w:vAlign w:val="center"/>
          </w:tcPr>
          <w:p w:rsidR="001C01EC" w:rsidRDefault="001C01EC" w:rsidP="001C01E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対象外だから　　　　　　　　　　　□対象かどうかわからないから　　　</w:t>
            </w:r>
          </w:p>
          <w:p w:rsidR="001C01EC" w:rsidRPr="001C01EC" w:rsidRDefault="00F92730" w:rsidP="001C01EC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支援</w:t>
            </w:r>
            <w:r w:rsidR="001C01EC" w:rsidRPr="001C01EC">
              <w:rPr>
                <w:rFonts w:ascii="ＭＳ Ｐゴシック" w:eastAsia="ＭＳ Ｐゴシック" w:hAnsi="ＭＳ Ｐゴシック" w:hint="eastAsia"/>
              </w:rPr>
              <w:t>金についてわからない　　　□その他（　　　　　　　　　　　　　　　　　　　　　　　　）</w:t>
            </w:r>
          </w:p>
        </w:tc>
      </w:tr>
    </w:tbl>
    <w:p w:rsidR="008C1789" w:rsidRPr="008C1789" w:rsidRDefault="008C1789" w:rsidP="008C1789">
      <w:pPr>
        <w:rPr>
          <w:rFonts w:ascii="ＭＳ Ｐゴシック" w:eastAsia="ＭＳ Ｐゴシック" w:hAnsi="ＭＳ Ｐゴシック"/>
        </w:rPr>
      </w:pPr>
    </w:p>
    <w:p w:rsidR="000464DB" w:rsidRDefault="000464DB" w:rsidP="00E1593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今後の見通しなど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903"/>
      </w:tblGrid>
      <w:tr w:rsidR="001A3465" w:rsidRPr="001A3465" w:rsidTr="00B4573F">
        <w:tc>
          <w:tcPr>
            <w:tcW w:w="1129" w:type="dxa"/>
            <w:vMerge w:val="restart"/>
            <w:vAlign w:val="center"/>
          </w:tcPr>
          <w:p w:rsidR="001A3465" w:rsidRDefault="001A3465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当面の</w:t>
            </w:r>
          </w:p>
          <w:p w:rsidR="001A3465" w:rsidRDefault="001A3465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居所</w:t>
            </w:r>
          </w:p>
        </w:tc>
        <w:tc>
          <w:tcPr>
            <w:tcW w:w="9321" w:type="dxa"/>
            <w:gridSpan w:val="2"/>
            <w:vAlign w:val="center"/>
          </w:tcPr>
          <w:p w:rsidR="001A3465" w:rsidRDefault="001A3465" w:rsidP="001A3465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当面は現在の場所・引っ越しの予定なし</w:t>
            </w:r>
            <w:r w:rsidR="00F927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2730" w:rsidRPr="00F92730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（□　現在、仮設、みなし仮設の場合はチェックする）</w:t>
            </w:r>
          </w:p>
          <w:p w:rsidR="001A3465" w:rsidRDefault="001A3465" w:rsidP="001A3465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引っ越しの予定あり　（□仮設　　□みなし仮設　　□自宅　　□親族・知人宅　　□その他　　　　　）</w:t>
            </w:r>
          </w:p>
          <w:p w:rsidR="001A3465" w:rsidRPr="001A3465" w:rsidRDefault="001A3465" w:rsidP="001A3465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引っ越しの目処が立っていない</w:t>
            </w:r>
          </w:p>
        </w:tc>
      </w:tr>
      <w:tr w:rsidR="001A3465" w:rsidRPr="001A3465" w:rsidTr="00FB2D2A">
        <w:tc>
          <w:tcPr>
            <w:tcW w:w="1129" w:type="dxa"/>
            <w:vMerge/>
            <w:vAlign w:val="center"/>
          </w:tcPr>
          <w:p w:rsidR="001A3465" w:rsidRPr="001A3465" w:rsidRDefault="001A3465" w:rsidP="00B4573F">
            <w:pPr>
              <w:jc w:val="center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A3465" w:rsidRPr="001A3465" w:rsidRDefault="001A3465" w:rsidP="001A346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目処が立たない理由</w:t>
            </w:r>
          </w:p>
        </w:tc>
        <w:tc>
          <w:tcPr>
            <w:tcW w:w="7903" w:type="dxa"/>
            <w:vAlign w:val="center"/>
          </w:tcPr>
          <w:p w:rsidR="001A3465" w:rsidRDefault="001A3465" w:rsidP="001A34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費用の工面が難しい　　　　　　</w:t>
            </w:r>
          </w:p>
          <w:p w:rsidR="001A3465" w:rsidRDefault="001A3465" w:rsidP="001A34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物件が見つからない</w:t>
            </w:r>
          </w:p>
          <w:p w:rsidR="001A3465" w:rsidRPr="001A3465" w:rsidRDefault="001A3465" w:rsidP="001A34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その他　（　　　　　　　　　　　　　　　　　　　　　　　　　　　　）</w:t>
            </w:r>
          </w:p>
        </w:tc>
      </w:tr>
      <w:tr w:rsidR="001A3465" w:rsidRPr="001A3465" w:rsidTr="00B4573F">
        <w:tc>
          <w:tcPr>
            <w:tcW w:w="1129" w:type="dxa"/>
            <w:vAlign w:val="center"/>
          </w:tcPr>
          <w:p w:rsidR="001A3465" w:rsidRPr="001A3465" w:rsidRDefault="001A3465" w:rsidP="00B4573F">
            <w:pPr>
              <w:jc w:val="center"/>
              <w:rPr>
                <w:rFonts w:ascii="ＭＳ Ｐゴシック" w:eastAsia="ＭＳ Ｐゴシック" w:hAnsi="ＭＳ Ｐゴシック"/>
                <w:highlight w:val="yellow"/>
              </w:rPr>
            </w:pPr>
            <w:r w:rsidRPr="001A3465">
              <w:rPr>
                <w:rFonts w:ascii="ＭＳ Ｐゴシック" w:eastAsia="ＭＳ Ｐゴシック" w:hAnsi="ＭＳ Ｐゴシック" w:hint="eastAsia"/>
              </w:rPr>
              <w:t>今後の居住地希望</w:t>
            </w:r>
          </w:p>
        </w:tc>
        <w:tc>
          <w:tcPr>
            <w:tcW w:w="9321" w:type="dxa"/>
            <w:gridSpan w:val="2"/>
            <w:vAlign w:val="center"/>
          </w:tcPr>
          <w:p w:rsidR="001A3465" w:rsidRDefault="001A3465" w:rsidP="001A3465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災害前と同じ地区　　</w:t>
            </w:r>
            <w:r w:rsidR="00B4573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□　同じ町内で別の地区　　</w:t>
            </w:r>
            <w:r w:rsidR="00B4573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　町外に出たい（出る予定）</w:t>
            </w:r>
          </w:p>
          <w:p w:rsidR="001A3465" w:rsidRPr="001A3465" w:rsidRDefault="00B4573F" w:rsidP="001A3465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考えられない　　　　　　　　　□　その他　（　　　　　　　　　　　　　　　　　　　　　　　　　　　　）</w:t>
            </w:r>
          </w:p>
        </w:tc>
      </w:tr>
    </w:tbl>
    <w:p w:rsidR="00B4573F" w:rsidRDefault="00B4573F" w:rsidP="00B4573F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p w:rsidR="000464DB" w:rsidRDefault="000464DB" w:rsidP="000464D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支援や情報について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903"/>
      </w:tblGrid>
      <w:tr w:rsidR="00B4573F" w:rsidRPr="001A3465" w:rsidTr="00B4573F">
        <w:tc>
          <w:tcPr>
            <w:tcW w:w="1129" w:type="dxa"/>
            <w:vAlign w:val="center"/>
          </w:tcPr>
          <w:p w:rsidR="00B4573F" w:rsidRPr="001A3465" w:rsidRDefault="00B4573F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情報入手</w:t>
            </w:r>
          </w:p>
        </w:tc>
        <w:tc>
          <w:tcPr>
            <w:tcW w:w="9321" w:type="dxa"/>
            <w:gridSpan w:val="2"/>
            <w:vAlign w:val="center"/>
          </w:tcPr>
          <w:p w:rsid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十分に情報は入手できていると感じる</w:t>
            </w:r>
          </w:p>
          <w:p w:rsid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一定程度の情報は入手出来ていると感じる</w:t>
            </w:r>
          </w:p>
          <w:p w:rsidR="00B4573F" w:rsidRP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情報が入手出来ていないと感じる</w:t>
            </w:r>
          </w:p>
        </w:tc>
      </w:tr>
      <w:tr w:rsidR="00B4573F" w:rsidRPr="001A3465" w:rsidTr="00B4573F">
        <w:tc>
          <w:tcPr>
            <w:tcW w:w="1129" w:type="dxa"/>
            <w:vAlign w:val="center"/>
          </w:tcPr>
          <w:p w:rsidR="00B4573F" w:rsidRDefault="00B4573F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入手経路</w:t>
            </w:r>
          </w:p>
        </w:tc>
        <w:tc>
          <w:tcPr>
            <w:tcW w:w="9321" w:type="dxa"/>
            <w:gridSpan w:val="2"/>
            <w:vAlign w:val="center"/>
          </w:tcPr>
          <w:p w:rsidR="00B4573F" w:rsidRDefault="00B4573F" w:rsidP="00B457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行政のHPやメールサービス　　　□　その他サイト（ニュース、SNS等）　　　□　避難所等の掲示板</w:t>
            </w:r>
          </w:p>
          <w:p w:rsidR="00B4573F" w:rsidRDefault="00B4573F" w:rsidP="00B457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電話で問い合わせ　　　　　　　　　□　テレビ　　　　　□　ラジオ　　　　　　□　新聞</w:t>
            </w:r>
          </w:p>
          <w:p w:rsidR="00B4573F" w:rsidRDefault="00B4573F" w:rsidP="00B457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行政の配布物　　　　　　□　口コミ・知人から　　　　□　地区役員等からの連絡</w:t>
            </w:r>
          </w:p>
          <w:p w:rsidR="00B4573F" w:rsidRDefault="00B4573F" w:rsidP="00B457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行政職員等からの連絡　　　□　学校・幼稚園・保育園等からの連絡</w:t>
            </w:r>
          </w:p>
          <w:p w:rsidR="00B4573F" w:rsidRPr="001A3465" w:rsidRDefault="00F92730" w:rsidP="00B457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介護・障害サービス事業者からの連絡</w:t>
            </w:r>
            <w:r w:rsidR="00B4573F">
              <w:rPr>
                <w:rFonts w:ascii="ＭＳ Ｐゴシック" w:eastAsia="ＭＳ Ｐゴシック" w:hAnsi="ＭＳ Ｐゴシック" w:hint="eastAsia"/>
              </w:rPr>
              <w:t xml:space="preserve">　　　□　その他　（　　　　　　　　　　　　　　　　　　　　　　　　　　）</w:t>
            </w:r>
          </w:p>
        </w:tc>
      </w:tr>
      <w:tr w:rsidR="00B4573F" w:rsidRPr="001A3465" w:rsidTr="00B4573F">
        <w:tc>
          <w:tcPr>
            <w:tcW w:w="1129" w:type="dxa"/>
            <w:vAlign w:val="center"/>
          </w:tcPr>
          <w:p w:rsidR="00B4573F" w:rsidRDefault="00B4573F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受援の</w:t>
            </w:r>
          </w:p>
          <w:p w:rsidR="00B4573F" w:rsidRDefault="00B4573F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9321" w:type="dxa"/>
            <w:gridSpan w:val="2"/>
            <w:vAlign w:val="center"/>
          </w:tcPr>
          <w:p w:rsid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泥かき・片付け　（□ボランティア　　□行政　　□業者　　□近所　　□親族・知人　　□その他　　　）</w:t>
            </w:r>
          </w:p>
          <w:p w:rsid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荷物運び　　　　（□ボランティア　　□行政　　□業者　　□近所　　□親族・知人　　□その他　　　）</w:t>
            </w:r>
          </w:p>
          <w:p w:rsid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各種相談　　　　（□ボランティア　　□行政　　□業者　　□近所　　□親族・知人　　□その他　　　）</w:t>
            </w:r>
          </w:p>
          <w:p w:rsid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マッサージ等　　（□ボランティア　　□行政　　□業者　　□近所　　□親族・知人　　□その他　　　）</w:t>
            </w:r>
          </w:p>
          <w:p w:rsidR="00B4573F" w:rsidRP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B4573F" w:rsidRPr="001A3465" w:rsidTr="00B4573F">
        <w:tc>
          <w:tcPr>
            <w:tcW w:w="1129" w:type="dxa"/>
            <w:vMerge w:val="restart"/>
            <w:vAlign w:val="center"/>
          </w:tcPr>
          <w:p w:rsidR="00B4573F" w:rsidRDefault="00B4573F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相談相手</w:t>
            </w:r>
          </w:p>
        </w:tc>
        <w:tc>
          <w:tcPr>
            <w:tcW w:w="9321" w:type="dxa"/>
            <w:gridSpan w:val="2"/>
            <w:vAlign w:val="center"/>
          </w:tcPr>
          <w:p w:rsid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相談相手はいない（相談相手が欲しい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:rsid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相談相手は必要ない</w:t>
            </w:r>
          </w:p>
          <w:p w:rsidR="00B4573F" w:rsidRP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相談相手がいる</w:t>
            </w:r>
          </w:p>
        </w:tc>
      </w:tr>
      <w:tr w:rsidR="00B4573F" w:rsidRPr="001A3465" w:rsidTr="00FB2D2A">
        <w:tc>
          <w:tcPr>
            <w:tcW w:w="1129" w:type="dxa"/>
            <w:vMerge/>
            <w:vAlign w:val="center"/>
          </w:tcPr>
          <w:p w:rsidR="00B4573F" w:rsidRDefault="00B4573F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4573F" w:rsidRPr="001A3465" w:rsidRDefault="00B4573F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誰</w:t>
            </w:r>
          </w:p>
        </w:tc>
        <w:tc>
          <w:tcPr>
            <w:tcW w:w="7903" w:type="dxa"/>
            <w:vAlign w:val="center"/>
          </w:tcPr>
          <w:p w:rsid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介護支援員等　　　　　□　親族・知人　　　　　□　近所の人　　　　　□　行政職員</w:t>
            </w:r>
          </w:p>
          <w:p w:rsidR="00B4573F" w:rsidRPr="00B4573F" w:rsidRDefault="00B4573F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　（　　　　　　　　　　　　　　　　　　　　　　　　　　　　）</w:t>
            </w:r>
          </w:p>
        </w:tc>
      </w:tr>
      <w:tr w:rsidR="005F15B6" w:rsidRPr="005F15B6" w:rsidTr="00870335">
        <w:tc>
          <w:tcPr>
            <w:tcW w:w="1129" w:type="dxa"/>
            <w:vAlign w:val="center"/>
          </w:tcPr>
          <w:p w:rsidR="005F15B6" w:rsidRDefault="005F15B6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不安・</w:t>
            </w:r>
          </w:p>
          <w:p w:rsidR="005F15B6" w:rsidRDefault="005F15B6" w:rsidP="00B457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心配事</w:t>
            </w:r>
          </w:p>
        </w:tc>
        <w:tc>
          <w:tcPr>
            <w:tcW w:w="9321" w:type="dxa"/>
            <w:gridSpan w:val="2"/>
            <w:vAlign w:val="center"/>
          </w:tcPr>
          <w:p w:rsidR="005F15B6" w:rsidRDefault="005F15B6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生活用品が不足している　　　　□　移動手段がない　　　　□　医療や介護が不足している</w:t>
            </w:r>
          </w:p>
          <w:p w:rsidR="005F15B6" w:rsidRDefault="005F15B6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親族やご近所と離れてしまう　　□　仕事がない　　　　□　再建費用や生活費が足りない</w:t>
            </w:r>
          </w:p>
          <w:p w:rsidR="005F15B6" w:rsidRDefault="005F15B6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解体撤去の見通しが立たない　　□　土地や家屋の権利などがわからない</w:t>
            </w:r>
          </w:p>
          <w:p w:rsidR="005F15B6" w:rsidRDefault="005F15B6" w:rsidP="00B457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　（　　　　　　　　　　　　　　　　　　　　　　　　　　　　）</w:t>
            </w:r>
          </w:p>
        </w:tc>
      </w:tr>
    </w:tbl>
    <w:p w:rsidR="000464DB" w:rsidRPr="005F15B6" w:rsidRDefault="000464DB" w:rsidP="005F15B6">
      <w:pPr>
        <w:rPr>
          <w:rFonts w:ascii="ＭＳ Ｐゴシック" w:eastAsia="ＭＳ Ｐゴシック" w:hAnsi="ＭＳ Ｐゴシック"/>
        </w:rPr>
      </w:pPr>
    </w:p>
    <w:p w:rsidR="000464DB" w:rsidRDefault="000464DB" w:rsidP="000464D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調</w:t>
      </w:r>
      <w:r w:rsidR="005F15B6">
        <w:rPr>
          <w:rFonts w:ascii="ＭＳ Ｐゴシック" w:eastAsia="ＭＳ Ｐゴシック" w:hAnsi="ＭＳ Ｐゴシック" w:hint="eastAsia"/>
        </w:rPr>
        <w:t>査員所感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7"/>
      </w:tblGrid>
      <w:tr w:rsidR="005F15B6" w:rsidTr="00A90744">
        <w:trPr>
          <w:trHeight w:val="873"/>
        </w:trPr>
        <w:tc>
          <w:tcPr>
            <w:tcW w:w="10437" w:type="dxa"/>
          </w:tcPr>
          <w:p w:rsidR="005F15B6" w:rsidRDefault="005F15B6">
            <w:pPr>
              <w:rPr>
                <w:rFonts w:ascii="ＭＳ Ｐゴシック" w:eastAsia="ＭＳ Ｐゴシック" w:hAnsi="ＭＳ Ｐゴシック"/>
              </w:rPr>
            </w:pPr>
          </w:p>
          <w:p w:rsidR="005F15B6" w:rsidRDefault="005F15B6">
            <w:pPr>
              <w:rPr>
                <w:rFonts w:ascii="ＭＳ Ｐゴシック" w:eastAsia="ＭＳ Ｐゴシック" w:hAnsi="ＭＳ Ｐゴシック"/>
              </w:rPr>
            </w:pPr>
          </w:p>
          <w:p w:rsidR="005F15B6" w:rsidRDefault="005F15B6">
            <w:pPr>
              <w:rPr>
                <w:rFonts w:ascii="ＭＳ Ｐゴシック" w:eastAsia="ＭＳ Ｐゴシック" w:hAnsi="ＭＳ Ｐゴシック"/>
              </w:rPr>
            </w:pPr>
          </w:p>
          <w:p w:rsidR="005F15B6" w:rsidRDefault="00F92730">
            <w:pPr>
              <w:rPr>
                <w:rFonts w:ascii="ＭＳ Ｐゴシック" w:eastAsia="ＭＳ Ｐゴシック" w:hAnsi="ＭＳ Ｐゴシック"/>
              </w:rPr>
            </w:pPr>
            <w:r w:rsidRPr="00F92730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□　見守りの必要性が非常に高いと感じる場合はチェック</w:t>
            </w:r>
          </w:p>
        </w:tc>
      </w:tr>
    </w:tbl>
    <w:p w:rsidR="008957BE" w:rsidRPr="00E1593B" w:rsidRDefault="008957BE" w:rsidP="006D10FA">
      <w:pPr>
        <w:rPr>
          <w:rFonts w:ascii="ＭＳ Ｐゴシック" w:eastAsia="ＭＳ Ｐゴシック" w:hAnsi="ＭＳ Ｐゴシック"/>
        </w:rPr>
      </w:pPr>
    </w:p>
    <w:sectPr w:rsidR="008957BE" w:rsidRPr="00E1593B" w:rsidSect="00E1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5F" w:rsidRDefault="00DF0A5F" w:rsidP="00DF0A5F">
      <w:r>
        <w:separator/>
      </w:r>
    </w:p>
  </w:endnote>
  <w:endnote w:type="continuationSeparator" w:id="0">
    <w:p w:rsidR="00DF0A5F" w:rsidRDefault="00DF0A5F" w:rsidP="00DF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ヒラギノ丸ゴ Pro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53" w:rsidRDefault="003D51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53" w:rsidRDefault="003D51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53" w:rsidRDefault="003D51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5F" w:rsidRDefault="00DF0A5F" w:rsidP="00DF0A5F">
      <w:r>
        <w:separator/>
      </w:r>
    </w:p>
  </w:footnote>
  <w:footnote w:type="continuationSeparator" w:id="0">
    <w:p w:rsidR="00DF0A5F" w:rsidRDefault="00DF0A5F" w:rsidP="00DF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53" w:rsidRDefault="003D51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53" w:rsidRDefault="003D51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53" w:rsidRDefault="003D51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78D"/>
    <w:multiLevelType w:val="hybridMultilevel"/>
    <w:tmpl w:val="450AE840"/>
    <w:lvl w:ilvl="0" w:tplc="1D2C6D52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F0446"/>
    <w:multiLevelType w:val="hybridMultilevel"/>
    <w:tmpl w:val="CE786B48"/>
    <w:lvl w:ilvl="0" w:tplc="29C8528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5050B9"/>
    <w:multiLevelType w:val="hybridMultilevel"/>
    <w:tmpl w:val="8EC21610"/>
    <w:lvl w:ilvl="0" w:tplc="CA5264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5524F"/>
    <w:multiLevelType w:val="hybridMultilevel"/>
    <w:tmpl w:val="26C0F4D6"/>
    <w:lvl w:ilvl="0" w:tplc="68D080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01E66"/>
    <w:multiLevelType w:val="hybridMultilevel"/>
    <w:tmpl w:val="524C9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3381D"/>
    <w:multiLevelType w:val="hybridMultilevel"/>
    <w:tmpl w:val="B752717C"/>
    <w:lvl w:ilvl="0" w:tplc="8A043C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01D54"/>
    <w:multiLevelType w:val="hybridMultilevel"/>
    <w:tmpl w:val="F2E8673A"/>
    <w:lvl w:ilvl="0" w:tplc="B6961848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B01C86"/>
    <w:multiLevelType w:val="hybridMultilevel"/>
    <w:tmpl w:val="E326C672"/>
    <w:lvl w:ilvl="0" w:tplc="E4B0CA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D961F5"/>
    <w:multiLevelType w:val="hybridMultilevel"/>
    <w:tmpl w:val="E44CD3F0"/>
    <w:lvl w:ilvl="0" w:tplc="102A63FA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F9017B"/>
    <w:multiLevelType w:val="hybridMultilevel"/>
    <w:tmpl w:val="B0100946"/>
    <w:lvl w:ilvl="0" w:tplc="31ACFBB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930120"/>
    <w:multiLevelType w:val="hybridMultilevel"/>
    <w:tmpl w:val="8056FCA4"/>
    <w:lvl w:ilvl="0" w:tplc="EBEEA146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2F4E37"/>
    <w:multiLevelType w:val="hybridMultilevel"/>
    <w:tmpl w:val="7B782450"/>
    <w:lvl w:ilvl="0" w:tplc="84E602BE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BE"/>
    <w:rsid w:val="000464DB"/>
    <w:rsid w:val="000724FE"/>
    <w:rsid w:val="000D2558"/>
    <w:rsid w:val="001A3465"/>
    <w:rsid w:val="001C01EC"/>
    <w:rsid w:val="00240E3D"/>
    <w:rsid w:val="00253B63"/>
    <w:rsid w:val="00356FEA"/>
    <w:rsid w:val="0039160C"/>
    <w:rsid w:val="003A649D"/>
    <w:rsid w:val="003D5153"/>
    <w:rsid w:val="00443A47"/>
    <w:rsid w:val="00493FD4"/>
    <w:rsid w:val="004C2530"/>
    <w:rsid w:val="004D5161"/>
    <w:rsid w:val="004E287C"/>
    <w:rsid w:val="005F15B6"/>
    <w:rsid w:val="00641286"/>
    <w:rsid w:val="006D10FA"/>
    <w:rsid w:val="00840EF9"/>
    <w:rsid w:val="00853AD3"/>
    <w:rsid w:val="00864FB0"/>
    <w:rsid w:val="008939C9"/>
    <w:rsid w:val="008957BE"/>
    <w:rsid w:val="008C1789"/>
    <w:rsid w:val="008E34ED"/>
    <w:rsid w:val="00961939"/>
    <w:rsid w:val="00961B4D"/>
    <w:rsid w:val="009E4BBC"/>
    <w:rsid w:val="009F6E9A"/>
    <w:rsid w:val="00A30751"/>
    <w:rsid w:val="00A90744"/>
    <w:rsid w:val="00AB08FE"/>
    <w:rsid w:val="00AB7A49"/>
    <w:rsid w:val="00AC5665"/>
    <w:rsid w:val="00AD7681"/>
    <w:rsid w:val="00AE716F"/>
    <w:rsid w:val="00B14B0C"/>
    <w:rsid w:val="00B4573F"/>
    <w:rsid w:val="00B80205"/>
    <w:rsid w:val="00C11344"/>
    <w:rsid w:val="00D611FC"/>
    <w:rsid w:val="00D862BC"/>
    <w:rsid w:val="00DE0926"/>
    <w:rsid w:val="00DF0A5F"/>
    <w:rsid w:val="00E1593B"/>
    <w:rsid w:val="00E339F5"/>
    <w:rsid w:val="00E74410"/>
    <w:rsid w:val="00E8518B"/>
    <w:rsid w:val="00F2229B"/>
    <w:rsid w:val="00F56047"/>
    <w:rsid w:val="00F92730"/>
    <w:rsid w:val="00FB1FBC"/>
    <w:rsid w:val="00F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9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0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A5F"/>
  </w:style>
  <w:style w:type="paragraph" w:styleId="a7">
    <w:name w:val="footer"/>
    <w:basedOn w:val="a"/>
    <w:link w:val="a8"/>
    <w:uiPriority w:val="99"/>
    <w:unhideWhenUsed/>
    <w:rsid w:val="00DF0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2669</Words>
  <Characters>2670</Characters>
  <Application>Microsoft Office Word</Application>
  <DocSecurity>0</DocSecurity>
  <Lines>381</Lines>
  <Paragraphs>593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2023-03-26T19:06:00Z</dcterms:created>
  <dcterms:modified xsi:type="dcterms:W3CDTF">2023-03-26T19:07:00Z</dcterms:modified>
</cp:coreProperties>
</file>