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630"/>
        <w:tblW w:w="9776" w:type="dxa"/>
        <w:tblLook w:val="04A0" w:firstRow="1" w:lastRow="0" w:firstColumn="1" w:lastColumn="0" w:noHBand="0" w:noVBand="1"/>
      </w:tblPr>
      <w:tblGrid>
        <w:gridCol w:w="1696"/>
        <w:gridCol w:w="2693"/>
        <w:gridCol w:w="706"/>
        <w:gridCol w:w="1987"/>
        <w:gridCol w:w="2694"/>
      </w:tblGrid>
      <w:tr w:rsidR="001809B2" w:rsidRPr="00BB32A5" w:rsidTr="009E5532">
        <w:trPr>
          <w:trHeight w:val="561"/>
        </w:trPr>
        <w:tc>
          <w:tcPr>
            <w:tcW w:w="1696" w:type="dxa"/>
            <w:vAlign w:val="center"/>
          </w:tcPr>
          <w:p w:rsidR="001809B2" w:rsidRPr="00BB32A5" w:rsidRDefault="00926313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船舶名称</w:t>
            </w:r>
          </w:p>
        </w:tc>
        <w:tc>
          <w:tcPr>
            <w:tcW w:w="8080" w:type="dxa"/>
            <w:gridSpan w:val="4"/>
            <w:vAlign w:val="center"/>
          </w:tcPr>
          <w:p w:rsidR="007E6B5C" w:rsidRPr="00BB32A5" w:rsidRDefault="007E6B5C" w:rsidP="0092631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09B2" w:rsidRPr="00BB32A5" w:rsidTr="009E5532">
        <w:tc>
          <w:tcPr>
            <w:tcW w:w="1696" w:type="dxa"/>
            <w:vAlign w:val="center"/>
          </w:tcPr>
          <w:p w:rsidR="001809B2" w:rsidRPr="00BB32A5" w:rsidRDefault="00926313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用途</w:t>
            </w:r>
          </w:p>
        </w:tc>
        <w:tc>
          <w:tcPr>
            <w:tcW w:w="8080" w:type="dxa"/>
            <w:gridSpan w:val="4"/>
            <w:vAlign w:val="center"/>
          </w:tcPr>
          <w:p w:rsidR="001809B2" w:rsidRPr="00BB32A5" w:rsidRDefault="001809B2" w:rsidP="0092631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E6B5C" w:rsidRPr="00BB32A5" w:rsidRDefault="007E6B5C" w:rsidP="0092631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009C5" w:rsidRDefault="00C009C5" w:rsidP="0092631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5532" w:rsidRPr="00BB32A5" w:rsidRDefault="009E5532" w:rsidP="0092631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E6B5C" w:rsidRPr="00BB32A5" w:rsidRDefault="007E6B5C" w:rsidP="0092631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4C57" w:rsidRPr="00BB32A5" w:rsidTr="009E5532">
        <w:trPr>
          <w:trHeight w:val="455"/>
        </w:trPr>
        <w:tc>
          <w:tcPr>
            <w:tcW w:w="1696" w:type="dxa"/>
            <w:vMerge w:val="restart"/>
            <w:vAlign w:val="center"/>
          </w:tcPr>
          <w:p w:rsidR="00EA4C57" w:rsidRPr="00BB32A5" w:rsidRDefault="00EA4C57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諸元</w:t>
            </w:r>
          </w:p>
        </w:tc>
        <w:tc>
          <w:tcPr>
            <w:tcW w:w="3399" w:type="dxa"/>
            <w:gridSpan w:val="2"/>
            <w:vAlign w:val="center"/>
          </w:tcPr>
          <w:p w:rsidR="00EA4C57" w:rsidRPr="00BB32A5" w:rsidRDefault="00EA4C57" w:rsidP="004A3E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国内総トン数</w:t>
            </w:r>
          </w:p>
        </w:tc>
        <w:tc>
          <w:tcPr>
            <w:tcW w:w="4681" w:type="dxa"/>
            <w:gridSpan w:val="2"/>
            <w:vAlign w:val="center"/>
          </w:tcPr>
          <w:p w:rsidR="00EA4C57" w:rsidRPr="00BB32A5" w:rsidRDefault="004A3ECD" w:rsidP="004A3EC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（ｔ）</w:t>
            </w:r>
          </w:p>
        </w:tc>
      </w:tr>
      <w:tr w:rsidR="00EA4C57" w:rsidRPr="00BB32A5" w:rsidTr="009E5532">
        <w:trPr>
          <w:trHeight w:val="455"/>
        </w:trPr>
        <w:tc>
          <w:tcPr>
            <w:tcW w:w="1696" w:type="dxa"/>
            <w:vMerge/>
            <w:vAlign w:val="center"/>
          </w:tcPr>
          <w:p w:rsidR="00EA4C57" w:rsidRPr="00BB32A5" w:rsidRDefault="00EA4C57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EA4C57" w:rsidRPr="00BB32A5" w:rsidRDefault="00EA4C57" w:rsidP="004A3E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全</w:t>
            </w:r>
            <w:r w:rsidR="004A3ECD" w:rsidRPr="00BB32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4681" w:type="dxa"/>
            <w:gridSpan w:val="2"/>
            <w:vAlign w:val="center"/>
          </w:tcPr>
          <w:p w:rsidR="00EA4C57" w:rsidRPr="00BB32A5" w:rsidRDefault="004A3ECD" w:rsidP="004A3EC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（ｍ）</w:t>
            </w:r>
          </w:p>
        </w:tc>
      </w:tr>
      <w:tr w:rsidR="00EA4C57" w:rsidRPr="00BB32A5" w:rsidTr="009E5532">
        <w:trPr>
          <w:trHeight w:val="455"/>
        </w:trPr>
        <w:tc>
          <w:tcPr>
            <w:tcW w:w="1696" w:type="dxa"/>
            <w:vMerge/>
            <w:vAlign w:val="center"/>
          </w:tcPr>
          <w:p w:rsidR="00EA4C57" w:rsidRPr="00BB32A5" w:rsidRDefault="00EA4C57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EA4C57" w:rsidRPr="00BB32A5" w:rsidRDefault="00EA4C57" w:rsidP="004A3E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全</w:t>
            </w:r>
            <w:r w:rsidR="004A3ECD" w:rsidRPr="00BB32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幅</w:t>
            </w:r>
          </w:p>
        </w:tc>
        <w:tc>
          <w:tcPr>
            <w:tcW w:w="4681" w:type="dxa"/>
            <w:gridSpan w:val="2"/>
            <w:vAlign w:val="center"/>
          </w:tcPr>
          <w:p w:rsidR="00EA4C57" w:rsidRPr="00BB32A5" w:rsidRDefault="004A3ECD" w:rsidP="004A3EC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（ｍ）</w:t>
            </w:r>
          </w:p>
        </w:tc>
      </w:tr>
      <w:tr w:rsidR="00EA4C57" w:rsidRPr="00BB32A5" w:rsidTr="009E5532">
        <w:trPr>
          <w:trHeight w:val="455"/>
        </w:trPr>
        <w:tc>
          <w:tcPr>
            <w:tcW w:w="1696" w:type="dxa"/>
            <w:vMerge/>
            <w:vAlign w:val="center"/>
          </w:tcPr>
          <w:p w:rsidR="00EA4C57" w:rsidRPr="00BB32A5" w:rsidRDefault="00EA4C57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EA4C57" w:rsidRPr="00BB32A5" w:rsidRDefault="00EA4C57" w:rsidP="004A3E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喫</w:t>
            </w:r>
            <w:r w:rsidR="004A3ECD" w:rsidRPr="00BB32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</w:p>
        </w:tc>
        <w:tc>
          <w:tcPr>
            <w:tcW w:w="4681" w:type="dxa"/>
            <w:gridSpan w:val="2"/>
            <w:vAlign w:val="center"/>
          </w:tcPr>
          <w:p w:rsidR="00EA4C57" w:rsidRPr="00BB32A5" w:rsidRDefault="004A3ECD" w:rsidP="004A3EC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（ｍ）</w:t>
            </w:r>
          </w:p>
        </w:tc>
      </w:tr>
      <w:tr w:rsidR="00EA4C57" w:rsidRPr="00BB32A5" w:rsidTr="009E5532">
        <w:trPr>
          <w:trHeight w:val="455"/>
        </w:trPr>
        <w:tc>
          <w:tcPr>
            <w:tcW w:w="1696" w:type="dxa"/>
            <w:vMerge/>
            <w:vAlign w:val="center"/>
          </w:tcPr>
          <w:p w:rsidR="00EA4C57" w:rsidRPr="00BB32A5" w:rsidRDefault="00EA4C57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EA4C57" w:rsidRPr="00BB32A5" w:rsidRDefault="00EA4C57" w:rsidP="004A3E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航海速力</w:t>
            </w:r>
          </w:p>
        </w:tc>
        <w:tc>
          <w:tcPr>
            <w:tcW w:w="4681" w:type="dxa"/>
            <w:gridSpan w:val="2"/>
            <w:vAlign w:val="center"/>
          </w:tcPr>
          <w:p w:rsidR="00EA4C57" w:rsidRPr="00BB32A5" w:rsidRDefault="004A3ECD" w:rsidP="004A3EC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（ノット）</w:t>
            </w:r>
          </w:p>
        </w:tc>
      </w:tr>
      <w:tr w:rsidR="00CA56E7" w:rsidRPr="00BB32A5" w:rsidTr="009E5532">
        <w:trPr>
          <w:trHeight w:val="455"/>
        </w:trPr>
        <w:tc>
          <w:tcPr>
            <w:tcW w:w="1696" w:type="dxa"/>
            <w:vAlign w:val="center"/>
          </w:tcPr>
          <w:p w:rsidR="00CA56E7" w:rsidRPr="00BB32A5" w:rsidRDefault="00492F01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最大搭載人数</w:t>
            </w:r>
          </w:p>
        </w:tc>
        <w:tc>
          <w:tcPr>
            <w:tcW w:w="8080" w:type="dxa"/>
            <w:gridSpan w:val="4"/>
            <w:vAlign w:val="center"/>
          </w:tcPr>
          <w:p w:rsidR="007E6B5C" w:rsidRPr="00BB32A5" w:rsidRDefault="00EA4C57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D222EC" w:rsidRPr="00BB32A5">
              <w:rPr>
                <w:rFonts w:ascii="ＭＳ ゴシック" w:eastAsia="ＭＳ ゴシック" w:hAnsi="ＭＳ ゴシック" w:hint="eastAsia"/>
                <w:sz w:val="22"/>
              </w:rPr>
              <w:t>（うち船員：　　名）</w:t>
            </w:r>
          </w:p>
        </w:tc>
      </w:tr>
      <w:tr w:rsidR="00EA4C57" w:rsidRPr="00BB32A5" w:rsidTr="009E5532">
        <w:trPr>
          <w:trHeight w:val="455"/>
        </w:trPr>
        <w:tc>
          <w:tcPr>
            <w:tcW w:w="1696" w:type="dxa"/>
            <w:vAlign w:val="center"/>
          </w:tcPr>
          <w:p w:rsidR="00EA4C57" w:rsidRPr="00BB32A5" w:rsidRDefault="00EA4C57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客室</w:t>
            </w:r>
          </w:p>
        </w:tc>
        <w:tc>
          <w:tcPr>
            <w:tcW w:w="3399" w:type="dxa"/>
            <w:gridSpan w:val="2"/>
            <w:vAlign w:val="center"/>
          </w:tcPr>
          <w:p w:rsidR="00EA4C57" w:rsidRPr="00BB32A5" w:rsidRDefault="00EA4C57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 w:rsidR="004F5500" w:rsidRPr="00BB32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4F5500" w:rsidRPr="00BB32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4681" w:type="dxa"/>
            <w:gridSpan w:val="2"/>
            <w:vAlign w:val="center"/>
          </w:tcPr>
          <w:p w:rsidR="00EA4C57" w:rsidRPr="00BB32A5" w:rsidRDefault="00EA4C57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 xml:space="preserve">（「有」の場合）　</w:t>
            </w:r>
            <w:r w:rsidR="009E553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B32A5">
              <w:rPr>
                <w:rFonts w:ascii="ＭＳ ゴシック" w:eastAsia="ＭＳ ゴシック" w:hAnsi="ＭＳ ゴシック" w:hint="eastAsia"/>
                <w:sz w:val="22"/>
              </w:rPr>
              <w:t xml:space="preserve">　　室</w:t>
            </w:r>
          </w:p>
        </w:tc>
      </w:tr>
      <w:tr w:rsidR="00D222EC" w:rsidRPr="00BB32A5" w:rsidTr="009E5532">
        <w:trPr>
          <w:trHeight w:val="455"/>
        </w:trPr>
        <w:tc>
          <w:tcPr>
            <w:tcW w:w="1696" w:type="dxa"/>
            <w:vAlign w:val="center"/>
          </w:tcPr>
          <w:p w:rsidR="00D222EC" w:rsidRPr="00BB32A5" w:rsidRDefault="00D222EC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設備</w:t>
            </w:r>
          </w:p>
        </w:tc>
        <w:tc>
          <w:tcPr>
            <w:tcW w:w="8080" w:type="dxa"/>
            <w:gridSpan w:val="4"/>
            <w:vAlign w:val="center"/>
          </w:tcPr>
          <w:p w:rsidR="00D222EC" w:rsidRPr="00BB32A5" w:rsidRDefault="00D222EC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222EC" w:rsidRDefault="00D222EC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E5532" w:rsidRPr="00BB32A5" w:rsidRDefault="009E5532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222EC" w:rsidRPr="00BB32A5" w:rsidRDefault="00D222EC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222EC" w:rsidRPr="00BB32A5" w:rsidRDefault="00D222EC" w:rsidP="00EA4C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29A" w:rsidRPr="00BB32A5" w:rsidTr="009E5532">
        <w:trPr>
          <w:trHeight w:val="455"/>
        </w:trPr>
        <w:tc>
          <w:tcPr>
            <w:tcW w:w="1696" w:type="dxa"/>
            <w:vMerge w:val="restart"/>
            <w:vAlign w:val="center"/>
          </w:tcPr>
          <w:p w:rsidR="00A7529A" w:rsidRDefault="00A7529A" w:rsidP="009E553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訓練において</w:t>
            </w:r>
          </w:p>
          <w:p w:rsidR="00A7529A" w:rsidRPr="00BB32A5" w:rsidRDefault="00A7529A" w:rsidP="009E553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使用予定の</w:t>
            </w:r>
          </w:p>
          <w:p w:rsidR="00A7529A" w:rsidRDefault="00A7529A" w:rsidP="006223F8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スペース</w:t>
            </w:r>
          </w:p>
        </w:tc>
        <w:tc>
          <w:tcPr>
            <w:tcW w:w="2693" w:type="dxa"/>
            <w:vAlign w:val="center"/>
          </w:tcPr>
          <w:p w:rsidR="00A7529A" w:rsidRPr="00BB32A5" w:rsidRDefault="00A7529A" w:rsidP="009E55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2693" w:type="dxa"/>
            <w:gridSpan w:val="2"/>
            <w:vAlign w:val="center"/>
          </w:tcPr>
          <w:p w:rsidR="00A7529A" w:rsidRPr="00BB32A5" w:rsidRDefault="00A7529A" w:rsidP="009E55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</w:p>
        </w:tc>
        <w:tc>
          <w:tcPr>
            <w:tcW w:w="2694" w:type="dxa"/>
            <w:vAlign w:val="center"/>
          </w:tcPr>
          <w:p w:rsidR="00A7529A" w:rsidRPr="00BB32A5" w:rsidRDefault="00A7529A" w:rsidP="009E55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訓練での用途</w:t>
            </w:r>
          </w:p>
        </w:tc>
      </w:tr>
      <w:tr w:rsidR="00A7529A" w:rsidRPr="00BB32A5" w:rsidTr="00A7529A">
        <w:trPr>
          <w:trHeight w:val="455"/>
        </w:trPr>
        <w:tc>
          <w:tcPr>
            <w:tcW w:w="1696" w:type="dxa"/>
            <w:vMerge/>
            <w:vAlign w:val="center"/>
          </w:tcPr>
          <w:p w:rsidR="00A7529A" w:rsidRPr="00BB32A5" w:rsidRDefault="00A7529A" w:rsidP="009E553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7529A" w:rsidRPr="00BB32A5" w:rsidRDefault="00A7529A" w:rsidP="009E5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529A" w:rsidRPr="00BB32A5" w:rsidRDefault="00A7529A" w:rsidP="009E55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（㎡）</w:t>
            </w:r>
          </w:p>
        </w:tc>
        <w:tc>
          <w:tcPr>
            <w:tcW w:w="2694" w:type="dxa"/>
            <w:vAlign w:val="center"/>
          </w:tcPr>
          <w:p w:rsidR="00A7529A" w:rsidRPr="00BB32A5" w:rsidRDefault="00A7529A" w:rsidP="00A752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29A" w:rsidRPr="00BB32A5" w:rsidTr="00A7529A">
        <w:trPr>
          <w:trHeight w:val="455"/>
        </w:trPr>
        <w:tc>
          <w:tcPr>
            <w:tcW w:w="1696" w:type="dxa"/>
            <w:vMerge/>
            <w:vAlign w:val="center"/>
          </w:tcPr>
          <w:p w:rsidR="00A7529A" w:rsidRPr="00BB32A5" w:rsidRDefault="00A7529A" w:rsidP="009E553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7529A" w:rsidRPr="00BB32A5" w:rsidRDefault="00A7529A" w:rsidP="009E5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529A" w:rsidRPr="00BB32A5" w:rsidRDefault="00A7529A" w:rsidP="009E55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（㎡）</w:t>
            </w:r>
          </w:p>
        </w:tc>
        <w:tc>
          <w:tcPr>
            <w:tcW w:w="2694" w:type="dxa"/>
            <w:vAlign w:val="center"/>
          </w:tcPr>
          <w:p w:rsidR="00A7529A" w:rsidRPr="00BB32A5" w:rsidRDefault="00A7529A" w:rsidP="00A752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29A" w:rsidRPr="00BB32A5" w:rsidTr="00A7529A">
        <w:trPr>
          <w:trHeight w:val="455"/>
        </w:trPr>
        <w:tc>
          <w:tcPr>
            <w:tcW w:w="1696" w:type="dxa"/>
            <w:vMerge/>
            <w:vAlign w:val="center"/>
          </w:tcPr>
          <w:p w:rsidR="00A7529A" w:rsidRPr="00BB32A5" w:rsidRDefault="00A7529A" w:rsidP="009E553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7529A" w:rsidRPr="00BB32A5" w:rsidRDefault="00A7529A" w:rsidP="009E5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529A" w:rsidRPr="00BB32A5" w:rsidRDefault="00A7529A" w:rsidP="009E55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（㎡）</w:t>
            </w:r>
          </w:p>
        </w:tc>
        <w:tc>
          <w:tcPr>
            <w:tcW w:w="2694" w:type="dxa"/>
            <w:vAlign w:val="center"/>
          </w:tcPr>
          <w:p w:rsidR="00A7529A" w:rsidRPr="00BB32A5" w:rsidRDefault="00A7529A" w:rsidP="00A752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7529A" w:rsidRPr="00BB32A5" w:rsidTr="00A7529A">
        <w:trPr>
          <w:trHeight w:val="455"/>
        </w:trPr>
        <w:tc>
          <w:tcPr>
            <w:tcW w:w="1696" w:type="dxa"/>
            <w:vMerge/>
            <w:vAlign w:val="center"/>
          </w:tcPr>
          <w:p w:rsidR="00A7529A" w:rsidRPr="00BB32A5" w:rsidRDefault="00A7529A" w:rsidP="009E553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A7529A" w:rsidRPr="00BB32A5" w:rsidRDefault="00A7529A" w:rsidP="009E5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529A" w:rsidRPr="00BB32A5" w:rsidRDefault="00A7529A" w:rsidP="009E55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32A5">
              <w:rPr>
                <w:rFonts w:ascii="ＭＳ ゴシック" w:eastAsia="ＭＳ ゴシック" w:hAnsi="ＭＳ ゴシック" w:hint="eastAsia"/>
                <w:sz w:val="22"/>
              </w:rPr>
              <w:t>（㎡）</w:t>
            </w:r>
          </w:p>
        </w:tc>
        <w:tc>
          <w:tcPr>
            <w:tcW w:w="2694" w:type="dxa"/>
            <w:vAlign w:val="center"/>
          </w:tcPr>
          <w:p w:rsidR="00A7529A" w:rsidRPr="00BB32A5" w:rsidRDefault="00A7529A" w:rsidP="00A752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4586" w:rsidRPr="00BB32A5" w:rsidTr="009E5532">
        <w:trPr>
          <w:trHeight w:val="455"/>
        </w:trPr>
        <w:tc>
          <w:tcPr>
            <w:tcW w:w="1696" w:type="dxa"/>
            <w:vAlign w:val="center"/>
          </w:tcPr>
          <w:p w:rsidR="00184586" w:rsidRPr="00BB32A5" w:rsidRDefault="00184586" w:rsidP="00184586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8080" w:type="dxa"/>
            <w:gridSpan w:val="4"/>
            <w:vAlign w:val="center"/>
          </w:tcPr>
          <w:p w:rsidR="00184586" w:rsidRDefault="00184586" w:rsidP="0018458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※今回の訓練を実施するうえでの支障や懸念</w:t>
            </w:r>
            <w:r w:rsidR="00D8644B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があればご記入ください。</w:t>
            </w:r>
          </w:p>
          <w:p w:rsidR="00184586" w:rsidRDefault="00184586" w:rsidP="00184586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184586" w:rsidRDefault="00184586" w:rsidP="0018458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84586" w:rsidRDefault="00184586" w:rsidP="0018458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84586" w:rsidRDefault="00184586" w:rsidP="0018458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84586" w:rsidRDefault="00184586" w:rsidP="0018458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84586" w:rsidRPr="00BB32A5" w:rsidRDefault="00184586" w:rsidP="001845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E47E0" w:rsidRPr="00BB32A5" w:rsidRDefault="000D2BDD" w:rsidP="00CA56E7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実証</w:t>
      </w:r>
      <w:r w:rsidR="00926313" w:rsidRPr="00BB32A5">
        <w:rPr>
          <w:rFonts w:ascii="ＭＳ ゴシック" w:eastAsia="ＭＳ ゴシック" w:hAnsi="ＭＳ ゴシック" w:hint="eastAsia"/>
          <w:sz w:val="22"/>
        </w:rPr>
        <w:t>訓練で使用する船舶の情報</w:t>
      </w:r>
    </w:p>
    <w:p w:rsidR="00CA56E7" w:rsidRPr="00BB32A5" w:rsidRDefault="00CA56E7">
      <w:pPr>
        <w:rPr>
          <w:rFonts w:ascii="ＭＳ ゴシック" w:eastAsia="ＭＳ ゴシック" w:hAnsi="ＭＳ ゴシック"/>
          <w:sz w:val="22"/>
        </w:rPr>
      </w:pPr>
    </w:p>
    <w:p w:rsidR="00CA56E7" w:rsidRPr="00BB32A5" w:rsidRDefault="00671719" w:rsidP="0018458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B32A5">
        <w:rPr>
          <w:rFonts w:ascii="ＭＳ ゴシック" w:eastAsia="ＭＳ ゴシック" w:hAnsi="ＭＳ ゴシック" w:hint="eastAsia"/>
          <w:sz w:val="22"/>
        </w:rPr>
        <w:t>※その他、船舶の構造</w:t>
      </w:r>
      <w:r w:rsidR="00D222EC" w:rsidRPr="00BB32A5">
        <w:rPr>
          <w:rFonts w:ascii="ＭＳ ゴシック" w:eastAsia="ＭＳ ゴシック" w:hAnsi="ＭＳ ゴシック" w:hint="eastAsia"/>
          <w:sz w:val="22"/>
        </w:rPr>
        <w:t>等</w:t>
      </w:r>
      <w:r w:rsidRPr="00BB32A5">
        <w:rPr>
          <w:rFonts w:ascii="ＭＳ ゴシック" w:eastAsia="ＭＳ ゴシック" w:hAnsi="ＭＳ ゴシック" w:hint="eastAsia"/>
          <w:sz w:val="22"/>
        </w:rPr>
        <w:t>が分かる資料等を添付してください。</w:t>
      </w:r>
    </w:p>
    <w:sectPr w:rsidR="00CA56E7" w:rsidRPr="00BB32A5" w:rsidSect="009E553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EC" w:rsidRDefault="00D222EC" w:rsidP="00D222EC">
      <w:r>
        <w:separator/>
      </w:r>
    </w:p>
  </w:endnote>
  <w:endnote w:type="continuationSeparator" w:id="0">
    <w:p w:rsidR="00D222EC" w:rsidRDefault="00D222EC" w:rsidP="00D2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EC" w:rsidRDefault="00D222EC" w:rsidP="00D222EC">
      <w:r>
        <w:separator/>
      </w:r>
    </w:p>
  </w:footnote>
  <w:footnote w:type="continuationSeparator" w:id="0">
    <w:p w:rsidR="00D222EC" w:rsidRDefault="00D222EC" w:rsidP="00D2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EC" w:rsidRPr="00D222EC" w:rsidRDefault="00D222EC" w:rsidP="00D222EC">
    <w:pPr>
      <w:pStyle w:val="a4"/>
      <w:jc w:val="right"/>
      <w:rPr>
        <w:rFonts w:ascii="ＭＳ ゴシック" w:eastAsia="ＭＳ ゴシック" w:hAnsi="ＭＳ ゴシック"/>
      </w:rPr>
    </w:pPr>
    <w:r w:rsidRPr="00D222EC">
      <w:rPr>
        <w:rFonts w:ascii="ＭＳ ゴシック" w:eastAsia="ＭＳ ゴシック" w:hAnsi="ＭＳ ゴシック" w:hint="eastAsia"/>
      </w:rPr>
      <w:t>【様式３】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B2"/>
    <w:rsid w:val="000873F8"/>
    <w:rsid w:val="000D2BDD"/>
    <w:rsid w:val="000F0D99"/>
    <w:rsid w:val="001809B2"/>
    <w:rsid w:val="00184586"/>
    <w:rsid w:val="003A63DA"/>
    <w:rsid w:val="003C656E"/>
    <w:rsid w:val="004911BD"/>
    <w:rsid w:val="00492F01"/>
    <w:rsid w:val="004A3ECD"/>
    <w:rsid w:val="004F5500"/>
    <w:rsid w:val="00561FB1"/>
    <w:rsid w:val="005C540B"/>
    <w:rsid w:val="00671719"/>
    <w:rsid w:val="006717B6"/>
    <w:rsid w:val="00707890"/>
    <w:rsid w:val="007B46D1"/>
    <w:rsid w:val="007E6B5C"/>
    <w:rsid w:val="00901676"/>
    <w:rsid w:val="00926313"/>
    <w:rsid w:val="009D4585"/>
    <w:rsid w:val="009E47E0"/>
    <w:rsid w:val="009E5532"/>
    <w:rsid w:val="00A7529A"/>
    <w:rsid w:val="00BB32A5"/>
    <w:rsid w:val="00BE4D15"/>
    <w:rsid w:val="00C009C5"/>
    <w:rsid w:val="00C87C8F"/>
    <w:rsid w:val="00CA56E7"/>
    <w:rsid w:val="00D222EC"/>
    <w:rsid w:val="00D8644B"/>
    <w:rsid w:val="00DB25F6"/>
    <w:rsid w:val="00E04C02"/>
    <w:rsid w:val="00E45077"/>
    <w:rsid w:val="00E8473B"/>
    <w:rsid w:val="00EA4C57"/>
    <w:rsid w:val="00E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FAE6F-B666-4367-BC16-F5D3E339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2EC"/>
  </w:style>
  <w:style w:type="paragraph" w:styleId="a6">
    <w:name w:val="footer"/>
    <w:basedOn w:val="a"/>
    <w:link w:val="a7"/>
    <w:uiPriority w:val="99"/>
    <w:unhideWhenUsed/>
    <w:rsid w:val="00D22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2EC"/>
  </w:style>
  <w:style w:type="paragraph" w:styleId="a8">
    <w:name w:val="Balloon Text"/>
    <w:basedOn w:val="a"/>
    <w:link w:val="a9"/>
    <w:uiPriority w:val="99"/>
    <w:semiHidden/>
    <w:unhideWhenUsed/>
    <w:rsid w:val="0056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蘆村 亮太（防災・災害緊急事態対処）</dc:creator>
  <cp:keywords/>
  <dc:description/>
  <cp:lastModifiedBy>蘆村 亮太（防災・災害緊急事態対処）</cp:lastModifiedBy>
  <cp:revision>26</cp:revision>
  <cp:lastPrinted>2022-06-21T12:21:00Z</cp:lastPrinted>
  <dcterms:created xsi:type="dcterms:W3CDTF">2022-06-14T09:29:00Z</dcterms:created>
  <dcterms:modified xsi:type="dcterms:W3CDTF">2022-06-24T02:25:00Z</dcterms:modified>
</cp:coreProperties>
</file>