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DE1B" w14:textId="77777777" w:rsidR="00CF25FB" w:rsidRPr="00D9147F" w:rsidRDefault="00CF25FB" w:rsidP="00CF25FB">
      <w:pPr>
        <w:spacing w:line="0" w:lineRule="atLeast"/>
        <w:rPr>
          <w:rFonts w:ascii="ＭＳ 明朝" w:hAnsi="ＭＳ 明朝"/>
          <w:bCs/>
          <w:szCs w:val="21"/>
        </w:rPr>
      </w:pPr>
      <w:r w:rsidRPr="00D9147F">
        <w:rPr>
          <w:rFonts w:ascii="ＭＳ 明朝" w:hAnsi="ＭＳ 明朝" w:hint="eastAsia"/>
          <w:bCs/>
          <w:szCs w:val="21"/>
        </w:rPr>
        <w:t>（登録団体府令第４条各号に定める申請書</w:t>
      </w:r>
      <w:r>
        <w:rPr>
          <w:rFonts w:ascii="ＭＳ 明朝" w:hAnsi="ＭＳ 明朝" w:hint="eastAsia"/>
          <w:bCs/>
          <w:szCs w:val="21"/>
        </w:rPr>
        <w:t>添付書類</w:t>
      </w:r>
      <w:r w:rsidRPr="00D9147F">
        <w:rPr>
          <w:rFonts w:ascii="ＭＳ 明朝" w:hAnsi="ＭＳ 明朝" w:hint="eastAsia"/>
          <w:bCs/>
          <w:szCs w:val="21"/>
        </w:rPr>
        <w:t>）</w:t>
      </w:r>
    </w:p>
    <w:p w14:paraId="0072849C" w14:textId="77777777" w:rsidR="00CF25FB" w:rsidRPr="00D9147F" w:rsidRDefault="00CF25FB" w:rsidP="00CF25FB">
      <w:pPr>
        <w:spacing w:line="0" w:lineRule="atLeast"/>
        <w:rPr>
          <w:rFonts w:ascii="ＭＳ 明朝" w:hAnsi="ＭＳ 明朝"/>
          <w:bCs/>
          <w:szCs w:val="21"/>
        </w:rPr>
      </w:pPr>
      <w:r w:rsidRPr="00D9147F">
        <w:rPr>
          <w:rFonts w:ascii="ＭＳ 明朝" w:hAnsi="ＭＳ 明朝" w:hint="eastAsia"/>
          <w:bCs/>
          <w:szCs w:val="21"/>
        </w:rPr>
        <w:t>添付様式キ</w:t>
      </w:r>
    </w:p>
    <w:p w14:paraId="4455FD22" w14:textId="77777777" w:rsidR="00CF25FB" w:rsidRPr="00D9147F" w:rsidRDefault="00CF25FB" w:rsidP="00CF25FB">
      <w:pPr>
        <w:rPr>
          <w:rFonts w:ascii="ＭＳ 明朝" w:hAnsi="ＭＳ 明朝"/>
          <w:bCs/>
        </w:rPr>
      </w:pPr>
    </w:p>
    <w:p w14:paraId="31DCDE7D" w14:textId="77777777" w:rsidR="00CF25FB" w:rsidRPr="00D9147F" w:rsidRDefault="00CF25FB" w:rsidP="00CF25FB">
      <w:pPr>
        <w:rPr>
          <w:rFonts w:ascii="ＭＳ 明朝" w:hAnsi="ＭＳ 明朝"/>
          <w:bCs/>
        </w:rPr>
      </w:pPr>
      <w:r w:rsidRPr="00D9147F">
        <w:rPr>
          <w:rFonts w:ascii="ＭＳ 明朝" w:hAnsi="ＭＳ 明朝" w:hint="eastAsia"/>
          <w:bCs/>
        </w:rPr>
        <w:t>内閣府政策統括官（防災担当）殿</w:t>
      </w:r>
    </w:p>
    <w:p w14:paraId="01503E40" w14:textId="77777777" w:rsidR="00CF25FB" w:rsidRPr="00D9147F" w:rsidRDefault="00CF25FB" w:rsidP="00CF25FB">
      <w:pPr>
        <w:rPr>
          <w:rFonts w:ascii="ＭＳ 明朝" w:hAnsi="ＭＳ 明朝"/>
          <w:bCs/>
        </w:rPr>
      </w:pPr>
    </w:p>
    <w:p w14:paraId="7E70D2BF" w14:textId="77777777" w:rsidR="00CF25FB" w:rsidRPr="00D9147F" w:rsidRDefault="00CF25FB" w:rsidP="00CF25FB">
      <w:pPr>
        <w:jc w:val="right"/>
        <w:rPr>
          <w:rFonts w:ascii="ＭＳ 明朝" w:hAnsi="ＭＳ 明朝"/>
          <w:bCs/>
        </w:rPr>
      </w:pPr>
    </w:p>
    <w:p w14:paraId="4951DDC0" w14:textId="77777777" w:rsidR="00CF25FB" w:rsidRPr="00D9147F" w:rsidRDefault="00CF25FB" w:rsidP="00CF25FB">
      <w:pPr>
        <w:jc w:val="right"/>
        <w:rPr>
          <w:rFonts w:ascii="ＭＳ 明朝" w:hAnsi="ＭＳ 明朝"/>
          <w:bCs/>
          <w:lang w:eastAsia="zh-CN"/>
        </w:rPr>
      </w:pPr>
      <w:r w:rsidRPr="00D9147F">
        <w:rPr>
          <w:rFonts w:ascii="ＭＳ 明朝" w:hAnsi="ＭＳ 明朝" w:hint="eastAsia"/>
          <w:bCs/>
          <w:lang w:eastAsia="zh-CN"/>
        </w:rPr>
        <w:t>年　　月　　日</w:t>
      </w:r>
    </w:p>
    <w:p w14:paraId="64B4F793" w14:textId="77777777" w:rsidR="00CF25FB" w:rsidRPr="00D9147F" w:rsidRDefault="00CF25FB" w:rsidP="00CF25FB">
      <w:pPr>
        <w:wordWrap w:val="0"/>
        <w:jc w:val="right"/>
        <w:rPr>
          <w:rFonts w:ascii="ＭＳ 明朝" w:hAnsi="ＭＳ 明朝"/>
          <w:bCs/>
          <w:lang w:eastAsia="zh-CN"/>
        </w:rPr>
      </w:pPr>
      <w:r w:rsidRPr="00D9147F">
        <w:rPr>
          <w:rFonts w:ascii="ＭＳ 明朝" w:hAnsi="ＭＳ 明朝" w:hint="eastAsia"/>
          <w:bCs/>
          <w:lang w:eastAsia="zh-CN"/>
        </w:rPr>
        <w:t xml:space="preserve">団体名称　　　　　　　　　　　　　</w:t>
      </w:r>
    </w:p>
    <w:p w14:paraId="0D8AA0AA" w14:textId="77777777" w:rsidR="00CF25FB" w:rsidRPr="00D9147F" w:rsidRDefault="00CF25FB" w:rsidP="00CF25FB">
      <w:pPr>
        <w:wordWrap w:val="0"/>
        <w:ind w:firstLineChars="500" w:firstLine="1050"/>
        <w:jc w:val="right"/>
        <w:rPr>
          <w:rFonts w:ascii="ＭＳ 明朝" w:hAnsi="ＭＳ 明朝"/>
          <w:bCs/>
          <w:sz w:val="24"/>
          <w:lang w:eastAsia="zh-CN"/>
        </w:rPr>
      </w:pPr>
      <w:r w:rsidRPr="00D9147F">
        <w:rPr>
          <w:rFonts w:ascii="ＭＳ 明朝" w:hAnsi="ＭＳ 明朝" w:hint="eastAsia"/>
          <w:bCs/>
          <w:szCs w:val="21"/>
          <w:lang w:eastAsia="zh-CN"/>
        </w:rPr>
        <w:t xml:space="preserve">　　　　　　　　　　　　　　　　　　　代表者氏名　　　　　　　　　　　　　</w:t>
      </w:r>
    </w:p>
    <w:p w14:paraId="1A426091" w14:textId="77777777" w:rsidR="00CF25FB" w:rsidRPr="00D9147F" w:rsidRDefault="00CF25FB" w:rsidP="00CF25FB">
      <w:pPr>
        <w:rPr>
          <w:rFonts w:ascii="ＭＳ 明朝" w:hAnsi="ＭＳ 明朝"/>
          <w:bCs/>
          <w:lang w:eastAsia="zh-CN"/>
        </w:rPr>
      </w:pPr>
    </w:p>
    <w:p w14:paraId="7F7F6719" w14:textId="77777777" w:rsidR="00CF25FB" w:rsidRPr="00D9147F" w:rsidRDefault="00CF25FB" w:rsidP="00CF25FB">
      <w:pPr>
        <w:rPr>
          <w:rFonts w:ascii="ＭＳ 明朝" w:hAnsi="ＭＳ 明朝"/>
          <w:bCs/>
          <w:lang w:eastAsia="zh-CN"/>
        </w:rPr>
      </w:pPr>
    </w:p>
    <w:p w14:paraId="55A334C6" w14:textId="77777777" w:rsidR="00CF25FB" w:rsidRPr="00D9147F" w:rsidRDefault="00CF25FB" w:rsidP="00CF25FB">
      <w:pPr>
        <w:jc w:val="center"/>
        <w:rPr>
          <w:rFonts w:ascii="ＭＳ 明朝" w:hAnsi="ＭＳ 明朝"/>
          <w:bCs/>
        </w:rPr>
      </w:pPr>
      <w:r w:rsidRPr="00D9147F">
        <w:rPr>
          <w:rFonts w:ascii="ＭＳ 明朝" w:hAnsi="ＭＳ 明朝" w:hint="eastAsia"/>
          <w:bCs/>
        </w:rPr>
        <w:t>災害対策基本法に定める欠格要件</w:t>
      </w:r>
    </w:p>
    <w:p w14:paraId="712C7228" w14:textId="77777777" w:rsidR="00CF25FB" w:rsidRPr="00D9147F" w:rsidRDefault="00CF25FB" w:rsidP="00CF25FB">
      <w:pPr>
        <w:jc w:val="center"/>
        <w:rPr>
          <w:rFonts w:ascii="ＭＳ 明朝" w:hAnsi="ＭＳ 明朝"/>
          <w:bCs/>
        </w:rPr>
      </w:pPr>
      <w:r w:rsidRPr="00D9147F">
        <w:rPr>
          <w:rFonts w:ascii="ＭＳ 明朝" w:hAnsi="ＭＳ 明朝" w:hint="eastAsia"/>
          <w:bCs/>
        </w:rPr>
        <w:t>に該当しない旨に関する誓約書</w:t>
      </w:r>
    </w:p>
    <w:p w14:paraId="51246DC1" w14:textId="77777777" w:rsidR="00CF25FB" w:rsidRPr="00D9147F" w:rsidRDefault="00CF25FB" w:rsidP="00CF25FB">
      <w:pPr>
        <w:rPr>
          <w:rFonts w:ascii="ＭＳ 明朝" w:hAnsi="ＭＳ 明朝"/>
          <w:bCs/>
        </w:rPr>
      </w:pPr>
      <w:r w:rsidRPr="00D9147F">
        <w:rPr>
          <w:rFonts w:ascii="ＭＳ 明朝" w:hAnsi="ＭＳ 明朝" w:hint="eastAsia"/>
          <w:bCs/>
        </w:rPr>
        <w:t xml:space="preserve">　</w:t>
      </w:r>
    </w:p>
    <w:p w14:paraId="7D935D73" w14:textId="77777777" w:rsidR="00CF25FB" w:rsidRPr="00D9147F" w:rsidRDefault="00CF25FB" w:rsidP="00CF25FB">
      <w:pPr>
        <w:rPr>
          <w:rFonts w:ascii="ＭＳ 明朝" w:hAnsi="ＭＳ 明朝"/>
          <w:bCs/>
        </w:rPr>
      </w:pPr>
      <w:r w:rsidRPr="00D9147F">
        <w:rPr>
          <w:rFonts w:ascii="ＭＳ 明朝" w:hAnsi="ＭＳ 明朝" w:hint="eastAsia"/>
          <w:bCs/>
        </w:rPr>
        <w:t>災害対策基本法33条の２第２項の規定による被災者援護協力団体の登録を受けるにあたり、同法</w:t>
      </w:r>
      <w:r>
        <w:rPr>
          <w:rFonts w:ascii="ＭＳ 明朝" w:hAnsi="ＭＳ 明朝" w:hint="eastAsia"/>
          <w:bCs/>
        </w:rPr>
        <w:t>第33条の2第3項各号</w:t>
      </w:r>
      <w:r w:rsidRPr="00D9147F">
        <w:rPr>
          <w:rFonts w:ascii="ＭＳ 明朝" w:hAnsi="ＭＳ 明朝" w:hint="eastAsia"/>
          <w:bCs/>
        </w:rPr>
        <w:t>に定める欠格要件に該当しない旨を誓約します。</w:t>
      </w:r>
    </w:p>
    <w:p w14:paraId="19750AE7" w14:textId="77777777" w:rsidR="00CF25FB" w:rsidRPr="00D9147F" w:rsidRDefault="00CF25FB" w:rsidP="00CF25FB">
      <w:pPr>
        <w:rPr>
          <w:rFonts w:ascii="ＭＳ 明朝" w:hAnsi="ＭＳ 明朝"/>
          <w:bCs/>
        </w:rPr>
      </w:pPr>
      <w:r w:rsidRPr="00D9147F">
        <w:rPr>
          <w:rFonts w:ascii="ＭＳ 明朝" w:hAnsi="ＭＳ 明朝" w:hint="eastAsia"/>
          <w:bCs/>
        </w:rPr>
        <w:t xml:space="preserve">　　　　　　　　　  　　</w:t>
      </w:r>
    </w:p>
    <w:p w14:paraId="3A2FF8CA" w14:textId="77777777" w:rsidR="00CF25FB" w:rsidRPr="00D9147F" w:rsidRDefault="00CF25FB" w:rsidP="00CF25FB">
      <w:pPr>
        <w:rPr>
          <w:rFonts w:ascii="ＭＳ 明朝" w:hAnsi="ＭＳ 明朝"/>
          <w:bCs/>
          <w:sz w:val="24"/>
        </w:rPr>
      </w:pPr>
    </w:p>
    <w:tbl>
      <w:tblPr>
        <w:tblStyle w:val="13"/>
        <w:tblW w:w="9668" w:type="dxa"/>
        <w:tblInd w:w="108" w:type="dxa"/>
        <w:tblLook w:val="04A0" w:firstRow="1" w:lastRow="0" w:firstColumn="1" w:lastColumn="0" w:noHBand="0" w:noVBand="1"/>
      </w:tblPr>
      <w:tblGrid>
        <w:gridCol w:w="7258"/>
        <w:gridCol w:w="2410"/>
      </w:tblGrid>
      <w:tr w:rsidR="00CF25FB" w:rsidRPr="00D9147F" w14:paraId="60C439B9" w14:textId="77777777" w:rsidTr="00D533A3">
        <w:tc>
          <w:tcPr>
            <w:tcW w:w="7258" w:type="dxa"/>
            <w:vAlign w:val="center"/>
          </w:tcPr>
          <w:p w14:paraId="5D68320D" w14:textId="77777777" w:rsidR="00CF25FB" w:rsidRPr="00D9147F" w:rsidRDefault="00CF25FB" w:rsidP="00D533A3">
            <w:pPr>
              <w:spacing w:line="300" w:lineRule="exact"/>
              <w:jc w:val="center"/>
              <w:rPr>
                <w:rFonts w:ascii="ＭＳ 明朝" w:hAnsi="ＭＳ 明朝"/>
                <w:bCs/>
              </w:rPr>
            </w:pPr>
            <w:r w:rsidRPr="00D9147F">
              <w:rPr>
                <w:rFonts w:ascii="ＭＳ 明朝" w:hAnsi="ＭＳ 明朝" w:hint="eastAsia"/>
                <w:bCs/>
              </w:rPr>
              <w:t>欠格要件</w:t>
            </w:r>
          </w:p>
        </w:tc>
        <w:tc>
          <w:tcPr>
            <w:tcW w:w="2410" w:type="dxa"/>
            <w:vAlign w:val="center"/>
          </w:tcPr>
          <w:p w14:paraId="0155004E" w14:textId="77777777" w:rsidR="00CF25FB" w:rsidRPr="00D9147F" w:rsidRDefault="00CF25FB" w:rsidP="00D533A3">
            <w:pPr>
              <w:spacing w:line="300" w:lineRule="exact"/>
              <w:jc w:val="center"/>
              <w:rPr>
                <w:rFonts w:ascii="ＭＳ 明朝" w:hAnsi="ＭＳ 明朝"/>
                <w:bCs/>
              </w:rPr>
            </w:pPr>
            <w:r w:rsidRPr="00D9147F">
              <w:rPr>
                <w:rFonts w:ascii="ＭＳ 明朝" w:hAnsi="ＭＳ 明朝" w:hint="eastAsia"/>
                <w:bCs/>
              </w:rPr>
              <w:t>該当</w:t>
            </w:r>
            <w:r w:rsidRPr="00D9147F">
              <w:rPr>
                <w:rFonts w:ascii="ＭＳ 明朝" w:hAnsi="ＭＳ 明朝" w:hint="eastAsia"/>
                <w:bCs/>
                <w:u w:val="wave"/>
              </w:rPr>
              <w:t>しない</w:t>
            </w:r>
            <w:r w:rsidRPr="00D9147F">
              <w:rPr>
                <w:rFonts w:ascii="ＭＳ 明朝" w:hAnsi="ＭＳ 明朝" w:hint="eastAsia"/>
                <w:bCs/>
              </w:rPr>
              <w:t>場合に</w:t>
            </w:r>
          </w:p>
          <w:p w14:paraId="34F9732C" w14:textId="77777777" w:rsidR="00CF25FB" w:rsidRPr="00D9147F" w:rsidRDefault="00CF25FB" w:rsidP="00D533A3">
            <w:pPr>
              <w:spacing w:line="300" w:lineRule="exact"/>
              <w:jc w:val="center"/>
              <w:rPr>
                <w:rFonts w:ascii="ＭＳ 明朝" w:hAnsi="ＭＳ 明朝"/>
                <w:bCs/>
              </w:rPr>
            </w:pPr>
            <w:r w:rsidRPr="00D9147F">
              <w:rPr>
                <w:rFonts w:ascii="ＭＳ 明朝" w:hAnsi="ＭＳ 明朝" w:hint="eastAsia"/>
                <w:bCs/>
              </w:rPr>
              <w:t>チェック</w:t>
            </w:r>
          </w:p>
        </w:tc>
      </w:tr>
      <w:tr w:rsidR="00CF25FB" w:rsidRPr="00D9147F" w14:paraId="071B0071" w14:textId="77777777" w:rsidTr="00D533A3">
        <w:tc>
          <w:tcPr>
            <w:tcW w:w="7258" w:type="dxa"/>
            <w:vAlign w:val="center"/>
          </w:tcPr>
          <w:p w14:paraId="62E75246" w14:textId="77777777" w:rsidR="00CF25FB" w:rsidRPr="00D9147F" w:rsidRDefault="00CF25FB" w:rsidP="00D533A3">
            <w:pPr>
              <w:spacing w:line="300" w:lineRule="exact"/>
              <w:rPr>
                <w:rFonts w:ascii="ＭＳ 明朝" w:hAnsi="ＭＳ 明朝"/>
                <w:bCs/>
              </w:rPr>
            </w:pPr>
            <w:r w:rsidRPr="00D9147F">
              <w:rPr>
                <w:rFonts w:ascii="ＭＳ 明朝" w:hAnsi="ＭＳ 明朝"/>
                <w:bCs/>
              </w:rPr>
              <w:t>第三十三条の九の規定により登録を取り消され、その取消しの日から起算して二年を経過しないもの</w:t>
            </w:r>
          </w:p>
        </w:tc>
        <w:tc>
          <w:tcPr>
            <w:tcW w:w="2410" w:type="dxa"/>
            <w:vAlign w:val="center"/>
          </w:tcPr>
          <w:p w14:paraId="5F4C2457" w14:textId="77777777" w:rsidR="00CF25FB" w:rsidRPr="00D9147F" w:rsidRDefault="00CF25FB" w:rsidP="00D533A3">
            <w:pPr>
              <w:spacing w:line="300" w:lineRule="exact"/>
              <w:jc w:val="center"/>
              <w:rPr>
                <w:rFonts w:ascii="ＭＳ 明朝" w:hAnsi="ＭＳ 明朝"/>
                <w:bCs/>
              </w:rPr>
            </w:pPr>
            <w:r w:rsidRPr="00D9147F">
              <w:rPr>
                <w:rFonts w:ascii="ＭＳ 明朝" w:hAnsi="ＭＳ 明朝" w:hint="eastAsia"/>
                <w:bCs/>
              </w:rPr>
              <w:t>□</w:t>
            </w:r>
          </w:p>
        </w:tc>
      </w:tr>
      <w:tr w:rsidR="00CF25FB" w:rsidRPr="00D9147F" w14:paraId="5BBFA243" w14:textId="77777777" w:rsidTr="00D533A3">
        <w:tc>
          <w:tcPr>
            <w:tcW w:w="9668" w:type="dxa"/>
            <w:gridSpan w:val="2"/>
            <w:vAlign w:val="center"/>
          </w:tcPr>
          <w:p w14:paraId="31EC9291" w14:textId="77777777" w:rsidR="00CF25FB" w:rsidRPr="00D9147F" w:rsidRDefault="00CF25FB" w:rsidP="00D533A3">
            <w:pPr>
              <w:spacing w:line="300" w:lineRule="exact"/>
              <w:rPr>
                <w:rFonts w:ascii="ＭＳ 明朝" w:hAnsi="ＭＳ 明朝"/>
                <w:bCs/>
              </w:rPr>
            </w:pPr>
            <w:r w:rsidRPr="00D9147F">
              <w:rPr>
                <w:rFonts w:ascii="ＭＳ 明朝" w:hAnsi="ＭＳ 明朝" w:hint="eastAsia"/>
                <w:bCs/>
              </w:rPr>
              <w:t>役員（業務を執行する社員、取締役、執行役又はこれらに準ずる者をいい、相談役、顧問その他いかなる名称を有する者であるかを問わず、法人に対し業務を執行する社員、取締役、執行役若しくはこれらに準ずる者と同等以上の支配力を有するものと認められる者又は法人でない団体で代表者若しくは管理人の定めのあるものの代表者若しくは管理人を含む。第三十三条の六及び第九十条の六において同じ。）のうちに次のいずれかに該当する者のあるもの</w:t>
            </w:r>
          </w:p>
        </w:tc>
      </w:tr>
      <w:tr w:rsidR="00CF25FB" w:rsidRPr="00D9147F" w14:paraId="50761E51" w14:textId="77777777" w:rsidTr="00D533A3">
        <w:tc>
          <w:tcPr>
            <w:tcW w:w="7258" w:type="dxa"/>
            <w:vAlign w:val="center"/>
          </w:tcPr>
          <w:p w14:paraId="61C0B928" w14:textId="77777777" w:rsidR="00CF25FB" w:rsidRPr="00D9147F" w:rsidRDefault="00CF25FB" w:rsidP="00D533A3">
            <w:pPr>
              <w:spacing w:line="300" w:lineRule="exact"/>
              <w:rPr>
                <w:rFonts w:ascii="ＭＳ 明朝" w:hAnsi="ＭＳ 明朝"/>
                <w:bCs/>
              </w:rPr>
            </w:pPr>
            <w:r w:rsidRPr="00D9147F">
              <w:rPr>
                <w:rFonts w:ascii="ＭＳ 明朝" w:hAnsi="ＭＳ 明朝" w:hint="eastAsia"/>
                <w:bCs/>
              </w:rPr>
              <w:t>拘禁刑以上の刑に処せられ、又はこの法律に規定する罪を犯して罰金以上の刑に処せられ、その執行を終わり、又は執行を受けることがなくなつた日から起算して二年を経過しない者</w:t>
            </w:r>
          </w:p>
        </w:tc>
        <w:tc>
          <w:tcPr>
            <w:tcW w:w="2410" w:type="dxa"/>
            <w:vAlign w:val="center"/>
          </w:tcPr>
          <w:p w14:paraId="398C250C" w14:textId="77777777" w:rsidR="00CF25FB" w:rsidRPr="00D9147F" w:rsidRDefault="00CF25FB" w:rsidP="00D533A3">
            <w:pPr>
              <w:spacing w:line="300" w:lineRule="exact"/>
              <w:jc w:val="center"/>
              <w:rPr>
                <w:rFonts w:ascii="ＭＳ 明朝" w:hAnsi="ＭＳ 明朝"/>
                <w:bCs/>
              </w:rPr>
            </w:pPr>
            <w:r w:rsidRPr="00D9147F">
              <w:rPr>
                <w:rFonts w:ascii="ＭＳ 明朝" w:hAnsi="ＭＳ 明朝" w:hint="eastAsia"/>
                <w:bCs/>
              </w:rPr>
              <w:t>□</w:t>
            </w:r>
          </w:p>
        </w:tc>
      </w:tr>
      <w:tr w:rsidR="00CF25FB" w:rsidRPr="00D9147F" w14:paraId="66F64ADB" w14:textId="77777777" w:rsidTr="00D533A3">
        <w:tc>
          <w:tcPr>
            <w:tcW w:w="7258" w:type="dxa"/>
            <w:shd w:val="clear" w:color="auto" w:fill="auto"/>
            <w:vAlign w:val="center"/>
          </w:tcPr>
          <w:p w14:paraId="5E75E4E9" w14:textId="77777777" w:rsidR="00CF25FB" w:rsidRPr="00D9147F" w:rsidRDefault="00CF25FB" w:rsidP="00D533A3">
            <w:pPr>
              <w:rPr>
                <w:rFonts w:ascii="ＭＳ 明朝" w:hAnsi="ＭＳ 明朝"/>
                <w:bCs/>
              </w:rPr>
            </w:pPr>
            <w:r w:rsidRPr="00D9147F">
              <w:rPr>
                <w:rFonts w:ascii="ＭＳ 明朝" w:hAnsi="ＭＳ 明朝"/>
                <w:bCs/>
              </w:rPr>
              <w:t>集団的に、又は常習的に暴力的不法行為その他の罪に当たる違法な行為で</w:t>
            </w:r>
            <w:r w:rsidRPr="00D9147F">
              <w:rPr>
                <w:rFonts w:ascii="ＭＳ 明朝" w:hAnsi="ＭＳ 明朝" w:hint="eastAsia"/>
                <w:bCs/>
              </w:rPr>
              <w:t>、暴力団員による不当な行為の防止等に関する法律施行規則（平成三年国家公安委員会規則第四号）第一条各号に掲げる罪のうちいずれかに該当する行為</w:t>
            </w:r>
            <w:r w:rsidRPr="00D9147F">
              <w:rPr>
                <w:rFonts w:ascii="ＭＳ 明朝" w:hAnsi="ＭＳ 明朝"/>
                <w:bCs/>
              </w:rPr>
              <w:t>を行うおそれがあると認めるに足りる相当な理由がある者</w:t>
            </w:r>
          </w:p>
        </w:tc>
        <w:tc>
          <w:tcPr>
            <w:tcW w:w="2410" w:type="dxa"/>
            <w:vAlign w:val="center"/>
          </w:tcPr>
          <w:p w14:paraId="6BDBB687" w14:textId="77777777" w:rsidR="00CF25FB" w:rsidRPr="00D9147F" w:rsidRDefault="00CF25FB" w:rsidP="00D533A3">
            <w:pPr>
              <w:spacing w:line="300" w:lineRule="exact"/>
              <w:jc w:val="center"/>
              <w:rPr>
                <w:rFonts w:ascii="ＭＳ 明朝" w:hAnsi="ＭＳ 明朝"/>
                <w:bCs/>
              </w:rPr>
            </w:pPr>
            <w:r w:rsidRPr="00D9147F">
              <w:rPr>
                <w:rFonts w:ascii="ＭＳ 明朝" w:hAnsi="ＭＳ 明朝" w:hint="eastAsia"/>
                <w:bCs/>
              </w:rPr>
              <w:t>□</w:t>
            </w:r>
          </w:p>
        </w:tc>
      </w:tr>
      <w:tr w:rsidR="00CF25FB" w:rsidRPr="00D9147F" w14:paraId="46AD74CA" w14:textId="77777777" w:rsidTr="00D533A3">
        <w:tc>
          <w:tcPr>
            <w:tcW w:w="7258" w:type="dxa"/>
            <w:vAlign w:val="center"/>
          </w:tcPr>
          <w:p w14:paraId="11A2B078" w14:textId="77777777" w:rsidR="00CF25FB" w:rsidRPr="00D9147F" w:rsidRDefault="00CF25FB" w:rsidP="00D533A3">
            <w:pPr>
              <w:rPr>
                <w:rFonts w:ascii="ＭＳ 明朝" w:hAnsi="ＭＳ 明朝"/>
                <w:bCs/>
              </w:rPr>
            </w:pPr>
            <w:r w:rsidRPr="00D9147F">
              <w:rPr>
                <w:rFonts w:ascii="ＭＳ 明朝" w:hAnsi="ＭＳ 明朝"/>
                <w:bCs/>
              </w:rPr>
              <w:t>暴力団員による不当な行為の防止等に関する法律（平成三年法律第七十七号）第二条第六号に規定する暴力団員又は同号に規定する暴力団員でなくなつた日から五年を経過しない者</w:t>
            </w:r>
          </w:p>
        </w:tc>
        <w:tc>
          <w:tcPr>
            <w:tcW w:w="2410" w:type="dxa"/>
            <w:vAlign w:val="center"/>
          </w:tcPr>
          <w:p w14:paraId="29589734" w14:textId="77777777" w:rsidR="00CF25FB" w:rsidRPr="00D9147F" w:rsidRDefault="00CF25FB" w:rsidP="00D533A3">
            <w:pPr>
              <w:spacing w:line="300" w:lineRule="exact"/>
              <w:jc w:val="center"/>
              <w:rPr>
                <w:rFonts w:ascii="ＭＳ 明朝" w:hAnsi="ＭＳ 明朝"/>
                <w:bCs/>
              </w:rPr>
            </w:pPr>
            <w:r w:rsidRPr="00D9147F">
              <w:rPr>
                <w:rFonts w:ascii="ＭＳ 明朝" w:hAnsi="ＭＳ 明朝" w:hint="eastAsia"/>
                <w:bCs/>
              </w:rPr>
              <w:t>□</w:t>
            </w:r>
          </w:p>
        </w:tc>
      </w:tr>
      <w:tr w:rsidR="00CF25FB" w:rsidRPr="00D9147F" w14:paraId="6CF614A5" w14:textId="77777777" w:rsidTr="00D533A3">
        <w:tc>
          <w:tcPr>
            <w:tcW w:w="7258" w:type="dxa"/>
            <w:vAlign w:val="center"/>
          </w:tcPr>
          <w:p w14:paraId="07664D7E" w14:textId="77777777" w:rsidR="00CF25FB" w:rsidRPr="00D9147F" w:rsidRDefault="00CF25FB" w:rsidP="00D533A3">
            <w:pPr>
              <w:rPr>
                <w:rFonts w:ascii="ＭＳ 明朝" w:hAnsi="ＭＳ 明朝"/>
                <w:bCs/>
              </w:rPr>
            </w:pPr>
            <w:r w:rsidRPr="00D9147F">
              <w:rPr>
                <w:rFonts w:ascii="ＭＳ 明朝" w:hAnsi="ＭＳ 明朝"/>
                <w:bCs/>
              </w:rPr>
              <w:t>アルコール、麻薬、大麻、あへん又は覚醒剤の中毒者</w:t>
            </w:r>
          </w:p>
        </w:tc>
        <w:tc>
          <w:tcPr>
            <w:tcW w:w="2410" w:type="dxa"/>
            <w:vAlign w:val="center"/>
          </w:tcPr>
          <w:p w14:paraId="7AB781A8" w14:textId="77777777" w:rsidR="00CF25FB" w:rsidRPr="00D9147F" w:rsidRDefault="00CF25FB" w:rsidP="00D533A3">
            <w:pPr>
              <w:spacing w:line="300" w:lineRule="exact"/>
              <w:jc w:val="center"/>
              <w:rPr>
                <w:rFonts w:ascii="ＭＳ 明朝" w:hAnsi="ＭＳ 明朝"/>
                <w:bCs/>
              </w:rPr>
            </w:pPr>
            <w:r w:rsidRPr="00D9147F">
              <w:rPr>
                <w:rFonts w:ascii="ＭＳ 明朝" w:hAnsi="ＭＳ 明朝" w:hint="eastAsia"/>
                <w:bCs/>
              </w:rPr>
              <w:t>□</w:t>
            </w:r>
          </w:p>
        </w:tc>
      </w:tr>
      <w:tr w:rsidR="00CF25FB" w:rsidRPr="00D9147F" w14:paraId="156D8E9D" w14:textId="77777777" w:rsidTr="00D533A3">
        <w:tc>
          <w:tcPr>
            <w:tcW w:w="7258" w:type="dxa"/>
            <w:shd w:val="clear" w:color="auto" w:fill="auto"/>
            <w:vAlign w:val="center"/>
          </w:tcPr>
          <w:p w14:paraId="3782FFA5" w14:textId="77777777" w:rsidR="00CF25FB" w:rsidRPr="00D9147F" w:rsidRDefault="00CF25FB" w:rsidP="00D533A3">
            <w:pPr>
              <w:rPr>
                <w:rFonts w:ascii="ＭＳ 明朝" w:hAnsi="ＭＳ 明朝"/>
                <w:bCs/>
              </w:rPr>
            </w:pPr>
            <w:r w:rsidRPr="00917F37">
              <w:rPr>
                <w:rFonts w:ascii="ＭＳ 明朝" w:hAnsi="ＭＳ 明朝" w:hint="eastAsia"/>
                <w:bCs/>
              </w:rPr>
              <w:t>被災者援護協力業務を適正に行うに当たつて必要な認知、判断及び意思疎通を適切に行うことができない者</w:t>
            </w:r>
          </w:p>
        </w:tc>
        <w:tc>
          <w:tcPr>
            <w:tcW w:w="2410" w:type="dxa"/>
            <w:vAlign w:val="center"/>
          </w:tcPr>
          <w:p w14:paraId="3796209A" w14:textId="77777777" w:rsidR="00CF25FB" w:rsidRPr="00D9147F" w:rsidRDefault="00CF25FB" w:rsidP="00D533A3">
            <w:pPr>
              <w:spacing w:line="300" w:lineRule="exact"/>
              <w:jc w:val="center"/>
              <w:rPr>
                <w:rFonts w:ascii="ＭＳ 明朝" w:hAnsi="ＭＳ 明朝"/>
                <w:bCs/>
              </w:rPr>
            </w:pPr>
            <w:r w:rsidRPr="00D9147F">
              <w:rPr>
                <w:rFonts w:ascii="ＭＳ 明朝" w:hAnsi="ＭＳ 明朝" w:hint="eastAsia"/>
                <w:bCs/>
              </w:rPr>
              <w:t>□</w:t>
            </w:r>
          </w:p>
        </w:tc>
      </w:tr>
    </w:tbl>
    <w:p w14:paraId="2704C845" w14:textId="77777777" w:rsidR="00CF25FB" w:rsidRPr="00D9147F" w:rsidRDefault="00CF25FB" w:rsidP="00CF25FB">
      <w:pPr>
        <w:spacing w:line="0" w:lineRule="atLeast"/>
        <w:ind w:firstLineChars="100" w:firstLine="210"/>
        <w:rPr>
          <w:rFonts w:ascii="ＭＳ 明朝" w:hAnsi="ＭＳ 明朝"/>
          <w:bCs/>
          <w:szCs w:val="21"/>
        </w:rPr>
      </w:pPr>
      <w:r w:rsidRPr="00D9147F">
        <w:rPr>
          <w:rFonts w:ascii="ＭＳ 明朝" w:hAnsi="ＭＳ 明朝" w:hint="eastAsia"/>
          <w:bCs/>
          <w:szCs w:val="21"/>
        </w:rPr>
        <w:t>（＊）本様式の記載事項は不開示です。</w:t>
      </w:r>
    </w:p>
    <w:p w14:paraId="7D83D17C" w14:textId="77777777" w:rsidR="00CF25FB" w:rsidRPr="00D9147F" w:rsidRDefault="00CF25FB" w:rsidP="00CF25FB">
      <w:pPr>
        <w:spacing w:line="0" w:lineRule="atLeast"/>
        <w:rPr>
          <w:rFonts w:ascii="ＭＳ 明朝" w:hAnsi="ＭＳ 明朝"/>
          <w:bCs/>
          <w:szCs w:val="21"/>
        </w:rPr>
      </w:pPr>
    </w:p>
    <w:p w14:paraId="2CF5A494" w14:textId="2EBF2E12" w:rsidR="00C97066" w:rsidRPr="00CF25FB" w:rsidRDefault="00C97066" w:rsidP="00CF25FB"/>
    <w:sectPr w:rsidR="00C97066" w:rsidRPr="00CF25FB" w:rsidSect="00C97066">
      <w:headerReference w:type="default" r:id="rId8"/>
      <w:footerReference w:type="default" r:id="rId9"/>
      <w:pgSz w:w="11906" w:h="16838" w:code="9"/>
      <w:pgMar w:top="1134" w:right="1134" w:bottom="1134" w:left="1134" w:header="425"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9B1D" w14:textId="77777777" w:rsidR="00C416BD" w:rsidRDefault="00C416BD">
      <w:r>
        <w:separator/>
      </w:r>
    </w:p>
  </w:endnote>
  <w:endnote w:type="continuationSeparator" w:id="0">
    <w:p w14:paraId="25001AEB" w14:textId="77777777" w:rsidR="00C416BD" w:rsidRDefault="00C4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709C" w14:textId="77777777" w:rsidR="00CD4A02" w:rsidRDefault="00CD4A0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7F61" w14:textId="77777777" w:rsidR="00C416BD" w:rsidRDefault="00C416BD">
      <w:r>
        <w:separator/>
      </w:r>
    </w:p>
  </w:footnote>
  <w:footnote w:type="continuationSeparator" w:id="0">
    <w:p w14:paraId="61B3513E" w14:textId="77777777" w:rsidR="00C416BD" w:rsidRDefault="00C41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F7DD" w14:textId="77777777" w:rsidR="00CD4A02" w:rsidRDefault="00CD4A02">
    <w:pPr>
      <w:pStyle w:val="a3"/>
      <w:ind w:right="120"/>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3D6A"/>
    <w:multiLevelType w:val="hybridMultilevel"/>
    <w:tmpl w:val="36F839F6"/>
    <w:lvl w:ilvl="0" w:tplc="496878DE">
      <w:start w:val="5"/>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1" w15:restartNumberingAfterBreak="0">
    <w:nsid w:val="105967E5"/>
    <w:multiLevelType w:val="hybridMultilevel"/>
    <w:tmpl w:val="3F2CE74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783993"/>
    <w:multiLevelType w:val="hybridMultilevel"/>
    <w:tmpl w:val="7988E594"/>
    <w:lvl w:ilvl="0" w:tplc="845EA6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31E1F0B"/>
    <w:multiLevelType w:val="hybridMultilevel"/>
    <w:tmpl w:val="8FB220A6"/>
    <w:lvl w:ilvl="0" w:tplc="6DA83DAE">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4" w15:restartNumberingAfterBreak="0">
    <w:nsid w:val="18FC2CA7"/>
    <w:multiLevelType w:val="hybridMultilevel"/>
    <w:tmpl w:val="38CC7DCE"/>
    <w:lvl w:ilvl="0" w:tplc="019640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A55B17"/>
    <w:multiLevelType w:val="hybridMultilevel"/>
    <w:tmpl w:val="5F14E8A2"/>
    <w:lvl w:ilvl="0" w:tplc="382C4236">
      <w:start w:val="3"/>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28F73EDF"/>
    <w:multiLevelType w:val="hybridMultilevel"/>
    <w:tmpl w:val="F0847724"/>
    <w:lvl w:ilvl="0" w:tplc="ECFE8C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3A894822"/>
    <w:multiLevelType w:val="hybridMultilevel"/>
    <w:tmpl w:val="134E1890"/>
    <w:lvl w:ilvl="0" w:tplc="35D6B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2F375A"/>
    <w:multiLevelType w:val="hybridMultilevel"/>
    <w:tmpl w:val="5ACA74D0"/>
    <w:lvl w:ilvl="0" w:tplc="BEFA082E">
      <w:start w:val="1"/>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4B7EB2"/>
    <w:multiLevelType w:val="hybridMultilevel"/>
    <w:tmpl w:val="6688E3EC"/>
    <w:lvl w:ilvl="0" w:tplc="ADCE4D6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81B4E6A"/>
    <w:multiLevelType w:val="hybridMultilevel"/>
    <w:tmpl w:val="BEC075D2"/>
    <w:lvl w:ilvl="0" w:tplc="508C5D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473723"/>
    <w:multiLevelType w:val="hybridMultilevel"/>
    <w:tmpl w:val="ECBEF9AA"/>
    <w:lvl w:ilvl="0" w:tplc="A36A8D54">
      <w:start w:val="5"/>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0E1761"/>
    <w:multiLevelType w:val="hybridMultilevel"/>
    <w:tmpl w:val="8806CC2E"/>
    <w:lvl w:ilvl="0" w:tplc="FA7ABB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8E7684"/>
    <w:multiLevelType w:val="hybridMultilevel"/>
    <w:tmpl w:val="F54CE8BE"/>
    <w:lvl w:ilvl="0" w:tplc="C1009C1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3BF6A1C"/>
    <w:multiLevelType w:val="hybridMultilevel"/>
    <w:tmpl w:val="079E91FC"/>
    <w:lvl w:ilvl="0" w:tplc="16C4DFA0">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E57DF5"/>
    <w:multiLevelType w:val="hybridMultilevel"/>
    <w:tmpl w:val="01CC5C6E"/>
    <w:lvl w:ilvl="0" w:tplc="C87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0255F7"/>
    <w:multiLevelType w:val="hybridMultilevel"/>
    <w:tmpl w:val="EFECBDE2"/>
    <w:lvl w:ilvl="0" w:tplc="EC4CBE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06A5D57"/>
    <w:multiLevelType w:val="hybridMultilevel"/>
    <w:tmpl w:val="F3BAE370"/>
    <w:lvl w:ilvl="0" w:tplc="C3D44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AED3591"/>
    <w:multiLevelType w:val="hybridMultilevel"/>
    <w:tmpl w:val="7B2A5D30"/>
    <w:lvl w:ilvl="0" w:tplc="59580F90">
      <w:start w:val="3"/>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D0E5129"/>
    <w:multiLevelType w:val="hybridMultilevel"/>
    <w:tmpl w:val="903E14D2"/>
    <w:lvl w:ilvl="0" w:tplc="800A6CD4">
      <w:start w:val="3"/>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DCB1EDD"/>
    <w:multiLevelType w:val="hybridMultilevel"/>
    <w:tmpl w:val="97EA61FC"/>
    <w:lvl w:ilvl="0" w:tplc="8446D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5766409">
    <w:abstractNumId w:val="10"/>
  </w:num>
  <w:num w:numId="2" w16cid:durableId="1074280721">
    <w:abstractNumId w:val="9"/>
  </w:num>
  <w:num w:numId="3" w16cid:durableId="1268194666">
    <w:abstractNumId w:val="13"/>
  </w:num>
  <w:num w:numId="4" w16cid:durableId="1920402774">
    <w:abstractNumId w:val="6"/>
  </w:num>
  <w:num w:numId="5" w16cid:durableId="1578322238">
    <w:abstractNumId w:val="11"/>
  </w:num>
  <w:num w:numId="6" w16cid:durableId="1237665710">
    <w:abstractNumId w:val="7"/>
  </w:num>
  <w:num w:numId="7" w16cid:durableId="837304251">
    <w:abstractNumId w:val="21"/>
  </w:num>
  <w:num w:numId="8" w16cid:durableId="1377512933">
    <w:abstractNumId w:val="12"/>
  </w:num>
  <w:num w:numId="9" w16cid:durableId="716197633">
    <w:abstractNumId w:val="14"/>
  </w:num>
  <w:num w:numId="10" w16cid:durableId="347214724">
    <w:abstractNumId w:val="17"/>
  </w:num>
  <w:num w:numId="11" w16cid:durableId="1858692792">
    <w:abstractNumId w:val="16"/>
  </w:num>
  <w:num w:numId="12" w16cid:durableId="1648508049">
    <w:abstractNumId w:val="1"/>
  </w:num>
  <w:num w:numId="13" w16cid:durableId="2107726529">
    <w:abstractNumId w:val="26"/>
  </w:num>
  <w:num w:numId="14" w16cid:durableId="893811278">
    <w:abstractNumId w:val="4"/>
  </w:num>
  <w:num w:numId="15" w16cid:durableId="1772311442">
    <w:abstractNumId w:val="20"/>
  </w:num>
  <w:num w:numId="16" w16cid:durableId="738865948">
    <w:abstractNumId w:val="18"/>
  </w:num>
  <w:num w:numId="17" w16cid:durableId="528029309">
    <w:abstractNumId w:val="22"/>
  </w:num>
  <w:num w:numId="18" w16cid:durableId="1075709604">
    <w:abstractNumId w:val="19"/>
  </w:num>
  <w:num w:numId="19" w16cid:durableId="970599194">
    <w:abstractNumId w:val="24"/>
  </w:num>
  <w:num w:numId="20" w16cid:durableId="2044594790">
    <w:abstractNumId w:val="5"/>
  </w:num>
  <w:num w:numId="21" w16cid:durableId="321855170">
    <w:abstractNumId w:val="25"/>
  </w:num>
  <w:num w:numId="22" w16cid:durableId="267352094">
    <w:abstractNumId w:val="23"/>
  </w:num>
  <w:num w:numId="23" w16cid:durableId="2136559932">
    <w:abstractNumId w:val="3"/>
  </w:num>
  <w:num w:numId="24" w16cid:durableId="72120993">
    <w:abstractNumId w:val="2"/>
  </w:num>
  <w:num w:numId="25" w16cid:durableId="82605680">
    <w:abstractNumId w:val="8"/>
  </w:num>
  <w:num w:numId="26" w16cid:durableId="644897503">
    <w:abstractNumId w:val="15"/>
  </w:num>
  <w:num w:numId="27" w16cid:durableId="202971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69"/>
    <w:rsid w:val="00000AED"/>
    <w:rsid w:val="00000C85"/>
    <w:rsid w:val="000012C3"/>
    <w:rsid w:val="000015B1"/>
    <w:rsid w:val="000030E8"/>
    <w:rsid w:val="0000336A"/>
    <w:rsid w:val="00003CA4"/>
    <w:rsid w:val="000059DC"/>
    <w:rsid w:val="000067C4"/>
    <w:rsid w:val="00007F17"/>
    <w:rsid w:val="00012D16"/>
    <w:rsid w:val="00014638"/>
    <w:rsid w:val="00014E13"/>
    <w:rsid w:val="0001575D"/>
    <w:rsid w:val="00016ECD"/>
    <w:rsid w:val="000176E5"/>
    <w:rsid w:val="00020367"/>
    <w:rsid w:val="0002037D"/>
    <w:rsid w:val="000207E0"/>
    <w:rsid w:val="00022277"/>
    <w:rsid w:val="0002272A"/>
    <w:rsid w:val="0002563B"/>
    <w:rsid w:val="0003057A"/>
    <w:rsid w:val="00030D51"/>
    <w:rsid w:val="000341C5"/>
    <w:rsid w:val="000349FF"/>
    <w:rsid w:val="00034AD1"/>
    <w:rsid w:val="00035CFA"/>
    <w:rsid w:val="00035EC5"/>
    <w:rsid w:val="00036D56"/>
    <w:rsid w:val="00037746"/>
    <w:rsid w:val="000379EE"/>
    <w:rsid w:val="00040441"/>
    <w:rsid w:val="00040C7F"/>
    <w:rsid w:val="00041DEC"/>
    <w:rsid w:val="00043163"/>
    <w:rsid w:val="00045B79"/>
    <w:rsid w:val="00046484"/>
    <w:rsid w:val="00046A94"/>
    <w:rsid w:val="00047FC2"/>
    <w:rsid w:val="0005101D"/>
    <w:rsid w:val="00054183"/>
    <w:rsid w:val="00055C3D"/>
    <w:rsid w:val="00056655"/>
    <w:rsid w:val="0006023E"/>
    <w:rsid w:val="000611BD"/>
    <w:rsid w:val="00065004"/>
    <w:rsid w:val="00067178"/>
    <w:rsid w:val="000730E1"/>
    <w:rsid w:val="00073F74"/>
    <w:rsid w:val="00075BA4"/>
    <w:rsid w:val="00076087"/>
    <w:rsid w:val="00076A5C"/>
    <w:rsid w:val="000805FD"/>
    <w:rsid w:val="00080FE2"/>
    <w:rsid w:val="00082E14"/>
    <w:rsid w:val="00082F61"/>
    <w:rsid w:val="00083BA0"/>
    <w:rsid w:val="0008565B"/>
    <w:rsid w:val="00085EC8"/>
    <w:rsid w:val="00086028"/>
    <w:rsid w:val="00087054"/>
    <w:rsid w:val="00090CD5"/>
    <w:rsid w:val="000911F3"/>
    <w:rsid w:val="00091CD4"/>
    <w:rsid w:val="000920DB"/>
    <w:rsid w:val="00093519"/>
    <w:rsid w:val="000948D9"/>
    <w:rsid w:val="000A06F5"/>
    <w:rsid w:val="000A1190"/>
    <w:rsid w:val="000A1D91"/>
    <w:rsid w:val="000A26D0"/>
    <w:rsid w:val="000A4374"/>
    <w:rsid w:val="000A4BA4"/>
    <w:rsid w:val="000A4E71"/>
    <w:rsid w:val="000A51EC"/>
    <w:rsid w:val="000A5A90"/>
    <w:rsid w:val="000B5A83"/>
    <w:rsid w:val="000B791B"/>
    <w:rsid w:val="000C0A85"/>
    <w:rsid w:val="000C4540"/>
    <w:rsid w:val="000C485C"/>
    <w:rsid w:val="000C729E"/>
    <w:rsid w:val="000C7FC4"/>
    <w:rsid w:val="000D2FE8"/>
    <w:rsid w:val="000D51A3"/>
    <w:rsid w:val="000D6E4E"/>
    <w:rsid w:val="000E0A76"/>
    <w:rsid w:val="000E5784"/>
    <w:rsid w:val="000E5E83"/>
    <w:rsid w:val="000E5F17"/>
    <w:rsid w:val="000F0990"/>
    <w:rsid w:val="000F09E6"/>
    <w:rsid w:val="000F0C02"/>
    <w:rsid w:val="000F0C48"/>
    <w:rsid w:val="000F2394"/>
    <w:rsid w:val="000F24C8"/>
    <w:rsid w:val="000F44A2"/>
    <w:rsid w:val="000F4EE4"/>
    <w:rsid w:val="000F6186"/>
    <w:rsid w:val="000F71E7"/>
    <w:rsid w:val="000F79C0"/>
    <w:rsid w:val="00100760"/>
    <w:rsid w:val="00101A78"/>
    <w:rsid w:val="00102265"/>
    <w:rsid w:val="00102FD1"/>
    <w:rsid w:val="00104025"/>
    <w:rsid w:val="00104AC2"/>
    <w:rsid w:val="00105A33"/>
    <w:rsid w:val="00105A3B"/>
    <w:rsid w:val="00106004"/>
    <w:rsid w:val="00110DD3"/>
    <w:rsid w:val="001118ED"/>
    <w:rsid w:val="001119BB"/>
    <w:rsid w:val="00111B5E"/>
    <w:rsid w:val="00112FD9"/>
    <w:rsid w:val="0011345C"/>
    <w:rsid w:val="001177CE"/>
    <w:rsid w:val="00120B47"/>
    <w:rsid w:val="001218B3"/>
    <w:rsid w:val="00121C4E"/>
    <w:rsid w:val="00126C37"/>
    <w:rsid w:val="00127488"/>
    <w:rsid w:val="0013028F"/>
    <w:rsid w:val="0013132A"/>
    <w:rsid w:val="00131E93"/>
    <w:rsid w:val="00132681"/>
    <w:rsid w:val="001350C7"/>
    <w:rsid w:val="00141F32"/>
    <w:rsid w:val="00145225"/>
    <w:rsid w:val="001457CF"/>
    <w:rsid w:val="00145E4B"/>
    <w:rsid w:val="00146B88"/>
    <w:rsid w:val="00146CE3"/>
    <w:rsid w:val="00147BBA"/>
    <w:rsid w:val="00150E3F"/>
    <w:rsid w:val="001513B7"/>
    <w:rsid w:val="001532EA"/>
    <w:rsid w:val="00154F6A"/>
    <w:rsid w:val="00162CDA"/>
    <w:rsid w:val="00162D67"/>
    <w:rsid w:val="001637E1"/>
    <w:rsid w:val="0016453E"/>
    <w:rsid w:val="00166483"/>
    <w:rsid w:val="00166F21"/>
    <w:rsid w:val="00170E64"/>
    <w:rsid w:val="00171E44"/>
    <w:rsid w:val="00172574"/>
    <w:rsid w:val="0017294B"/>
    <w:rsid w:val="00172D9E"/>
    <w:rsid w:val="001742BE"/>
    <w:rsid w:val="00175048"/>
    <w:rsid w:val="00175E11"/>
    <w:rsid w:val="00176E06"/>
    <w:rsid w:val="001774E6"/>
    <w:rsid w:val="00177DF7"/>
    <w:rsid w:val="00177E46"/>
    <w:rsid w:val="00181676"/>
    <w:rsid w:val="00184B6A"/>
    <w:rsid w:val="001867BB"/>
    <w:rsid w:val="00190A8F"/>
    <w:rsid w:val="00192BD5"/>
    <w:rsid w:val="00192E4C"/>
    <w:rsid w:val="0019325B"/>
    <w:rsid w:val="0019362C"/>
    <w:rsid w:val="00195415"/>
    <w:rsid w:val="001959C4"/>
    <w:rsid w:val="001971EF"/>
    <w:rsid w:val="001A2A81"/>
    <w:rsid w:val="001A4877"/>
    <w:rsid w:val="001A59F5"/>
    <w:rsid w:val="001B0138"/>
    <w:rsid w:val="001B1F57"/>
    <w:rsid w:val="001B6821"/>
    <w:rsid w:val="001B6AB5"/>
    <w:rsid w:val="001B6C38"/>
    <w:rsid w:val="001C2314"/>
    <w:rsid w:val="001C34D7"/>
    <w:rsid w:val="001C3EF3"/>
    <w:rsid w:val="001C4A52"/>
    <w:rsid w:val="001C5D68"/>
    <w:rsid w:val="001C6E82"/>
    <w:rsid w:val="001D40CB"/>
    <w:rsid w:val="001D48A2"/>
    <w:rsid w:val="001D4A0D"/>
    <w:rsid w:val="001D5A71"/>
    <w:rsid w:val="001D5F98"/>
    <w:rsid w:val="001D605B"/>
    <w:rsid w:val="001E17EF"/>
    <w:rsid w:val="001E2F09"/>
    <w:rsid w:val="001E39AD"/>
    <w:rsid w:val="001E6092"/>
    <w:rsid w:val="001F1393"/>
    <w:rsid w:val="001F2A79"/>
    <w:rsid w:val="001F338C"/>
    <w:rsid w:val="002023FA"/>
    <w:rsid w:val="00202718"/>
    <w:rsid w:val="00203A1C"/>
    <w:rsid w:val="00204365"/>
    <w:rsid w:val="00204527"/>
    <w:rsid w:val="00204C4D"/>
    <w:rsid w:val="002053E4"/>
    <w:rsid w:val="00205A46"/>
    <w:rsid w:val="00205B62"/>
    <w:rsid w:val="00210774"/>
    <w:rsid w:val="00210F69"/>
    <w:rsid w:val="00212136"/>
    <w:rsid w:val="00212786"/>
    <w:rsid w:val="00213C08"/>
    <w:rsid w:val="002168C6"/>
    <w:rsid w:val="00217A04"/>
    <w:rsid w:val="00217A5F"/>
    <w:rsid w:val="00220D79"/>
    <w:rsid w:val="00222764"/>
    <w:rsid w:val="002258A5"/>
    <w:rsid w:val="00226B1F"/>
    <w:rsid w:val="00230C11"/>
    <w:rsid w:val="002354EC"/>
    <w:rsid w:val="00236B02"/>
    <w:rsid w:val="00243654"/>
    <w:rsid w:val="00243F92"/>
    <w:rsid w:val="0024589F"/>
    <w:rsid w:val="00246D7F"/>
    <w:rsid w:val="00252D47"/>
    <w:rsid w:val="002542FE"/>
    <w:rsid w:val="0025654A"/>
    <w:rsid w:val="00256E53"/>
    <w:rsid w:val="00256F25"/>
    <w:rsid w:val="00256FF0"/>
    <w:rsid w:val="002601D8"/>
    <w:rsid w:val="0026372E"/>
    <w:rsid w:val="002637F6"/>
    <w:rsid w:val="002657B0"/>
    <w:rsid w:val="00266A13"/>
    <w:rsid w:val="00271B0D"/>
    <w:rsid w:val="002734C8"/>
    <w:rsid w:val="00275221"/>
    <w:rsid w:val="00276F4C"/>
    <w:rsid w:val="0028082F"/>
    <w:rsid w:val="0028155E"/>
    <w:rsid w:val="002834C9"/>
    <w:rsid w:val="0028351A"/>
    <w:rsid w:val="002850E3"/>
    <w:rsid w:val="0028639B"/>
    <w:rsid w:val="00287608"/>
    <w:rsid w:val="00287B96"/>
    <w:rsid w:val="002900BB"/>
    <w:rsid w:val="00290BE9"/>
    <w:rsid w:val="002916DC"/>
    <w:rsid w:val="00291961"/>
    <w:rsid w:val="002936A2"/>
    <w:rsid w:val="00294C2C"/>
    <w:rsid w:val="002977D4"/>
    <w:rsid w:val="00297D14"/>
    <w:rsid w:val="002A1E67"/>
    <w:rsid w:val="002A579A"/>
    <w:rsid w:val="002A5C87"/>
    <w:rsid w:val="002A6049"/>
    <w:rsid w:val="002A6202"/>
    <w:rsid w:val="002A7661"/>
    <w:rsid w:val="002B2932"/>
    <w:rsid w:val="002B2B3D"/>
    <w:rsid w:val="002B2E40"/>
    <w:rsid w:val="002B5BE2"/>
    <w:rsid w:val="002B6179"/>
    <w:rsid w:val="002B7632"/>
    <w:rsid w:val="002C090A"/>
    <w:rsid w:val="002C1F97"/>
    <w:rsid w:val="002C2AAC"/>
    <w:rsid w:val="002C2E24"/>
    <w:rsid w:val="002C3966"/>
    <w:rsid w:val="002C39E9"/>
    <w:rsid w:val="002C40A1"/>
    <w:rsid w:val="002C47F4"/>
    <w:rsid w:val="002C7A2F"/>
    <w:rsid w:val="002D1505"/>
    <w:rsid w:val="002D257B"/>
    <w:rsid w:val="002D5866"/>
    <w:rsid w:val="002D5E75"/>
    <w:rsid w:val="002D60C9"/>
    <w:rsid w:val="002D6C80"/>
    <w:rsid w:val="002D7B5A"/>
    <w:rsid w:val="002D7EB1"/>
    <w:rsid w:val="002E0A40"/>
    <w:rsid w:val="002E15FB"/>
    <w:rsid w:val="002E1941"/>
    <w:rsid w:val="002E205B"/>
    <w:rsid w:val="002E239A"/>
    <w:rsid w:val="002E2BBD"/>
    <w:rsid w:val="002E2BDF"/>
    <w:rsid w:val="002E45DA"/>
    <w:rsid w:val="002E6AAE"/>
    <w:rsid w:val="002E75CB"/>
    <w:rsid w:val="002F284D"/>
    <w:rsid w:val="002F43D4"/>
    <w:rsid w:val="002F6315"/>
    <w:rsid w:val="00305267"/>
    <w:rsid w:val="00305BFE"/>
    <w:rsid w:val="00307E98"/>
    <w:rsid w:val="00310E24"/>
    <w:rsid w:val="00312332"/>
    <w:rsid w:val="00312E1A"/>
    <w:rsid w:val="0031408E"/>
    <w:rsid w:val="00315F9B"/>
    <w:rsid w:val="0031611E"/>
    <w:rsid w:val="003164D9"/>
    <w:rsid w:val="003168BA"/>
    <w:rsid w:val="003217C2"/>
    <w:rsid w:val="00321951"/>
    <w:rsid w:val="00321B99"/>
    <w:rsid w:val="003270EB"/>
    <w:rsid w:val="0032726B"/>
    <w:rsid w:val="00333DD8"/>
    <w:rsid w:val="0034022C"/>
    <w:rsid w:val="0034302A"/>
    <w:rsid w:val="00343091"/>
    <w:rsid w:val="00344402"/>
    <w:rsid w:val="003468DB"/>
    <w:rsid w:val="003474AA"/>
    <w:rsid w:val="00350F2D"/>
    <w:rsid w:val="0035197C"/>
    <w:rsid w:val="0035222B"/>
    <w:rsid w:val="00352BAA"/>
    <w:rsid w:val="00352D82"/>
    <w:rsid w:val="00355B98"/>
    <w:rsid w:val="00356BFD"/>
    <w:rsid w:val="0036272A"/>
    <w:rsid w:val="00362FB0"/>
    <w:rsid w:val="00363371"/>
    <w:rsid w:val="00364675"/>
    <w:rsid w:val="003653F9"/>
    <w:rsid w:val="00370775"/>
    <w:rsid w:val="00370C0B"/>
    <w:rsid w:val="003722B1"/>
    <w:rsid w:val="00372375"/>
    <w:rsid w:val="00372D7A"/>
    <w:rsid w:val="0037353A"/>
    <w:rsid w:val="00373CE8"/>
    <w:rsid w:val="003743D3"/>
    <w:rsid w:val="003744FA"/>
    <w:rsid w:val="00377035"/>
    <w:rsid w:val="003776D1"/>
    <w:rsid w:val="00377C80"/>
    <w:rsid w:val="00377D68"/>
    <w:rsid w:val="00380E4B"/>
    <w:rsid w:val="003845A6"/>
    <w:rsid w:val="003871B2"/>
    <w:rsid w:val="003920E1"/>
    <w:rsid w:val="003932CE"/>
    <w:rsid w:val="003944A0"/>
    <w:rsid w:val="003A0091"/>
    <w:rsid w:val="003A050C"/>
    <w:rsid w:val="003A1528"/>
    <w:rsid w:val="003A46DD"/>
    <w:rsid w:val="003A71A8"/>
    <w:rsid w:val="003A74B4"/>
    <w:rsid w:val="003A7EDC"/>
    <w:rsid w:val="003B042C"/>
    <w:rsid w:val="003B2B39"/>
    <w:rsid w:val="003B3B75"/>
    <w:rsid w:val="003B3CC2"/>
    <w:rsid w:val="003B5429"/>
    <w:rsid w:val="003B5977"/>
    <w:rsid w:val="003C3A0D"/>
    <w:rsid w:val="003C4CA9"/>
    <w:rsid w:val="003C5B34"/>
    <w:rsid w:val="003C7950"/>
    <w:rsid w:val="003D2261"/>
    <w:rsid w:val="003D601F"/>
    <w:rsid w:val="003D7749"/>
    <w:rsid w:val="003E043E"/>
    <w:rsid w:val="003E1818"/>
    <w:rsid w:val="003E1B5E"/>
    <w:rsid w:val="003E2E11"/>
    <w:rsid w:val="003E40C9"/>
    <w:rsid w:val="003E5F09"/>
    <w:rsid w:val="003E6436"/>
    <w:rsid w:val="003E7877"/>
    <w:rsid w:val="003E7E81"/>
    <w:rsid w:val="003F0C0B"/>
    <w:rsid w:val="003F482F"/>
    <w:rsid w:val="003F79C3"/>
    <w:rsid w:val="003F7AD3"/>
    <w:rsid w:val="00404198"/>
    <w:rsid w:val="00404BFF"/>
    <w:rsid w:val="00406523"/>
    <w:rsid w:val="004067E2"/>
    <w:rsid w:val="00406CCD"/>
    <w:rsid w:val="00406F4C"/>
    <w:rsid w:val="00407E25"/>
    <w:rsid w:val="0041103F"/>
    <w:rsid w:val="00413D56"/>
    <w:rsid w:val="00415A5D"/>
    <w:rsid w:val="00415FD2"/>
    <w:rsid w:val="00417E48"/>
    <w:rsid w:val="00417F5B"/>
    <w:rsid w:val="00420431"/>
    <w:rsid w:val="00420F0B"/>
    <w:rsid w:val="00423307"/>
    <w:rsid w:val="004236C9"/>
    <w:rsid w:val="00424F7F"/>
    <w:rsid w:val="00425765"/>
    <w:rsid w:val="00426ED8"/>
    <w:rsid w:val="00427285"/>
    <w:rsid w:val="00431427"/>
    <w:rsid w:val="00431B5D"/>
    <w:rsid w:val="00433215"/>
    <w:rsid w:val="004348A4"/>
    <w:rsid w:val="00434CBC"/>
    <w:rsid w:val="00440620"/>
    <w:rsid w:val="0044066C"/>
    <w:rsid w:val="00441AC9"/>
    <w:rsid w:val="00442E90"/>
    <w:rsid w:val="00444406"/>
    <w:rsid w:val="00445B97"/>
    <w:rsid w:val="00445D76"/>
    <w:rsid w:val="00450284"/>
    <w:rsid w:val="00450AF1"/>
    <w:rsid w:val="004511F8"/>
    <w:rsid w:val="00451A02"/>
    <w:rsid w:val="00453D97"/>
    <w:rsid w:val="0045484E"/>
    <w:rsid w:val="00456044"/>
    <w:rsid w:val="00460C9F"/>
    <w:rsid w:val="004624E0"/>
    <w:rsid w:val="00462624"/>
    <w:rsid w:val="004630FD"/>
    <w:rsid w:val="00463E1E"/>
    <w:rsid w:val="00470335"/>
    <w:rsid w:val="004714FF"/>
    <w:rsid w:val="0047163D"/>
    <w:rsid w:val="00472087"/>
    <w:rsid w:val="0047239C"/>
    <w:rsid w:val="00473063"/>
    <w:rsid w:val="0047448C"/>
    <w:rsid w:val="00475487"/>
    <w:rsid w:val="0047748E"/>
    <w:rsid w:val="00477E2E"/>
    <w:rsid w:val="0048132F"/>
    <w:rsid w:val="00481D34"/>
    <w:rsid w:val="00483048"/>
    <w:rsid w:val="00483AA1"/>
    <w:rsid w:val="00484551"/>
    <w:rsid w:val="00484FD6"/>
    <w:rsid w:val="004864C1"/>
    <w:rsid w:val="00487181"/>
    <w:rsid w:val="00487DF8"/>
    <w:rsid w:val="0049023C"/>
    <w:rsid w:val="00490E1E"/>
    <w:rsid w:val="0049143B"/>
    <w:rsid w:val="0049483A"/>
    <w:rsid w:val="00495500"/>
    <w:rsid w:val="00496F09"/>
    <w:rsid w:val="00497592"/>
    <w:rsid w:val="004A0801"/>
    <w:rsid w:val="004A2612"/>
    <w:rsid w:val="004A2AFC"/>
    <w:rsid w:val="004A4EFF"/>
    <w:rsid w:val="004A557D"/>
    <w:rsid w:val="004A63D1"/>
    <w:rsid w:val="004A75A5"/>
    <w:rsid w:val="004B1224"/>
    <w:rsid w:val="004B348E"/>
    <w:rsid w:val="004B36F7"/>
    <w:rsid w:val="004B6235"/>
    <w:rsid w:val="004B6BA6"/>
    <w:rsid w:val="004B7480"/>
    <w:rsid w:val="004B7880"/>
    <w:rsid w:val="004C143F"/>
    <w:rsid w:val="004C17C1"/>
    <w:rsid w:val="004C1B6E"/>
    <w:rsid w:val="004C2966"/>
    <w:rsid w:val="004C2F79"/>
    <w:rsid w:val="004C3647"/>
    <w:rsid w:val="004C52C5"/>
    <w:rsid w:val="004C52EF"/>
    <w:rsid w:val="004C64B6"/>
    <w:rsid w:val="004C6604"/>
    <w:rsid w:val="004C6B18"/>
    <w:rsid w:val="004C78CD"/>
    <w:rsid w:val="004D130F"/>
    <w:rsid w:val="004D1868"/>
    <w:rsid w:val="004D53A2"/>
    <w:rsid w:val="004D6E8F"/>
    <w:rsid w:val="004D738F"/>
    <w:rsid w:val="004D79FB"/>
    <w:rsid w:val="004E1A49"/>
    <w:rsid w:val="004E4237"/>
    <w:rsid w:val="004E71F3"/>
    <w:rsid w:val="004E7892"/>
    <w:rsid w:val="004E7F7A"/>
    <w:rsid w:val="004F122C"/>
    <w:rsid w:val="004F2EBD"/>
    <w:rsid w:val="004F5A58"/>
    <w:rsid w:val="004F63C0"/>
    <w:rsid w:val="004F67E9"/>
    <w:rsid w:val="004F7196"/>
    <w:rsid w:val="004F757E"/>
    <w:rsid w:val="004F7FCD"/>
    <w:rsid w:val="00501B5C"/>
    <w:rsid w:val="005036E1"/>
    <w:rsid w:val="005052A4"/>
    <w:rsid w:val="005076BF"/>
    <w:rsid w:val="0050772F"/>
    <w:rsid w:val="00510D7D"/>
    <w:rsid w:val="00512132"/>
    <w:rsid w:val="00513D31"/>
    <w:rsid w:val="0051467D"/>
    <w:rsid w:val="00514F63"/>
    <w:rsid w:val="005157AE"/>
    <w:rsid w:val="00515C30"/>
    <w:rsid w:val="00516281"/>
    <w:rsid w:val="00516F4B"/>
    <w:rsid w:val="00521D31"/>
    <w:rsid w:val="005224D8"/>
    <w:rsid w:val="00523861"/>
    <w:rsid w:val="00523D77"/>
    <w:rsid w:val="00524529"/>
    <w:rsid w:val="00524E75"/>
    <w:rsid w:val="00525335"/>
    <w:rsid w:val="0052681A"/>
    <w:rsid w:val="005270B2"/>
    <w:rsid w:val="00527FBF"/>
    <w:rsid w:val="005308D6"/>
    <w:rsid w:val="00531C1A"/>
    <w:rsid w:val="00532D4F"/>
    <w:rsid w:val="00533BC1"/>
    <w:rsid w:val="00533ECD"/>
    <w:rsid w:val="00535BF9"/>
    <w:rsid w:val="00536FF9"/>
    <w:rsid w:val="00540D42"/>
    <w:rsid w:val="00544D18"/>
    <w:rsid w:val="00544D38"/>
    <w:rsid w:val="0054581F"/>
    <w:rsid w:val="00545822"/>
    <w:rsid w:val="0054739D"/>
    <w:rsid w:val="00547EA3"/>
    <w:rsid w:val="00551604"/>
    <w:rsid w:val="00551818"/>
    <w:rsid w:val="00553DC4"/>
    <w:rsid w:val="005557BC"/>
    <w:rsid w:val="00555872"/>
    <w:rsid w:val="00556675"/>
    <w:rsid w:val="00557EEB"/>
    <w:rsid w:val="005603E0"/>
    <w:rsid w:val="00561E19"/>
    <w:rsid w:val="00562382"/>
    <w:rsid w:val="00563123"/>
    <w:rsid w:val="00563C44"/>
    <w:rsid w:val="005649FD"/>
    <w:rsid w:val="00565C87"/>
    <w:rsid w:val="0056659E"/>
    <w:rsid w:val="00567986"/>
    <w:rsid w:val="00570C0B"/>
    <w:rsid w:val="0057114C"/>
    <w:rsid w:val="0057258B"/>
    <w:rsid w:val="00572F3E"/>
    <w:rsid w:val="00575780"/>
    <w:rsid w:val="00576228"/>
    <w:rsid w:val="005772EB"/>
    <w:rsid w:val="005803F3"/>
    <w:rsid w:val="00582F7F"/>
    <w:rsid w:val="00583598"/>
    <w:rsid w:val="00586A03"/>
    <w:rsid w:val="005871BB"/>
    <w:rsid w:val="00587F57"/>
    <w:rsid w:val="00590A1F"/>
    <w:rsid w:val="00590CD4"/>
    <w:rsid w:val="00592A4E"/>
    <w:rsid w:val="00594D98"/>
    <w:rsid w:val="0059572B"/>
    <w:rsid w:val="005971DA"/>
    <w:rsid w:val="00597BE7"/>
    <w:rsid w:val="005A30D3"/>
    <w:rsid w:val="005A4249"/>
    <w:rsid w:val="005A52F4"/>
    <w:rsid w:val="005A7284"/>
    <w:rsid w:val="005B035F"/>
    <w:rsid w:val="005B0A11"/>
    <w:rsid w:val="005B109B"/>
    <w:rsid w:val="005B2789"/>
    <w:rsid w:val="005B3C3D"/>
    <w:rsid w:val="005B7AFD"/>
    <w:rsid w:val="005C2F1D"/>
    <w:rsid w:val="005C321C"/>
    <w:rsid w:val="005C38D9"/>
    <w:rsid w:val="005C3CB5"/>
    <w:rsid w:val="005C6FA0"/>
    <w:rsid w:val="005C72B2"/>
    <w:rsid w:val="005C7C17"/>
    <w:rsid w:val="005D0436"/>
    <w:rsid w:val="005D46E3"/>
    <w:rsid w:val="005D4978"/>
    <w:rsid w:val="005D52F6"/>
    <w:rsid w:val="005D5D9F"/>
    <w:rsid w:val="005D6045"/>
    <w:rsid w:val="005D6093"/>
    <w:rsid w:val="005D690D"/>
    <w:rsid w:val="005D7429"/>
    <w:rsid w:val="005D7A53"/>
    <w:rsid w:val="005E0095"/>
    <w:rsid w:val="005E0772"/>
    <w:rsid w:val="005E112F"/>
    <w:rsid w:val="005E6FBF"/>
    <w:rsid w:val="005F1F3E"/>
    <w:rsid w:val="005F46A4"/>
    <w:rsid w:val="005F4987"/>
    <w:rsid w:val="005F7321"/>
    <w:rsid w:val="006008EE"/>
    <w:rsid w:val="00600AE0"/>
    <w:rsid w:val="006022B2"/>
    <w:rsid w:val="006028C0"/>
    <w:rsid w:val="006045B2"/>
    <w:rsid w:val="006065D8"/>
    <w:rsid w:val="00610A8E"/>
    <w:rsid w:val="00612C05"/>
    <w:rsid w:val="0061343E"/>
    <w:rsid w:val="00614124"/>
    <w:rsid w:val="00614466"/>
    <w:rsid w:val="00617B96"/>
    <w:rsid w:val="00620223"/>
    <w:rsid w:val="00620245"/>
    <w:rsid w:val="00621A8E"/>
    <w:rsid w:val="00622D51"/>
    <w:rsid w:val="006271D5"/>
    <w:rsid w:val="00630AC0"/>
    <w:rsid w:val="00631F70"/>
    <w:rsid w:val="0063492F"/>
    <w:rsid w:val="006361B0"/>
    <w:rsid w:val="0063663D"/>
    <w:rsid w:val="00636B6F"/>
    <w:rsid w:val="00636EC8"/>
    <w:rsid w:val="00637602"/>
    <w:rsid w:val="00637B88"/>
    <w:rsid w:val="00642A28"/>
    <w:rsid w:val="006432A7"/>
    <w:rsid w:val="00645C3F"/>
    <w:rsid w:val="00646091"/>
    <w:rsid w:val="00647328"/>
    <w:rsid w:val="00652C9E"/>
    <w:rsid w:val="00655E2C"/>
    <w:rsid w:val="00656FF9"/>
    <w:rsid w:val="0065752C"/>
    <w:rsid w:val="00660C6F"/>
    <w:rsid w:val="00661C69"/>
    <w:rsid w:val="006639DD"/>
    <w:rsid w:val="00665C98"/>
    <w:rsid w:val="006674DD"/>
    <w:rsid w:val="006676B0"/>
    <w:rsid w:val="0067085A"/>
    <w:rsid w:val="006719E6"/>
    <w:rsid w:val="00672E84"/>
    <w:rsid w:val="006733CA"/>
    <w:rsid w:val="0067491A"/>
    <w:rsid w:val="00675C49"/>
    <w:rsid w:val="0067651C"/>
    <w:rsid w:val="00677E39"/>
    <w:rsid w:val="0068017F"/>
    <w:rsid w:val="00680980"/>
    <w:rsid w:val="00680D33"/>
    <w:rsid w:val="00681C10"/>
    <w:rsid w:val="00682448"/>
    <w:rsid w:val="00683721"/>
    <w:rsid w:val="00685E91"/>
    <w:rsid w:val="006872AA"/>
    <w:rsid w:val="006929CB"/>
    <w:rsid w:val="00692C31"/>
    <w:rsid w:val="0069385E"/>
    <w:rsid w:val="00695C7A"/>
    <w:rsid w:val="006A180F"/>
    <w:rsid w:val="006A3797"/>
    <w:rsid w:val="006A40B2"/>
    <w:rsid w:val="006A5226"/>
    <w:rsid w:val="006B483E"/>
    <w:rsid w:val="006B4D89"/>
    <w:rsid w:val="006B508D"/>
    <w:rsid w:val="006C32DB"/>
    <w:rsid w:val="006C431E"/>
    <w:rsid w:val="006C66EC"/>
    <w:rsid w:val="006C6A92"/>
    <w:rsid w:val="006C758B"/>
    <w:rsid w:val="006D1765"/>
    <w:rsid w:val="006D2C94"/>
    <w:rsid w:val="006D3BCE"/>
    <w:rsid w:val="006D43A4"/>
    <w:rsid w:val="006D4526"/>
    <w:rsid w:val="006D617B"/>
    <w:rsid w:val="006D641F"/>
    <w:rsid w:val="006E1656"/>
    <w:rsid w:val="006E4280"/>
    <w:rsid w:val="006E5D46"/>
    <w:rsid w:val="006E648B"/>
    <w:rsid w:val="006E76C8"/>
    <w:rsid w:val="006E795B"/>
    <w:rsid w:val="006F07B0"/>
    <w:rsid w:val="006F0C79"/>
    <w:rsid w:val="006F4192"/>
    <w:rsid w:val="006F4993"/>
    <w:rsid w:val="006F6296"/>
    <w:rsid w:val="006F7AC2"/>
    <w:rsid w:val="00701D84"/>
    <w:rsid w:val="007024AA"/>
    <w:rsid w:val="00702D94"/>
    <w:rsid w:val="00702DF5"/>
    <w:rsid w:val="00703BEE"/>
    <w:rsid w:val="00704101"/>
    <w:rsid w:val="007043A2"/>
    <w:rsid w:val="00704536"/>
    <w:rsid w:val="007105C1"/>
    <w:rsid w:val="00710885"/>
    <w:rsid w:val="00713F22"/>
    <w:rsid w:val="00714F59"/>
    <w:rsid w:val="00715012"/>
    <w:rsid w:val="00715F68"/>
    <w:rsid w:val="007179BE"/>
    <w:rsid w:val="0072413F"/>
    <w:rsid w:val="007243E5"/>
    <w:rsid w:val="0072504F"/>
    <w:rsid w:val="0072546B"/>
    <w:rsid w:val="00725483"/>
    <w:rsid w:val="007257A9"/>
    <w:rsid w:val="00726156"/>
    <w:rsid w:val="00732256"/>
    <w:rsid w:val="00732B68"/>
    <w:rsid w:val="007331EA"/>
    <w:rsid w:val="00733243"/>
    <w:rsid w:val="00736CCC"/>
    <w:rsid w:val="00740A42"/>
    <w:rsid w:val="007417FF"/>
    <w:rsid w:val="00743799"/>
    <w:rsid w:val="00744104"/>
    <w:rsid w:val="0074444B"/>
    <w:rsid w:val="00745047"/>
    <w:rsid w:val="007460F5"/>
    <w:rsid w:val="00747443"/>
    <w:rsid w:val="0075280F"/>
    <w:rsid w:val="00755E03"/>
    <w:rsid w:val="0075614D"/>
    <w:rsid w:val="00756CC2"/>
    <w:rsid w:val="007602E0"/>
    <w:rsid w:val="007632EA"/>
    <w:rsid w:val="007642C6"/>
    <w:rsid w:val="00771E06"/>
    <w:rsid w:val="00772C7D"/>
    <w:rsid w:val="00776483"/>
    <w:rsid w:val="00776D44"/>
    <w:rsid w:val="00780236"/>
    <w:rsid w:val="00780EE0"/>
    <w:rsid w:val="00782170"/>
    <w:rsid w:val="007836B8"/>
    <w:rsid w:val="0078714E"/>
    <w:rsid w:val="007904EC"/>
    <w:rsid w:val="007931D4"/>
    <w:rsid w:val="00794087"/>
    <w:rsid w:val="00794A29"/>
    <w:rsid w:val="007957D0"/>
    <w:rsid w:val="00797A95"/>
    <w:rsid w:val="007A0DD8"/>
    <w:rsid w:val="007A44B9"/>
    <w:rsid w:val="007A4F18"/>
    <w:rsid w:val="007B01B8"/>
    <w:rsid w:val="007B1C1F"/>
    <w:rsid w:val="007B1DF4"/>
    <w:rsid w:val="007B3F6F"/>
    <w:rsid w:val="007B42D4"/>
    <w:rsid w:val="007B6977"/>
    <w:rsid w:val="007B7910"/>
    <w:rsid w:val="007C0869"/>
    <w:rsid w:val="007C248A"/>
    <w:rsid w:val="007C2C7E"/>
    <w:rsid w:val="007C35DB"/>
    <w:rsid w:val="007C57EE"/>
    <w:rsid w:val="007C5BAD"/>
    <w:rsid w:val="007C6170"/>
    <w:rsid w:val="007C6CCF"/>
    <w:rsid w:val="007D0CCB"/>
    <w:rsid w:val="007D1CD3"/>
    <w:rsid w:val="007D3CC7"/>
    <w:rsid w:val="007D4AC4"/>
    <w:rsid w:val="007D5628"/>
    <w:rsid w:val="007D6DF8"/>
    <w:rsid w:val="007D743E"/>
    <w:rsid w:val="007D782D"/>
    <w:rsid w:val="007E065E"/>
    <w:rsid w:val="007E0796"/>
    <w:rsid w:val="007E1128"/>
    <w:rsid w:val="007E3E02"/>
    <w:rsid w:val="007E414F"/>
    <w:rsid w:val="007E488C"/>
    <w:rsid w:val="007F2B18"/>
    <w:rsid w:val="007F3AA6"/>
    <w:rsid w:val="007F3C4A"/>
    <w:rsid w:val="007F413B"/>
    <w:rsid w:val="007F5448"/>
    <w:rsid w:val="007F577D"/>
    <w:rsid w:val="007F60DB"/>
    <w:rsid w:val="00801ABF"/>
    <w:rsid w:val="00804784"/>
    <w:rsid w:val="008058E1"/>
    <w:rsid w:val="008100A5"/>
    <w:rsid w:val="00812E13"/>
    <w:rsid w:val="00812F3C"/>
    <w:rsid w:val="00813464"/>
    <w:rsid w:val="00814353"/>
    <w:rsid w:val="00814C15"/>
    <w:rsid w:val="00820085"/>
    <w:rsid w:val="00820747"/>
    <w:rsid w:val="00823DEA"/>
    <w:rsid w:val="008252E6"/>
    <w:rsid w:val="0082613B"/>
    <w:rsid w:val="00826D33"/>
    <w:rsid w:val="00826FFB"/>
    <w:rsid w:val="00827FE0"/>
    <w:rsid w:val="0083019A"/>
    <w:rsid w:val="008306D2"/>
    <w:rsid w:val="0083117F"/>
    <w:rsid w:val="00831532"/>
    <w:rsid w:val="00832205"/>
    <w:rsid w:val="00835E3C"/>
    <w:rsid w:val="00835E4C"/>
    <w:rsid w:val="00836949"/>
    <w:rsid w:val="008374E6"/>
    <w:rsid w:val="00840CB0"/>
    <w:rsid w:val="00840D3B"/>
    <w:rsid w:val="00842E08"/>
    <w:rsid w:val="00844683"/>
    <w:rsid w:val="00844D01"/>
    <w:rsid w:val="00845838"/>
    <w:rsid w:val="00846154"/>
    <w:rsid w:val="00846176"/>
    <w:rsid w:val="00847413"/>
    <w:rsid w:val="00850755"/>
    <w:rsid w:val="00850C2A"/>
    <w:rsid w:val="0085120F"/>
    <w:rsid w:val="00851255"/>
    <w:rsid w:val="00851C7C"/>
    <w:rsid w:val="008545F2"/>
    <w:rsid w:val="008563CA"/>
    <w:rsid w:val="00857A8E"/>
    <w:rsid w:val="00860965"/>
    <w:rsid w:val="00863401"/>
    <w:rsid w:val="00864987"/>
    <w:rsid w:val="00865CB1"/>
    <w:rsid w:val="008679C3"/>
    <w:rsid w:val="0087146A"/>
    <w:rsid w:val="00871F7C"/>
    <w:rsid w:val="008722B5"/>
    <w:rsid w:val="008739F7"/>
    <w:rsid w:val="008765C0"/>
    <w:rsid w:val="00876DD9"/>
    <w:rsid w:val="00881797"/>
    <w:rsid w:val="00883B7E"/>
    <w:rsid w:val="008847FF"/>
    <w:rsid w:val="00886961"/>
    <w:rsid w:val="00886DDF"/>
    <w:rsid w:val="008878E8"/>
    <w:rsid w:val="00887D8C"/>
    <w:rsid w:val="00891714"/>
    <w:rsid w:val="00892853"/>
    <w:rsid w:val="00896769"/>
    <w:rsid w:val="00897E66"/>
    <w:rsid w:val="008A0B1F"/>
    <w:rsid w:val="008A1804"/>
    <w:rsid w:val="008A2234"/>
    <w:rsid w:val="008A2937"/>
    <w:rsid w:val="008A2F4F"/>
    <w:rsid w:val="008B0E26"/>
    <w:rsid w:val="008B1AB8"/>
    <w:rsid w:val="008B2CBF"/>
    <w:rsid w:val="008B3027"/>
    <w:rsid w:val="008B363D"/>
    <w:rsid w:val="008B4FE1"/>
    <w:rsid w:val="008C2A3B"/>
    <w:rsid w:val="008C2D57"/>
    <w:rsid w:val="008C33D8"/>
    <w:rsid w:val="008C41E9"/>
    <w:rsid w:val="008C5ED1"/>
    <w:rsid w:val="008C70CD"/>
    <w:rsid w:val="008D0990"/>
    <w:rsid w:val="008D1541"/>
    <w:rsid w:val="008D3D8E"/>
    <w:rsid w:val="008D5B08"/>
    <w:rsid w:val="008E24BD"/>
    <w:rsid w:val="008E43C6"/>
    <w:rsid w:val="008E4A1D"/>
    <w:rsid w:val="008E5280"/>
    <w:rsid w:val="008E65E1"/>
    <w:rsid w:val="008E7B5F"/>
    <w:rsid w:val="008F0924"/>
    <w:rsid w:val="008F287F"/>
    <w:rsid w:val="008F662E"/>
    <w:rsid w:val="008F6DF9"/>
    <w:rsid w:val="008F77AB"/>
    <w:rsid w:val="00900442"/>
    <w:rsid w:val="00901A45"/>
    <w:rsid w:val="00901FC7"/>
    <w:rsid w:val="0090253F"/>
    <w:rsid w:val="0090594D"/>
    <w:rsid w:val="00905CC6"/>
    <w:rsid w:val="0090632A"/>
    <w:rsid w:val="009073DE"/>
    <w:rsid w:val="009077AB"/>
    <w:rsid w:val="00907C5A"/>
    <w:rsid w:val="009100F7"/>
    <w:rsid w:val="009105FF"/>
    <w:rsid w:val="009131F3"/>
    <w:rsid w:val="009134FA"/>
    <w:rsid w:val="0091384F"/>
    <w:rsid w:val="009158EA"/>
    <w:rsid w:val="00915B63"/>
    <w:rsid w:val="00917F37"/>
    <w:rsid w:val="00920079"/>
    <w:rsid w:val="00920FEF"/>
    <w:rsid w:val="0092273E"/>
    <w:rsid w:val="00924740"/>
    <w:rsid w:val="00924E5F"/>
    <w:rsid w:val="009256D8"/>
    <w:rsid w:val="00925BDF"/>
    <w:rsid w:val="009265B8"/>
    <w:rsid w:val="00926AC3"/>
    <w:rsid w:val="0092705F"/>
    <w:rsid w:val="00930159"/>
    <w:rsid w:val="0093017B"/>
    <w:rsid w:val="00930420"/>
    <w:rsid w:val="009321B1"/>
    <w:rsid w:val="00936DC2"/>
    <w:rsid w:val="00936F51"/>
    <w:rsid w:val="00936FD1"/>
    <w:rsid w:val="00943102"/>
    <w:rsid w:val="00946809"/>
    <w:rsid w:val="00950048"/>
    <w:rsid w:val="00950216"/>
    <w:rsid w:val="00953097"/>
    <w:rsid w:val="00953E6A"/>
    <w:rsid w:val="0095408F"/>
    <w:rsid w:val="009579E2"/>
    <w:rsid w:val="00957AAD"/>
    <w:rsid w:val="009603F6"/>
    <w:rsid w:val="00960516"/>
    <w:rsid w:val="00960DD6"/>
    <w:rsid w:val="00960F8D"/>
    <w:rsid w:val="00961DDC"/>
    <w:rsid w:val="009623CA"/>
    <w:rsid w:val="00962C76"/>
    <w:rsid w:val="009648F3"/>
    <w:rsid w:val="0096537B"/>
    <w:rsid w:val="009659DC"/>
    <w:rsid w:val="00966F07"/>
    <w:rsid w:val="00967577"/>
    <w:rsid w:val="00967825"/>
    <w:rsid w:val="009706DB"/>
    <w:rsid w:val="0097098B"/>
    <w:rsid w:val="00971C73"/>
    <w:rsid w:val="00974538"/>
    <w:rsid w:val="00975326"/>
    <w:rsid w:val="009766D2"/>
    <w:rsid w:val="0098101C"/>
    <w:rsid w:val="0098363A"/>
    <w:rsid w:val="00990606"/>
    <w:rsid w:val="009939D6"/>
    <w:rsid w:val="00994BB3"/>
    <w:rsid w:val="009971A8"/>
    <w:rsid w:val="009A2745"/>
    <w:rsid w:val="009A316E"/>
    <w:rsid w:val="009A3BE5"/>
    <w:rsid w:val="009A3C4F"/>
    <w:rsid w:val="009A5BF1"/>
    <w:rsid w:val="009A7B34"/>
    <w:rsid w:val="009B0329"/>
    <w:rsid w:val="009B063D"/>
    <w:rsid w:val="009B4679"/>
    <w:rsid w:val="009C07F9"/>
    <w:rsid w:val="009C16F0"/>
    <w:rsid w:val="009C1D2E"/>
    <w:rsid w:val="009C214E"/>
    <w:rsid w:val="009C43EA"/>
    <w:rsid w:val="009C5DC2"/>
    <w:rsid w:val="009C7829"/>
    <w:rsid w:val="009C7AA5"/>
    <w:rsid w:val="009D0357"/>
    <w:rsid w:val="009D06B9"/>
    <w:rsid w:val="009D0AD0"/>
    <w:rsid w:val="009D324E"/>
    <w:rsid w:val="009D340F"/>
    <w:rsid w:val="009D42B2"/>
    <w:rsid w:val="009D5536"/>
    <w:rsid w:val="009D6632"/>
    <w:rsid w:val="009D71ED"/>
    <w:rsid w:val="009D773D"/>
    <w:rsid w:val="009E2300"/>
    <w:rsid w:val="009E2AF1"/>
    <w:rsid w:val="009E4BD0"/>
    <w:rsid w:val="009E571A"/>
    <w:rsid w:val="009E5AD1"/>
    <w:rsid w:val="009E5DE7"/>
    <w:rsid w:val="009F6CEC"/>
    <w:rsid w:val="00A0298A"/>
    <w:rsid w:val="00A062D5"/>
    <w:rsid w:val="00A125D9"/>
    <w:rsid w:val="00A17AC4"/>
    <w:rsid w:val="00A17C37"/>
    <w:rsid w:val="00A20611"/>
    <w:rsid w:val="00A2321B"/>
    <w:rsid w:val="00A258C6"/>
    <w:rsid w:val="00A27525"/>
    <w:rsid w:val="00A27B9C"/>
    <w:rsid w:val="00A305A0"/>
    <w:rsid w:val="00A32CCC"/>
    <w:rsid w:val="00A34C19"/>
    <w:rsid w:val="00A35CF8"/>
    <w:rsid w:val="00A36B4B"/>
    <w:rsid w:val="00A37139"/>
    <w:rsid w:val="00A426AE"/>
    <w:rsid w:val="00A4369A"/>
    <w:rsid w:val="00A43D88"/>
    <w:rsid w:val="00A4602E"/>
    <w:rsid w:val="00A463B7"/>
    <w:rsid w:val="00A525A4"/>
    <w:rsid w:val="00A52A79"/>
    <w:rsid w:val="00A5399A"/>
    <w:rsid w:val="00A53B67"/>
    <w:rsid w:val="00A542E5"/>
    <w:rsid w:val="00A55EE9"/>
    <w:rsid w:val="00A60381"/>
    <w:rsid w:val="00A6255A"/>
    <w:rsid w:val="00A63340"/>
    <w:rsid w:val="00A642B6"/>
    <w:rsid w:val="00A651CF"/>
    <w:rsid w:val="00A657C5"/>
    <w:rsid w:val="00A66023"/>
    <w:rsid w:val="00A67E14"/>
    <w:rsid w:val="00A74421"/>
    <w:rsid w:val="00A75BAC"/>
    <w:rsid w:val="00A813D8"/>
    <w:rsid w:val="00A82165"/>
    <w:rsid w:val="00A83407"/>
    <w:rsid w:val="00A8539C"/>
    <w:rsid w:val="00A91143"/>
    <w:rsid w:val="00A94589"/>
    <w:rsid w:val="00A94D8F"/>
    <w:rsid w:val="00A969A8"/>
    <w:rsid w:val="00A97D04"/>
    <w:rsid w:val="00AA23A8"/>
    <w:rsid w:val="00AA3E50"/>
    <w:rsid w:val="00AA56E7"/>
    <w:rsid w:val="00AA5C68"/>
    <w:rsid w:val="00AA700A"/>
    <w:rsid w:val="00AB1AF6"/>
    <w:rsid w:val="00AB371A"/>
    <w:rsid w:val="00AB52E7"/>
    <w:rsid w:val="00AB5426"/>
    <w:rsid w:val="00AB7A1D"/>
    <w:rsid w:val="00AC1542"/>
    <w:rsid w:val="00AC1C7C"/>
    <w:rsid w:val="00AC205F"/>
    <w:rsid w:val="00AC2164"/>
    <w:rsid w:val="00AC55B5"/>
    <w:rsid w:val="00AC6F1C"/>
    <w:rsid w:val="00AD04C8"/>
    <w:rsid w:val="00AD13B1"/>
    <w:rsid w:val="00AD53B8"/>
    <w:rsid w:val="00AD7F26"/>
    <w:rsid w:val="00AE059C"/>
    <w:rsid w:val="00AE0C86"/>
    <w:rsid w:val="00AE0EFA"/>
    <w:rsid w:val="00AE11BE"/>
    <w:rsid w:val="00AE149C"/>
    <w:rsid w:val="00AE1FED"/>
    <w:rsid w:val="00AE25E3"/>
    <w:rsid w:val="00AE573D"/>
    <w:rsid w:val="00AE6782"/>
    <w:rsid w:val="00AE6866"/>
    <w:rsid w:val="00AF3087"/>
    <w:rsid w:val="00AF48A7"/>
    <w:rsid w:val="00AF562B"/>
    <w:rsid w:val="00AF60F7"/>
    <w:rsid w:val="00B00D99"/>
    <w:rsid w:val="00B03486"/>
    <w:rsid w:val="00B04994"/>
    <w:rsid w:val="00B051E0"/>
    <w:rsid w:val="00B06322"/>
    <w:rsid w:val="00B07DB7"/>
    <w:rsid w:val="00B10492"/>
    <w:rsid w:val="00B1221F"/>
    <w:rsid w:val="00B126D7"/>
    <w:rsid w:val="00B17616"/>
    <w:rsid w:val="00B2328B"/>
    <w:rsid w:val="00B23A91"/>
    <w:rsid w:val="00B26EB1"/>
    <w:rsid w:val="00B2786C"/>
    <w:rsid w:val="00B31531"/>
    <w:rsid w:val="00B32111"/>
    <w:rsid w:val="00B33318"/>
    <w:rsid w:val="00B341C5"/>
    <w:rsid w:val="00B3494B"/>
    <w:rsid w:val="00B3571F"/>
    <w:rsid w:val="00B364F6"/>
    <w:rsid w:val="00B37AEF"/>
    <w:rsid w:val="00B4191B"/>
    <w:rsid w:val="00B443D9"/>
    <w:rsid w:val="00B44880"/>
    <w:rsid w:val="00B474A5"/>
    <w:rsid w:val="00B4777B"/>
    <w:rsid w:val="00B52C44"/>
    <w:rsid w:val="00B534A3"/>
    <w:rsid w:val="00B5651F"/>
    <w:rsid w:val="00B6275A"/>
    <w:rsid w:val="00B63A1F"/>
    <w:rsid w:val="00B64045"/>
    <w:rsid w:val="00B649C9"/>
    <w:rsid w:val="00B65849"/>
    <w:rsid w:val="00B660B1"/>
    <w:rsid w:val="00B660B6"/>
    <w:rsid w:val="00B667A8"/>
    <w:rsid w:val="00B66B7F"/>
    <w:rsid w:val="00B670DC"/>
    <w:rsid w:val="00B67E5C"/>
    <w:rsid w:val="00B71488"/>
    <w:rsid w:val="00B71653"/>
    <w:rsid w:val="00B7605B"/>
    <w:rsid w:val="00B80520"/>
    <w:rsid w:val="00B80FA7"/>
    <w:rsid w:val="00B835BD"/>
    <w:rsid w:val="00B83699"/>
    <w:rsid w:val="00B8373B"/>
    <w:rsid w:val="00B83AC7"/>
    <w:rsid w:val="00B845DC"/>
    <w:rsid w:val="00B84912"/>
    <w:rsid w:val="00B84AD4"/>
    <w:rsid w:val="00B84E96"/>
    <w:rsid w:val="00B85026"/>
    <w:rsid w:val="00B85263"/>
    <w:rsid w:val="00B868EA"/>
    <w:rsid w:val="00B901B5"/>
    <w:rsid w:val="00B92082"/>
    <w:rsid w:val="00B9210F"/>
    <w:rsid w:val="00B93B54"/>
    <w:rsid w:val="00B93CF0"/>
    <w:rsid w:val="00B94A6B"/>
    <w:rsid w:val="00B95A52"/>
    <w:rsid w:val="00B95AFE"/>
    <w:rsid w:val="00B95C54"/>
    <w:rsid w:val="00B967CD"/>
    <w:rsid w:val="00BA00D7"/>
    <w:rsid w:val="00BA25C3"/>
    <w:rsid w:val="00BA35FD"/>
    <w:rsid w:val="00BA37EB"/>
    <w:rsid w:val="00BA5755"/>
    <w:rsid w:val="00BA6A46"/>
    <w:rsid w:val="00BA70EE"/>
    <w:rsid w:val="00BA7261"/>
    <w:rsid w:val="00BA7CCB"/>
    <w:rsid w:val="00BB253E"/>
    <w:rsid w:val="00BB4056"/>
    <w:rsid w:val="00BB57F9"/>
    <w:rsid w:val="00BC051D"/>
    <w:rsid w:val="00BC19E0"/>
    <w:rsid w:val="00BC3DB0"/>
    <w:rsid w:val="00BC497E"/>
    <w:rsid w:val="00BC4E64"/>
    <w:rsid w:val="00BC57A8"/>
    <w:rsid w:val="00BC5D3B"/>
    <w:rsid w:val="00BC652A"/>
    <w:rsid w:val="00BC6F4B"/>
    <w:rsid w:val="00BC7560"/>
    <w:rsid w:val="00BC7D37"/>
    <w:rsid w:val="00BD26F1"/>
    <w:rsid w:val="00BD2AF4"/>
    <w:rsid w:val="00BD2FF8"/>
    <w:rsid w:val="00BD5046"/>
    <w:rsid w:val="00BD7941"/>
    <w:rsid w:val="00BD7A6C"/>
    <w:rsid w:val="00BE48DD"/>
    <w:rsid w:val="00BE5D0C"/>
    <w:rsid w:val="00BE7568"/>
    <w:rsid w:val="00BF0804"/>
    <w:rsid w:val="00BF2E0C"/>
    <w:rsid w:val="00BF3120"/>
    <w:rsid w:val="00BF35B3"/>
    <w:rsid w:val="00BF3D0B"/>
    <w:rsid w:val="00BF3D27"/>
    <w:rsid w:val="00BF5579"/>
    <w:rsid w:val="00BF56F7"/>
    <w:rsid w:val="00BF5A38"/>
    <w:rsid w:val="00BF6126"/>
    <w:rsid w:val="00BF7C46"/>
    <w:rsid w:val="00C003F2"/>
    <w:rsid w:val="00C0084E"/>
    <w:rsid w:val="00C038EE"/>
    <w:rsid w:val="00C03CE9"/>
    <w:rsid w:val="00C04644"/>
    <w:rsid w:val="00C055E3"/>
    <w:rsid w:val="00C062AC"/>
    <w:rsid w:val="00C06AE0"/>
    <w:rsid w:val="00C102D8"/>
    <w:rsid w:val="00C10604"/>
    <w:rsid w:val="00C11170"/>
    <w:rsid w:val="00C116B0"/>
    <w:rsid w:val="00C1249F"/>
    <w:rsid w:val="00C12EAC"/>
    <w:rsid w:val="00C1572F"/>
    <w:rsid w:val="00C157C2"/>
    <w:rsid w:val="00C16DAF"/>
    <w:rsid w:val="00C20094"/>
    <w:rsid w:val="00C205D7"/>
    <w:rsid w:val="00C20F68"/>
    <w:rsid w:val="00C21E7C"/>
    <w:rsid w:val="00C22911"/>
    <w:rsid w:val="00C230C4"/>
    <w:rsid w:val="00C24202"/>
    <w:rsid w:val="00C24EBF"/>
    <w:rsid w:val="00C2642D"/>
    <w:rsid w:val="00C26759"/>
    <w:rsid w:val="00C30D9E"/>
    <w:rsid w:val="00C318AD"/>
    <w:rsid w:val="00C32EEB"/>
    <w:rsid w:val="00C3330E"/>
    <w:rsid w:val="00C36F2A"/>
    <w:rsid w:val="00C40A69"/>
    <w:rsid w:val="00C416BD"/>
    <w:rsid w:val="00C41AEC"/>
    <w:rsid w:val="00C41E5D"/>
    <w:rsid w:val="00C43719"/>
    <w:rsid w:val="00C45176"/>
    <w:rsid w:val="00C47682"/>
    <w:rsid w:val="00C51D2B"/>
    <w:rsid w:val="00C51FF7"/>
    <w:rsid w:val="00C55131"/>
    <w:rsid w:val="00C55369"/>
    <w:rsid w:val="00C56846"/>
    <w:rsid w:val="00C57517"/>
    <w:rsid w:val="00C57D77"/>
    <w:rsid w:val="00C60100"/>
    <w:rsid w:val="00C6078B"/>
    <w:rsid w:val="00C618AB"/>
    <w:rsid w:val="00C62C61"/>
    <w:rsid w:val="00C63452"/>
    <w:rsid w:val="00C64BDE"/>
    <w:rsid w:val="00C674CB"/>
    <w:rsid w:val="00C704B0"/>
    <w:rsid w:val="00C734D5"/>
    <w:rsid w:val="00C73E3B"/>
    <w:rsid w:val="00C740CD"/>
    <w:rsid w:val="00C744C2"/>
    <w:rsid w:val="00C75896"/>
    <w:rsid w:val="00C76E87"/>
    <w:rsid w:val="00C773C7"/>
    <w:rsid w:val="00C77580"/>
    <w:rsid w:val="00C81A23"/>
    <w:rsid w:val="00C83140"/>
    <w:rsid w:val="00C84BF3"/>
    <w:rsid w:val="00C84F8D"/>
    <w:rsid w:val="00C85887"/>
    <w:rsid w:val="00C874DB"/>
    <w:rsid w:val="00C90AFC"/>
    <w:rsid w:val="00C92BB8"/>
    <w:rsid w:val="00C92E9C"/>
    <w:rsid w:val="00C94056"/>
    <w:rsid w:val="00C95273"/>
    <w:rsid w:val="00C96949"/>
    <w:rsid w:val="00C97066"/>
    <w:rsid w:val="00CA0298"/>
    <w:rsid w:val="00CA0E76"/>
    <w:rsid w:val="00CA1B0A"/>
    <w:rsid w:val="00CA3A7C"/>
    <w:rsid w:val="00CA47D5"/>
    <w:rsid w:val="00CA4C85"/>
    <w:rsid w:val="00CA7CC5"/>
    <w:rsid w:val="00CB1F0C"/>
    <w:rsid w:val="00CB2D57"/>
    <w:rsid w:val="00CB3D2E"/>
    <w:rsid w:val="00CB5624"/>
    <w:rsid w:val="00CB77EC"/>
    <w:rsid w:val="00CB7806"/>
    <w:rsid w:val="00CC0AE0"/>
    <w:rsid w:val="00CC2B81"/>
    <w:rsid w:val="00CC43E3"/>
    <w:rsid w:val="00CC4FEB"/>
    <w:rsid w:val="00CC5A95"/>
    <w:rsid w:val="00CC6F7F"/>
    <w:rsid w:val="00CC7964"/>
    <w:rsid w:val="00CD179C"/>
    <w:rsid w:val="00CD49C6"/>
    <w:rsid w:val="00CD4A02"/>
    <w:rsid w:val="00CD688D"/>
    <w:rsid w:val="00CE122B"/>
    <w:rsid w:val="00CE4150"/>
    <w:rsid w:val="00CE532F"/>
    <w:rsid w:val="00CE63B6"/>
    <w:rsid w:val="00CE78AC"/>
    <w:rsid w:val="00CE7B7E"/>
    <w:rsid w:val="00CF0246"/>
    <w:rsid w:val="00CF1BB8"/>
    <w:rsid w:val="00CF25FB"/>
    <w:rsid w:val="00CF4148"/>
    <w:rsid w:val="00CF48C1"/>
    <w:rsid w:val="00CF50AF"/>
    <w:rsid w:val="00CF760C"/>
    <w:rsid w:val="00D015F1"/>
    <w:rsid w:val="00D02E80"/>
    <w:rsid w:val="00D046F7"/>
    <w:rsid w:val="00D04F97"/>
    <w:rsid w:val="00D10030"/>
    <w:rsid w:val="00D10909"/>
    <w:rsid w:val="00D11771"/>
    <w:rsid w:val="00D11D30"/>
    <w:rsid w:val="00D12CA1"/>
    <w:rsid w:val="00D1631D"/>
    <w:rsid w:val="00D16B5D"/>
    <w:rsid w:val="00D16FFF"/>
    <w:rsid w:val="00D17CBB"/>
    <w:rsid w:val="00D20967"/>
    <w:rsid w:val="00D20FC4"/>
    <w:rsid w:val="00D2350E"/>
    <w:rsid w:val="00D245FF"/>
    <w:rsid w:val="00D24860"/>
    <w:rsid w:val="00D25705"/>
    <w:rsid w:val="00D2686A"/>
    <w:rsid w:val="00D27193"/>
    <w:rsid w:val="00D309A1"/>
    <w:rsid w:val="00D30C39"/>
    <w:rsid w:val="00D33181"/>
    <w:rsid w:val="00D331D2"/>
    <w:rsid w:val="00D3388F"/>
    <w:rsid w:val="00D36954"/>
    <w:rsid w:val="00D377B1"/>
    <w:rsid w:val="00D37ED1"/>
    <w:rsid w:val="00D4290F"/>
    <w:rsid w:val="00D437ED"/>
    <w:rsid w:val="00D47810"/>
    <w:rsid w:val="00D5029B"/>
    <w:rsid w:val="00D5068F"/>
    <w:rsid w:val="00D506A7"/>
    <w:rsid w:val="00D50E01"/>
    <w:rsid w:val="00D52493"/>
    <w:rsid w:val="00D53396"/>
    <w:rsid w:val="00D56F29"/>
    <w:rsid w:val="00D605BE"/>
    <w:rsid w:val="00D61C50"/>
    <w:rsid w:val="00D61C85"/>
    <w:rsid w:val="00D63034"/>
    <w:rsid w:val="00D648E0"/>
    <w:rsid w:val="00D6598C"/>
    <w:rsid w:val="00D71714"/>
    <w:rsid w:val="00D723FA"/>
    <w:rsid w:val="00D73BA7"/>
    <w:rsid w:val="00D76190"/>
    <w:rsid w:val="00D76B8E"/>
    <w:rsid w:val="00D8407C"/>
    <w:rsid w:val="00D841A0"/>
    <w:rsid w:val="00D8619E"/>
    <w:rsid w:val="00D874F1"/>
    <w:rsid w:val="00D9059A"/>
    <w:rsid w:val="00D90A93"/>
    <w:rsid w:val="00D9147F"/>
    <w:rsid w:val="00D91FB1"/>
    <w:rsid w:val="00D92283"/>
    <w:rsid w:val="00D93912"/>
    <w:rsid w:val="00D94E29"/>
    <w:rsid w:val="00D9655B"/>
    <w:rsid w:val="00D968FC"/>
    <w:rsid w:val="00D97483"/>
    <w:rsid w:val="00DA070F"/>
    <w:rsid w:val="00DA28AE"/>
    <w:rsid w:val="00DA5CD1"/>
    <w:rsid w:val="00DA5D69"/>
    <w:rsid w:val="00DB4933"/>
    <w:rsid w:val="00DB4E8B"/>
    <w:rsid w:val="00DB779F"/>
    <w:rsid w:val="00DC159C"/>
    <w:rsid w:val="00DC194A"/>
    <w:rsid w:val="00DC3555"/>
    <w:rsid w:val="00DC3DAF"/>
    <w:rsid w:val="00DC4434"/>
    <w:rsid w:val="00DC4BC2"/>
    <w:rsid w:val="00DC64A0"/>
    <w:rsid w:val="00DC740C"/>
    <w:rsid w:val="00DD259A"/>
    <w:rsid w:val="00DD3440"/>
    <w:rsid w:val="00DD3DD1"/>
    <w:rsid w:val="00DD4215"/>
    <w:rsid w:val="00DD7FDE"/>
    <w:rsid w:val="00DE1E8E"/>
    <w:rsid w:val="00DE2880"/>
    <w:rsid w:val="00DE30B8"/>
    <w:rsid w:val="00DE44A7"/>
    <w:rsid w:val="00DE4AB4"/>
    <w:rsid w:val="00DE61E5"/>
    <w:rsid w:val="00DF2A47"/>
    <w:rsid w:val="00DF3096"/>
    <w:rsid w:val="00DF32BF"/>
    <w:rsid w:val="00DF56F2"/>
    <w:rsid w:val="00DF58FD"/>
    <w:rsid w:val="00DF6A39"/>
    <w:rsid w:val="00DF7DC4"/>
    <w:rsid w:val="00E011ED"/>
    <w:rsid w:val="00E01CCD"/>
    <w:rsid w:val="00E0212B"/>
    <w:rsid w:val="00E04FE4"/>
    <w:rsid w:val="00E05720"/>
    <w:rsid w:val="00E0600B"/>
    <w:rsid w:val="00E062DF"/>
    <w:rsid w:val="00E07601"/>
    <w:rsid w:val="00E10FDA"/>
    <w:rsid w:val="00E1110F"/>
    <w:rsid w:val="00E115AF"/>
    <w:rsid w:val="00E11692"/>
    <w:rsid w:val="00E133C0"/>
    <w:rsid w:val="00E146A3"/>
    <w:rsid w:val="00E200E2"/>
    <w:rsid w:val="00E2289C"/>
    <w:rsid w:val="00E24FF3"/>
    <w:rsid w:val="00E26061"/>
    <w:rsid w:val="00E26682"/>
    <w:rsid w:val="00E26FDF"/>
    <w:rsid w:val="00E30E5B"/>
    <w:rsid w:val="00E34343"/>
    <w:rsid w:val="00E36CA8"/>
    <w:rsid w:val="00E36CBD"/>
    <w:rsid w:val="00E4227A"/>
    <w:rsid w:val="00E4280D"/>
    <w:rsid w:val="00E4362A"/>
    <w:rsid w:val="00E44404"/>
    <w:rsid w:val="00E47A57"/>
    <w:rsid w:val="00E50FD9"/>
    <w:rsid w:val="00E52A73"/>
    <w:rsid w:val="00E5755C"/>
    <w:rsid w:val="00E57D9B"/>
    <w:rsid w:val="00E57DA8"/>
    <w:rsid w:val="00E6093F"/>
    <w:rsid w:val="00E61E88"/>
    <w:rsid w:val="00E627FB"/>
    <w:rsid w:val="00E63B70"/>
    <w:rsid w:val="00E646B5"/>
    <w:rsid w:val="00E651AF"/>
    <w:rsid w:val="00E6714B"/>
    <w:rsid w:val="00E70E33"/>
    <w:rsid w:val="00E73CF5"/>
    <w:rsid w:val="00E7412E"/>
    <w:rsid w:val="00E74751"/>
    <w:rsid w:val="00E75773"/>
    <w:rsid w:val="00E77351"/>
    <w:rsid w:val="00E775C9"/>
    <w:rsid w:val="00E775D0"/>
    <w:rsid w:val="00E8115E"/>
    <w:rsid w:val="00E9064F"/>
    <w:rsid w:val="00E9342F"/>
    <w:rsid w:val="00E9711C"/>
    <w:rsid w:val="00EA18ED"/>
    <w:rsid w:val="00EA1C0F"/>
    <w:rsid w:val="00EA21AE"/>
    <w:rsid w:val="00EA234F"/>
    <w:rsid w:val="00EA2433"/>
    <w:rsid w:val="00EA67F1"/>
    <w:rsid w:val="00EB12C9"/>
    <w:rsid w:val="00EB1565"/>
    <w:rsid w:val="00EB3775"/>
    <w:rsid w:val="00EB3D35"/>
    <w:rsid w:val="00EB6224"/>
    <w:rsid w:val="00EB79F0"/>
    <w:rsid w:val="00EC1541"/>
    <w:rsid w:val="00EC1A07"/>
    <w:rsid w:val="00EC5210"/>
    <w:rsid w:val="00EC7768"/>
    <w:rsid w:val="00ED0AC2"/>
    <w:rsid w:val="00ED1016"/>
    <w:rsid w:val="00ED1440"/>
    <w:rsid w:val="00ED2FD0"/>
    <w:rsid w:val="00ED33FC"/>
    <w:rsid w:val="00ED58D7"/>
    <w:rsid w:val="00ED58E1"/>
    <w:rsid w:val="00EE03BD"/>
    <w:rsid w:val="00EE3DCF"/>
    <w:rsid w:val="00EE4C40"/>
    <w:rsid w:val="00EE7B70"/>
    <w:rsid w:val="00EF0F31"/>
    <w:rsid w:val="00EF1352"/>
    <w:rsid w:val="00EF194C"/>
    <w:rsid w:val="00EF230E"/>
    <w:rsid w:val="00EF2937"/>
    <w:rsid w:val="00EF38F0"/>
    <w:rsid w:val="00EF46A8"/>
    <w:rsid w:val="00F00B9C"/>
    <w:rsid w:val="00F00D26"/>
    <w:rsid w:val="00F02211"/>
    <w:rsid w:val="00F036FF"/>
    <w:rsid w:val="00F0577E"/>
    <w:rsid w:val="00F07570"/>
    <w:rsid w:val="00F1330D"/>
    <w:rsid w:val="00F13433"/>
    <w:rsid w:val="00F15A0B"/>
    <w:rsid w:val="00F24422"/>
    <w:rsid w:val="00F25F37"/>
    <w:rsid w:val="00F26839"/>
    <w:rsid w:val="00F30893"/>
    <w:rsid w:val="00F32392"/>
    <w:rsid w:val="00F35662"/>
    <w:rsid w:val="00F37EEC"/>
    <w:rsid w:val="00F40222"/>
    <w:rsid w:val="00F40E03"/>
    <w:rsid w:val="00F438A0"/>
    <w:rsid w:val="00F44A19"/>
    <w:rsid w:val="00F477AE"/>
    <w:rsid w:val="00F47F99"/>
    <w:rsid w:val="00F50800"/>
    <w:rsid w:val="00F50B25"/>
    <w:rsid w:val="00F52436"/>
    <w:rsid w:val="00F54681"/>
    <w:rsid w:val="00F559ED"/>
    <w:rsid w:val="00F607DD"/>
    <w:rsid w:val="00F62F5E"/>
    <w:rsid w:val="00F64080"/>
    <w:rsid w:val="00F65035"/>
    <w:rsid w:val="00F661D1"/>
    <w:rsid w:val="00F700DD"/>
    <w:rsid w:val="00F73448"/>
    <w:rsid w:val="00F735CB"/>
    <w:rsid w:val="00F74E0C"/>
    <w:rsid w:val="00F75073"/>
    <w:rsid w:val="00F75307"/>
    <w:rsid w:val="00F828A2"/>
    <w:rsid w:val="00F83B0F"/>
    <w:rsid w:val="00F852CE"/>
    <w:rsid w:val="00F85CF2"/>
    <w:rsid w:val="00F86516"/>
    <w:rsid w:val="00F8651B"/>
    <w:rsid w:val="00F869A6"/>
    <w:rsid w:val="00F86BDA"/>
    <w:rsid w:val="00F86C64"/>
    <w:rsid w:val="00F8726E"/>
    <w:rsid w:val="00F90228"/>
    <w:rsid w:val="00F92EE5"/>
    <w:rsid w:val="00F94CF2"/>
    <w:rsid w:val="00FA1B0F"/>
    <w:rsid w:val="00FA1F02"/>
    <w:rsid w:val="00FA3036"/>
    <w:rsid w:val="00FA3452"/>
    <w:rsid w:val="00FA4505"/>
    <w:rsid w:val="00FA6A03"/>
    <w:rsid w:val="00FA77C0"/>
    <w:rsid w:val="00FA77C6"/>
    <w:rsid w:val="00FA7F68"/>
    <w:rsid w:val="00FB2F62"/>
    <w:rsid w:val="00FB3030"/>
    <w:rsid w:val="00FB506C"/>
    <w:rsid w:val="00FB63AA"/>
    <w:rsid w:val="00FB7327"/>
    <w:rsid w:val="00FC0748"/>
    <w:rsid w:val="00FC13C9"/>
    <w:rsid w:val="00FC52C8"/>
    <w:rsid w:val="00FC7F87"/>
    <w:rsid w:val="00FD0752"/>
    <w:rsid w:val="00FD35B0"/>
    <w:rsid w:val="00FD3755"/>
    <w:rsid w:val="00FD5CD9"/>
    <w:rsid w:val="00FD5D0C"/>
    <w:rsid w:val="00FD6531"/>
    <w:rsid w:val="00FD6B89"/>
    <w:rsid w:val="00FE1CC2"/>
    <w:rsid w:val="00FE6331"/>
    <w:rsid w:val="00FE79F2"/>
    <w:rsid w:val="00FF0AB2"/>
    <w:rsid w:val="00FF3895"/>
    <w:rsid w:val="00FF3CA9"/>
    <w:rsid w:val="00FF570F"/>
    <w:rsid w:val="00FF5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5pt"/>
      <v:textbox inset="5.85pt,.7pt,5.85pt,.7pt"/>
    </o:shapedefaults>
    <o:shapelayout v:ext="edit">
      <o:idmap v:ext="edit" data="2"/>
    </o:shapelayout>
  </w:shapeDefaults>
  <w:decimalSymbol w:val="."/>
  <w:listSeparator w:val=","/>
  <w14:docId w14:val="082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869"/>
    <w:pPr>
      <w:widowControl w:val="0"/>
      <w:jc w:val="both"/>
    </w:pPr>
    <w:rPr>
      <w:kern w:val="2"/>
      <w:sz w:val="21"/>
      <w:szCs w:val="22"/>
    </w:rPr>
  </w:style>
  <w:style w:type="paragraph" w:styleId="1">
    <w:name w:val="heading 1"/>
    <w:basedOn w:val="a"/>
    <w:next w:val="a"/>
    <w:link w:val="10"/>
    <w:uiPriority w:val="9"/>
    <w:qFormat/>
    <w:rsid w:val="007C086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7C0869"/>
    <w:pPr>
      <w:keepNext/>
      <w:outlineLvl w:val="1"/>
    </w:pPr>
    <w:rPr>
      <w:rFonts w:ascii="Arial" w:eastAsia="ＭＳ ゴシック" w:hAnsi="Arial"/>
    </w:rPr>
  </w:style>
  <w:style w:type="paragraph" w:styleId="3">
    <w:name w:val="heading 3"/>
    <w:basedOn w:val="a"/>
    <w:next w:val="a"/>
    <w:link w:val="30"/>
    <w:uiPriority w:val="9"/>
    <w:semiHidden/>
    <w:unhideWhenUsed/>
    <w:qFormat/>
    <w:rsid w:val="007C086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C0869"/>
  </w:style>
  <w:style w:type="paragraph" w:styleId="a3">
    <w:name w:val="header"/>
    <w:basedOn w:val="a"/>
    <w:link w:val="a4"/>
    <w:uiPriority w:val="99"/>
    <w:unhideWhenUsed/>
    <w:rsid w:val="007C0869"/>
    <w:pPr>
      <w:tabs>
        <w:tab w:val="center" w:pos="4252"/>
        <w:tab w:val="right" w:pos="8504"/>
      </w:tabs>
      <w:snapToGrid w:val="0"/>
    </w:pPr>
    <w:rPr>
      <w:kern w:val="0"/>
      <w:sz w:val="20"/>
      <w:szCs w:val="20"/>
    </w:rPr>
  </w:style>
  <w:style w:type="character" w:customStyle="1" w:styleId="a4">
    <w:name w:val="ヘッダー (文字)"/>
    <w:link w:val="a3"/>
    <w:uiPriority w:val="99"/>
    <w:rsid w:val="007C0869"/>
    <w:rPr>
      <w:rFonts w:ascii="Century" w:eastAsia="ＭＳ 明朝" w:hAnsi="Century" w:cs="Times New Roman"/>
    </w:rPr>
  </w:style>
  <w:style w:type="character" w:styleId="a5">
    <w:name w:val="Hyperlink"/>
    <w:uiPriority w:val="99"/>
    <w:unhideWhenUsed/>
    <w:rsid w:val="007C0869"/>
    <w:rPr>
      <w:color w:val="0000FF"/>
      <w:u w:val="single"/>
    </w:rPr>
  </w:style>
  <w:style w:type="paragraph" w:styleId="a6">
    <w:name w:val="footer"/>
    <w:basedOn w:val="a"/>
    <w:link w:val="a7"/>
    <w:uiPriority w:val="99"/>
    <w:unhideWhenUsed/>
    <w:rsid w:val="007C0869"/>
    <w:pPr>
      <w:tabs>
        <w:tab w:val="center" w:pos="4252"/>
        <w:tab w:val="right" w:pos="8504"/>
      </w:tabs>
      <w:snapToGrid w:val="0"/>
    </w:pPr>
    <w:rPr>
      <w:kern w:val="0"/>
      <w:sz w:val="20"/>
      <w:szCs w:val="20"/>
    </w:rPr>
  </w:style>
  <w:style w:type="character" w:customStyle="1" w:styleId="a7">
    <w:name w:val="フッター (文字)"/>
    <w:link w:val="a6"/>
    <w:uiPriority w:val="99"/>
    <w:rsid w:val="007C0869"/>
    <w:rPr>
      <w:rFonts w:ascii="Century" w:eastAsia="ＭＳ 明朝" w:hAnsi="Century" w:cs="Times New Roman"/>
    </w:rPr>
  </w:style>
  <w:style w:type="paragraph" w:styleId="a8">
    <w:name w:val="Balloon Text"/>
    <w:basedOn w:val="a"/>
    <w:link w:val="a9"/>
    <w:uiPriority w:val="99"/>
    <w:semiHidden/>
    <w:unhideWhenUsed/>
    <w:rsid w:val="007C0869"/>
    <w:rPr>
      <w:rFonts w:ascii="Arial" w:eastAsia="ＭＳ ゴシック" w:hAnsi="Arial"/>
      <w:kern w:val="0"/>
      <w:sz w:val="18"/>
      <w:szCs w:val="18"/>
    </w:rPr>
  </w:style>
  <w:style w:type="character" w:customStyle="1" w:styleId="a9">
    <w:name w:val="吹き出し (文字)"/>
    <w:link w:val="a8"/>
    <w:uiPriority w:val="99"/>
    <w:semiHidden/>
    <w:rsid w:val="007C0869"/>
    <w:rPr>
      <w:rFonts w:ascii="Arial" w:eastAsia="ＭＳ ゴシック" w:hAnsi="Arial" w:cs="Times New Roman"/>
      <w:sz w:val="18"/>
      <w:szCs w:val="18"/>
    </w:rPr>
  </w:style>
  <w:style w:type="character" w:styleId="aa">
    <w:name w:val="annotation reference"/>
    <w:uiPriority w:val="99"/>
    <w:semiHidden/>
    <w:unhideWhenUsed/>
    <w:rsid w:val="007C0869"/>
    <w:rPr>
      <w:sz w:val="18"/>
      <w:szCs w:val="18"/>
    </w:rPr>
  </w:style>
  <w:style w:type="paragraph" w:styleId="ab">
    <w:name w:val="annotation text"/>
    <w:basedOn w:val="a"/>
    <w:link w:val="ac"/>
    <w:uiPriority w:val="99"/>
    <w:unhideWhenUsed/>
    <w:rsid w:val="007C0869"/>
    <w:pPr>
      <w:jc w:val="left"/>
    </w:pPr>
  </w:style>
  <w:style w:type="character" w:customStyle="1" w:styleId="ac">
    <w:name w:val="コメント文字列 (文字)"/>
    <w:link w:val="ab"/>
    <w:uiPriority w:val="99"/>
    <w:rsid w:val="007C0869"/>
    <w:rPr>
      <w:kern w:val="2"/>
      <w:sz w:val="21"/>
      <w:szCs w:val="22"/>
    </w:rPr>
  </w:style>
  <w:style w:type="paragraph" w:styleId="ad">
    <w:name w:val="annotation subject"/>
    <w:basedOn w:val="ab"/>
    <w:next w:val="ab"/>
    <w:link w:val="ae"/>
    <w:uiPriority w:val="99"/>
    <w:semiHidden/>
    <w:unhideWhenUsed/>
    <w:rsid w:val="007C0869"/>
    <w:rPr>
      <w:b/>
      <w:bCs/>
    </w:rPr>
  </w:style>
  <w:style w:type="character" w:customStyle="1" w:styleId="ae">
    <w:name w:val="コメント内容 (文字)"/>
    <w:link w:val="ad"/>
    <w:uiPriority w:val="99"/>
    <w:semiHidden/>
    <w:rsid w:val="007C0869"/>
    <w:rPr>
      <w:b/>
      <w:bCs/>
      <w:kern w:val="2"/>
      <w:sz w:val="21"/>
      <w:szCs w:val="22"/>
    </w:rPr>
  </w:style>
  <w:style w:type="character" w:styleId="af">
    <w:name w:val="FollowedHyperlink"/>
    <w:uiPriority w:val="99"/>
    <w:semiHidden/>
    <w:unhideWhenUsed/>
    <w:rsid w:val="007C0869"/>
    <w:rPr>
      <w:color w:val="800080"/>
      <w:u w:val="single"/>
    </w:rPr>
  </w:style>
  <w:style w:type="paragraph" w:styleId="af0">
    <w:name w:val="Document Map"/>
    <w:basedOn w:val="a"/>
    <w:link w:val="af1"/>
    <w:uiPriority w:val="99"/>
    <w:semiHidden/>
    <w:unhideWhenUsed/>
    <w:rsid w:val="007C0869"/>
    <w:rPr>
      <w:rFonts w:ascii="MS UI Gothic" w:eastAsia="MS UI Gothic"/>
      <w:sz w:val="18"/>
      <w:szCs w:val="18"/>
    </w:rPr>
  </w:style>
  <w:style w:type="character" w:customStyle="1" w:styleId="af1">
    <w:name w:val="見出しマップ (文字)"/>
    <w:link w:val="af0"/>
    <w:uiPriority w:val="99"/>
    <w:semiHidden/>
    <w:rsid w:val="007C0869"/>
    <w:rPr>
      <w:rFonts w:ascii="MS UI Gothic" w:eastAsia="MS UI Gothic"/>
      <w:kern w:val="2"/>
      <w:sz w:val="18"/>
      <w:szCs w:val="18"/>
    </w:rPr>
  </w:style>
  <w:style w:type="paragraph" w:styleId="af2">
    <w:name w:val="Revision"/>
    <w:hidden/>
    <w:uiPriority w:val="99"/>
    <w:semiHidden/>
    <w:rsid w:val="007C0869"/>
    <w:rPr>
      <w:kern w:val="2"/>
      <w:sz w:val="21"/>
      <w:szCs w:val="22"/>
    </w:rPr>
  </w:style>
  <w:style w:type="paragraph" w:styleId="Web">
    <w:name w:val="Normal (Web)"/>
    <w:basedOn w:val="a"/>
    <w:uiPriority w:val="99"/>
    <w:semiHidden/>
    <w:unhideWhenUsed/>
    <w:rsid w:val="007C08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人材登録見出し"/>
    <w:basedOn w:val="1"/>
    <w:link w:val="af4"/>
    <w:qFormat/>
    <w:rsid w:val="007C0869"/>
    <w:pPr>
      <w:autoSpaceDE w:val="0"/>
      <w:autoSpaceDN w:val="0"/>
      <w:adjustRightInd w:val="0"/>
      <w:jc w:val="left"/>
    </w:pPr>
    <w:rPr>
      <w:rFonts w:ascii="HGS創英角ﾎﾟｯﾌﾟ体" w:eastAsia="HGS創英角ﾎﾟｯﾌﾟ体" w:hAnsi="ＭＳ ゴシック"/>
      <w:b/>
      <w:sz w:val="28"/>
      <w:szCs w:val="28"/>
    </w:rPr>
  </w:style>
  <w:style w:type="paragraph" w:styleId="af5">
    <w:name w:val="TOC Heading"/>
    <w:basedOn w:val="1"/>
    <w:next w:val="a"/>
    <w:uiPriority w:val="39"/>
    <w:semiHidden/>
    <w:unhideWhenUsed/>
    <w:qFormat/>
    <w:rsid w:val="007C0869"/>
    <w:pPr>
      <w:keepLines/>
      <w:widowControl/>
      <w:spacing w:before="480" w:line="276" w:lineRule="auto"/>
      <w:jc w:val="left"/>
      <w:outlineLvl w:val="9"/>
    </w:pPr>
    <w:rPr>
      <w:b/>
      <w:bCs/>
      <w:color w:val="365F91"/>
      <w:kern w:val="0"/>
      <w:sz w:val="28"/>
      <w:szCs w:val="28"/>
    </w:rPr>
  </w:style>
  <w:style w:type="character" w:customStyle="1" w:styleId="10">
    <w:name w:val="見出し 1 (文字)"/>
    <w:link w:val="1"/>
    <w:uiPriority w:val="9"/>
    <w:rsid w:val="007C0869"/>
    <w:rPr>
      <w:rFonts w:ascii="Arial" w:eastAsia="ＭＳ ゴシック" w:hAnsi="Arial" w:cs="Times New Roman"/>
      <w:kern w:val="2"/>
      <w:sz w:val="24"/>
      <w:szCs w:val="24"/>
    </w:rPr>
  </w:style>
  <w:style w:type="character" w:customStyle="1" w:styleId="af4">
    <w:name w:val="人材登録見出し (文字)"/>
    <w:link w:val="af3"/>
    <w:rsid w:val="007C0869"/>
    <w:rPr>
      <w:rFonts w:ascii="HGS創英角ﾎﾟｯﾌﾟ体" w:eastAsia="HGS創英角ﾎﾟｯﾌﾟ体" w:hAnsi="ＭＳ ゴシック" w:cs="ＭＳゴシック"/>
      <w:b/>
      <w:kern w:val="2"/>
      <w:sz w:val="28"/>
      <w:szCs w:val="28"/>
    </w:rPr>
  </w:style>
  <w:style w:type="paragraph" w:styleId="12">
    <w:name w:val="toc 1"/>
    <w:basedOn w:val="1"/>
    <w:next w:val="a"/>
    <w:autoRedefine/>
    <w:uiPriority w:val="39"/>
    <w:unhideWhenUsed/>
    <w:qFormat/>
    <w:rsid w:val="00085EC8"/>
    <w:pPr>
      <w:tabs>
        <w:tab w:val="right" w:leader="hyphen" w:pos="8637"/>
      </w:tabs>
    </w:pPr>
    <w:rPr>
      <w:rFonts w:ascii="ＭＳ ゴシック" w:hAnsi="ＭＳ ゴシック"/>
    </w:rPr>
  </w:style>
  <w:style w:type="paragraph" w:styleId="21">
    <w:name w:val="toc 2"/>
    <w:basedOn w:val="a"/>
    <w:next w:val="a"/>
    <w:autoRedefine/>
    <w:uiPriority w:val="39"/>
    <w:semiHidden/>
    <w:unhideWhenUsed/>
    <w:qFormat/>
    <w:rsid w:val="007C0869"/>
    <w:pPr>
      <w:widowControl/>
      <w:spacing w:after="100" w:line="276" w:lineRule="auto"/>
      <w:ind w:left="220"/>
      <w:jc w:val="left"/>
    </w:pPr>
    <w:rPr>
      <w:kern w:val="0"/>
      <w:sz w:val="22"/>
    </w:rPr>
  </w:style>
  <w:style w:type="paragraph" w:styleId="31">
    <w:name w:val="toc 3"/>
    <w:basedOn w:val="a"/>
    <w:next w:val="a"/>
    <w:autoRedefine/>
    <w:uiPriority w:val="39"/>
    <w:semiHidden/>
    <w:unhideWhenUsed/>
    <w:qFormat/>
    <w:rsid w:val="007C0869"/>
    <w:pPr>
      <w:widowControl/>
      <w:spacing w:after="100" w:line="276" w:lineRule="auto"/>
      <w:ind w:left="440"/>
      <w:jc w:val="left"/>
    </w:pPr>
    <w:rPr>
      <w:kern w:val="0"/>
      <w:sz w:val="22"/>
    </w:rPr>
  </w:style>
  <w:style w:type="character" w:customStyle="1" w:styleId="20">
    <w:name w:val="見出し 2 (文字)"/>
    <w:link w:val="2"/>
    <w:uiPriority w:val="9"/>
    <w:semiHidden/>
    <w:rsid w:val="007C0869"/>
    <w:rPr>
      <w:rFonts w:ascii="Arial" w:eastAsia="ＭＳ ゴシック" w:hAnsi="Arial" w:cs="Times New Roman"/>
      <w:kern w:val="2"/>
      <w:sz w:val="21"/>
      <w:szCs w:val="22"/>
    </w:rPr>
  </w:style>
  <w:style w:type="paragraph" w:styleId="6">
    <w:name w:val="toc 6"/>
    <w:basedOn w:val="a"/>
    <w:next w:val="a"/>
    <w:autoRedefine/>
    <w:uiPriority w:val="39"/>
    <w:semiHidden/>
    <w:unhideWhenUsed/>
    <w:rsid w:val="007C0869"/>
    <w:pPr>
      <w:ind w:leftChars="500" w:left="1050"/>
    </w:pPr>
  </w:style>
  <w:style w:type="character" w:customStyle="1" w:styleId="30">
    <w:name w:val="見出し 3 (文字)"/>
    <w:link w:val="3"/>
    <w:uiPriority w:val="9"/>
    <w:semiHidden/>
    <w:rsid w:val="007C0869"/>
    <w:rPr>
      <w:rFonts w:ascii="Arial" w:eastAsia="ＭＳ ゴシック" w:hAnsi="Arial" w:cs="Times New Roman"/>
      <w:kern w:val="2"/>
      <w:sz w:val="21"/>
      <w:szCs w:val="22"/>
    </w:rPr>
  </w:style>
  <w:style w:type="paragraph" w:styleId="af6">
    <w:name w:val="List Paragraph"/>
    <w:basedOn w:val="a"/>
    <w:uiPriority w:val="34"/>
    <w:qFormat/>
    <w:rsid w:val="007C0869"/>
    <w:pPr>
      <w:ind w:leftChars="400" w:left="840"/>
    </w:pPr>
  </w:style>
  <w:style w:type="table" w:styleId="af7">
    <w:name w:val="Table Grid"/>
    <w:basedOn w:val="a1"/>
    <w:uiPriority w:val="39"/>
    <w:rsid w:val="00C7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unhideWhenUsed/>
    <w:rsid w:val="006C758B"/>
    <w:pPr>
      <w:jc w:val="center"/>
    </w:pPr>
    <w:rPr>
      <w:sz w:val="24"/>
      <w:szCs w:val="24"/>
    </w:rPr>
  </w:style>
  <w:style w:type="character" w:customStyle="1" w:styleId="af9">
    <w:name w:val="記 (文字)"/>
    <w:basedOn w:val="a0"/>
    <w:link w:val="af8"/>
    <w:uiPriority w:val="99"/>
    <w:rsid w:val="006C758B"/>
    <w:rPr>
      <w:kern w:val="2"/>
      <w:sz w:val="24"/>
      <w:szCs w:val="24"/>
    </w:rPr>
  </w:style>
  <w:style w:type="character" w:styleId="afa">
    <w:name w:val="Unresolved Mention"/>
    <w:basedOn w:val="a0"/>
    <w:uiPriority w:val="99"/>
    <w:semiHidden/>
    <w:unhideWhenUsed/>
    <w:rsid w:val="006D4526"/>
    <w:rPr>
      <w:color w:val="605E5C"/>
      <w:shd w:val="clear" w:color="auto" w:fill="E1DFDD"/>
    </w:rPr>
  </w:style>
  <w:style w:type="table" w:customStyle="1" w:styleId="13">
    <w:name w:val="表 (格子)1"/>
    <w:basedOn w:val="a1"/>
    <w:next w:val="af7"/>
    <w:uiPriority w:val="59"/>
    <w:rsid w:val="00C9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0788">
      <w:bodyDiv w:val="1"/>
      <w:marLeft w:val="0"/>
      <w:marRight w:val="0"/>
      <w:marTop w:val="0"/>
      <w:marBottom w:val="0"/>
      <w:divBdr>
        <w:top w:val="none" w:sz="0" w:space="0" w:color="auto"/>
        <w:left w:val="none" w:sz="0" w:space="0" w:color="auto"/>
        <w:bottom w:val="none" w:sz="0" w:space="0" w:color="auto"/>
        <w:right w:val="none" w:sz="0" w:space="0" w:color="auto"/>
      </w:divBdr>
    </w:div>
    <w:div w:id="8807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A7308722C2DEC4ABF9D4BAD140CA92E" ma:contentTypeVersion="13" ma:contentTypeDescription="新しいドキュメントを作成します。" ma:contentTypeScope="" ma:versionID="198832ce0ea2bb4325290dc945d7a303">
  <xsd:schema xmlns:xsd="http://www.w3.org/2001/XMLSchema" xmlns:xs="http://www.w3.org/2001/XMLSchema" xmlns:p="http://schemas.microsoft.com/office/2006/metadata/properties" xmlns:ns2="89ce1fa1-c1f7-4fcb-ab6d-5065eb8ec596" xmlns:ns3="3b0ebaae-a14e-4424-847b-6a3bebfea79a" targetNamespace="http://schemas.microsoft.com/office/2006/metadata/properties" ma:root="true" ma:fieldsID="b88a950181a3adcb43a475e699f309ec" ns2:_="" ns3:_="">
    <xsd:import namespace="89ce1fa1-c1f7-4fcb-ab6d-5065eb8ec596"/>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e1fa1-c1f7-4fcb-ab6d-5065eb8e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bdd7899-12bc-4cbd-b516-35a55ffaceab}"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0ebaae-a14e-4424-847b-6a3bebfea79a" xsi:nil="true"/>
    <lcf76f155ced4ddcb4097134ff3c332f xmlns="89ce1fa1-c1f7-4fcb-ab6d-5065eb8ec5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F643C1-9C79-4813-A8B3-6085B4A6F893}">
  <ds:schemaRefs>
    <ds:schemaRef ds:uri="http://schemas.openxmlformats.org/officeDocument/2006/bibliography"/>
  </ds:schemaRefs>
</ds:datastoreItem>
</file>

<file path=customXml/itemProps2.xml><?xml version="1.0" encoding="utf-8"?>
<ds:datastoreItem xmlns:ds="http://schemas.openxmlformats.org/officeDocument/2006/customXml" ds:itemID="{A749C789-3434-4C7C-A456-F23AE0D54196}"/>
</file>

<file path=customXml/itemProps3.xml><?xml version="1.0" encoding="utf-8"?>
<ds:datastoreItem xmlns:ds="http://schemas.openxmlformats.org/officeDocument/2006/customXml" ds:itemID="{AD4557F6-76F8-48A2-A1F2-6D3336AED3F4}"/>
</file>

<file path=customXml/itemProps4.xml><?xml version="1.0" encoding="utf-8"?>
<ds:datastoreItem xmlns:ds="http://schemas.openxmlformats.org/officeDocument/2006/customXml" ds:itemID="{DEAA37DA-367D-4921-B67A-B11C47CFD9C7}"/>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1376308</vt:i4>
      </vt:variant>
      <vt:variant>
        <vt:i4>56</vt:i4>
      </vt:variant>
      <vt:variant>
        <vt:i4>0</vt:i4>
      </vt:variant>
      <vt:variant>
        <vt:i4>5</vt:i4>
      </vt:variant>
      <vt:variant>
        <vt:lpwstr/>
      </vt:variant>
      <vt:variant>
        <vt:lpwstr>_Toc431313012</vt:lpwstr>
      </vt:variant>
      <vt:variant>
        <vt:i4>1376308</vt:i4>
      </vt:variant>
      <vt:variant>
        <vt:i4>50</vt:i4>
      </vt:variant>
      <vt:variant>
        <vt:i4>0</vt:i4>
      </vt:variant>
      <vt:variant>
        <vt:i4>5</vt:i4>
      </vt:variant>
      <vt:variant>
        <vt:lpwstr/>
      </vt:variant>
      <vt:variant>
        <vt:lpwstr>_Toc431313011</vt:lpwstr>
      </vt:variant>
      <vt:variant>
        <vt:i4>1376308</vt:i4>
      </vt:variant>
      <vt:variant>
        <vt:i4>44</vt:i4>
      </vt:variant>
      <vt:variant>
        <vt:i4>0</vt:i4>
      </vt:variant>
      <vt:variant>
        <vt:i4>5</vt:i4>
      </vt:variant>
      <vt:variant>
        <vt:lpwstr/>
      </vt:variant>
      <vt:variant>
        <vt:lpwstr>_Toc431313010</vt:lpwstr>
      </vt:variant>
      <vt:variant>
        <vt:i4>1310772</vt:i4>
      </vt:variant>
      <vt:variant>
        <vt:i4>38</vt:i4>
      </vt:variant>
      <vt:variant>
        <vt:i4>0</vt:i4>
      </vt:variant>
      <vt:variant>
        <vt:i4>5</vt:i4>
      </vt:variant>
      <vt:variant>
        <vt:lpwstr/>
      </vt:variant>
      <vt:variant>
        <vt:lpwstr>_Toc431313009</vt:lpwstr>
      </vt:variant>
      <vt:variant>
        <vt:i4>1310772</vt:i4>
      </vt:variant>
      <vt:variant>
        <vt:i4>32</vt:i4>
      </vt:variant>
      <vt:variant>
        <vt:i4>0</vt:i4>
      </vt:variant>
      <vt:variant>
        <vt:i4>5</vt:i4>
      </vt:variant>
      <vt:variant>
        <vt:lpwstr/>
      </vt:variant>
      <vt:variant>
        <vt:lpwstr>_Toc431313008</vt:lpwstr>
      </vt:variant>
      <vt:variant>
        <vt:i4>1310772</vt:i4>
      </vt:variant>
      <vt:variant>
        <vt:i4>26</vt:i4>
      </vt:variant>
      <vt:variant>
        <vt:i4>0</vt:i4>
      </vt:variant>
      <vt:variant>
        <vt:i4>5</vt:i4>
      </vt:variant>
      <vt:variant>
        <vt:lpwstr/>
      </vt:variant>
      <vt:variant>
        <vt:lpwstr>_Toc431313007</vt:lpwstr>
      </vt:variant>
      <vt:variant>
        <vt:i4>1310772</vt:i4>
      </vt:variant>
      <vt:variant>
        <vt:i4>20</vt:i4>
      </vt:variant>
      <vt:variant>
        <vt:i4>0</vt:i4>
      </vt:variant>
      <vt:variant>
        <vt:i4>5</vt:i4>
      </vt:variant>
      <vt:variant>
        <vt:lpwstr/>
      </vt:variant>
      <vt:variant>
        <vt:lpwstr>_Toc431313006</vt:lpwstr>
      </vt:variant>
      <vt:variant>
        <vt:i4>1310772</vt:i4>
      </vt:variant>
      <vt:variant>
        <vt:i4>14</vt:i4>
      </vt:variant>
      <vt:variant>
        <vt:i4>0</vt:i4>
      </vt:variant>
      <vt:variant>
        <vt:i4>5</vt:i4>
      </vt:variant>
      <vt:variant>
        <vt:lpwstr/>
      </vt:variant>
      <vt:variant>
        <vt:lpwstr>_Toc431313005</vt:lpwstr>
      </vt:variant>
      <vt:variant>
        <vt:i4>1310772</vt:i4>
      </vt:variant>
      <vt:variant>
        <vt:i4>8</vt:i4>
      </vt:variant>
      <vt:variant>
        <vt:i4>0</vt:i4>
      </vt:variant>
      <vt:variant>
        <vt:i4>5</vt:i4>
      </vt:variant>
      <vt:variant>
        <vt:lpwstr/>
      </vt:variant>
      <vt:variant>
        <vt:lpwstr>_Toc431313004</vt:lpwstr>
      </vt:variant>
      <vt:variant>
        <vt:i4>1310772</vt:i4>
      </vt:variant>
      <vt:variant>
        <vt:i4>2</vt:i4>
      </vt:variant>
      <vt:variant>
        <vt:i4>0</vt:i4>
      </vt:variant>
      <vt:variant>
        <vt:i4>5</vt:i4>
      </vt:variant>
      <vt:variant>
        <vt:lpwstr/>
      </vt:variant>
      <vt:variant>
        <vt:lpwstr>_Toc431313003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2025-06-30T08:26:00Z</dcterms:created>
  <dcterms:modified xsi:type="dcterms:W3CDTF">2025-07-01T05:24:00Z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0x0101001A7308722C2DEC4ABF9D4BAD140CA92E</vt:lpwstr>
  </property>
</Properties>
</file>