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45" w:rsidRPr="00F80145" w:rsidRDefault="006873A2" w:rsidP="00F80145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　　　　号</w:t>
      </w:r>
    </w:p>
    <w:p w:rsidR="00F80145" w:rsidRPr="00F80145" w:rsidRDefault="00F80145" w:rsidP="00F80145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　　　年　　月　　　日</w:t>
      </w:r>
    </w:p>
    <w:p w:rsidR="00F80145" w:rsidRPr="00F80145" w:rsidRDefault="006873A2" w:rsidP="006873A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内閣総理大臣　　　　　　　</w:t>
      </w:r>
      <w:r w:rsidR="00F80145" w:rsidRPr="00F801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F80145" w:rsidRPr="00F80145" w:rsidRDefault="00F80145" w:rsidP="00F80145">
      <w:pPr>
        <w:suppressAutoHyphens/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801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都道府県知事</w:t>
      </w:r>
      <w:r w:rsidR="006873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F80145" w:rsidRPr="00F80145" w:rsidRDefault="00F80145" w:rsidP="00F80145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80145" w:rsidRPr="00F80145" w:rsidRDefault="00F80145" w:rsidP="00F80145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801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避難施設緊急整備計画協議申出書</w:t>
      </w:r>
    </w:p>
    <w:p w:rsidR="00F80145" w:rsidRPr="00F80145" w:rsidRDefault="00F80145" w:rsidP="00F8014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873A2" w:rsidRDefault="00F80145" w:rsidP="006873A2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801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活動火山対策特別措置法（昭和</w:t>
      </w:r>
      <w:r w:rsidRPr="00F801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48</w:t>
      </w:r>
      <w:r w:rsidRPr="00F801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F801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61</w:t>
      </w:r>
      <w:r w:rsidRPr="00F801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F801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  <w:r w:rsidRPr="00F801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条第１項の規定により</w:t>
      </w:r>
    </w:p>
    <w:p w:rsidR="00F80145" w:rsidRPr="00F80145" w:rsidRDefault="00F80145" w:rsidP="004A725C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801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昭和</w:t>
      </w:r>
    </w:p>
    <w:p w:rsidR="00F80145" w:rsidRPr="00F80145" w:rsidRDefault="00F80145" w:rsidP="004A725C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801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　日に避難施設緊急整備地域に指定された地域について、</w:t>
      </w:r>
    </w:p>
    <w:p w:rsidR="00F80145" w:rsidRPr="00F80145" w:rsidRDefault="00F80145" w:rsidP="004A725C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801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</w:p>
    <w:p w:rsidR="00F80145" w:rsidRPr="00F80145" w:rsidRDefault="00F80145" w:rsidP="00F80145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801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避難施設緊急整備計画を別紙のとおり作成したので、同法第</w:t>
      </w:r>
      <w:r w:rsidRPr="00F801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</w:t>
      </w:r>
      <w:r w:rsidRPr="00F801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条第１項の規定に基づき、避難施設緊急整備計画に同意されるよう協議の申出をします。</w:t>
      </w:r>
    </w:p>
    <w:p w:rsidR="006873A2" w:rsidRDefault="006873A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6873A2" w:rsidRDefault="006873A2" w:rsidP="00F80145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sectPr w:rsidR="006873A2" w:rsidSect="004A725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474" w:bottom="1701" w:left="1474" w:header="720" w:footer="720" w:gutter="0"/>
          <w:pgNumType w:start="1"/>
          <w:cols w:space="720"/>
          <w:noEndnote/>
          <w:docGrid w:type="linesAndChars" w:linePitch="468"/>
        </w:sectPr>
      </w:pPr>
    </w:p>
    <w:p w:rsidR="00F80145" w:rsidRPr="00F80145" w:rsidRDefault="00F80145" w:rsidP="00F8014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801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別紙</w:t>
      </w:r>
    </w:p>
    <w:p w:rsidR="00F80145" w:rsidRPr="00F80145" w:rsidRDefault="00F80145" w:rsidP="00F80145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801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避難施設緊急整備計画</w:t>
      </w:r>
    </w:p>
    <w:p w:rsidR="00F80145" w:rsidRPr="00F80145" w:rsidRDefault="00F80145" w:rsidP="00F80145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801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火　山　名　　　　　　　　　　　</w:t>
      </w:r>
    </w:p>
    <w:p w:rsidR="00F80145" w:rsidRDefault="00F80145" w:rsidP="00F80145">
      <w:pPr>
        <w:suppressAutoHyphens/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801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都道府県名　　　　　　　　　　　</w:t>
      </w:r>
    </w:p>
    <w:p w:rsidR="006873A2" w:rsidRPr="00F80145" w:rsidRDefault="006873A2" w:rsidP="006873A2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13965" w:type="dxa"/>
        <w:tblLook w:val="04A0" w:firstRow="1" w:lastRow="0" w:firstColumn="1" w:lastColumn="0" w:noHBand="0" w:noVBand="1"/>
      </w:tblPr>
      <w:tblGrid>
        <w:gridCol w:w="2793"/>
        <w:gridCol w:w="2793"/>
        <w:gridCol w:w="2793"/>
        <w:gridCol w:w="2793"/>
        <w:gridCol w:w="2793"/>
      </w:tblGrid>
      <w:tr w:rsidR="00F80145" w:rsidRPr="00F80145" w:rsidTr="004A725C">
        <w:tc>
          <w:tcPr>
            <w:tcW w:w="2793" w:type="dxa"/>
            <w:vAlign w:val="center"/>
          </w:tcPr>
          <w:p w:rsidR="00F80145" w:rsidRPr="00F80145" w:rsidRDefault="00F80145" w:rsidP="004A725C">
            <w:pPr>
              <w:jc w:val="center"/>
              <w:rPr>
                <w:sz w:val="24"/>
                <w:szCs w:val="24"/>
              </w:rPr>
            </w:pPr>
            <w:r w:rsidRPr="00F80145">
              <w:rPr>
                <w:rFonts w:hint="eastAsia"/>
                <w:sz w:val="24"/>
                <w:szCs w:val="24"/>
              </w:rPr>
              <w:t>施設の種類</w:t>
            </w:r>
          </w:p>
        </w:tc>
        <w:tc>
          <w:tcPr>
            <w:tcW w:w="2793" w:type="dxa"/>
            <w:vAlign w:val="center"/>
          </w:tcPr>
          <w:p w:rsidR="00F80145" w:rsidRPr="00F80145" w:rsidRDefault="00F80145" w:rsidP="004A725C">
            <w:pPr>
              <w:jc w:val="center"/>
              <w:rPr>
                <w:sz w:val="24"/>
                <w:szCs w:val="24"/>
              </w:rPr>
            </w:pPr>
            <w:r w:rsidRPr="00F80145">
              <w:rPr>
                <w:rFonts w:hint="eastAsia"/>
                <w:sz w:val="24"/>
                <w:szCs w:val="24"/>
              </w:rPr>
              <w:t>施設の規模</w:t>
            </w:r>
          </w:p>
        </w:tc>
        <w:tc>
          <w:tcPr>
            <w:tcW w:w="2793" w:type="dxa"/>
            <w:vAlign w:val="center"/>
          </w:tcPr>
          <w:p w:rsidR="00F80145" w:rsidRPr="00F80145" w:rsidRDefault="00F80145" w:rsidP="004A725C">
            <w:pPr>
              <w:jc w:val="center"/>
              <w:rPr>
                <w:sz w:val="24"/>
                <w:szCs w:val="24"/>
              </w:rPr>
            </w:pPr>
            <w:r w:rsidRPr="00F80145">
              <w:rPr>
                <w:rFonts w:hint="eastAsia"/>
                <w:sz w:val="24"/>
                <w:szCs w:val="24"/>
              </w:rPr>
              <w:t>施設の位置</w:t>
            </w:r>
          </w:p>
        </w:tc>
        <w:tc>
          <w:tcPr>
            <w:tcW w:w="2793" w:type="dxa"/>
            <w:vAlign w:val="center"/>
          </w:tcPr>
          <w:p w:rsidR="00F80145" w:rsidRPr="00F80145" w:rsidRDefault="00F80145" w:rsidP="004A725C">
            <w:pPr>
              <w:suppressAutoHyphens/>
              <w:spacing w:beforeLines="20" w:before="93"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8014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費用の概算額</w:t>
            </w:r>
          </w:p>
          <w:p w:rsidR="00F80145" w:rsidRPr="00F80145" w:rsidRDefault="00F80145" w:rsidP="004A725C">
            <w:pPr>
              <w:spacing w:afterLines="20" w:after="93" w:line="300" w:lineRule="exact"/>
              <w:jc w:val="center"/>
              <w:rPr>
                <w:sz w:val="24"/>
                <w:szCs w:val="24"/>
              </w:rPr>
            </w:pPr>
            <w:r w:rsidRPr="00F8014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（千円）</w:t>
            </w:r>
          </w:p>
        </w:tc>
        <w:tc>
          <w:tcPr>
            <w:tcW w:w="2793" w:type="dxa"/>
            <w:vAlign w:val="center"/>
          </w:tcPr>
          <w:p w:rsidR="00F80145" w:rsidRPr="00F80145" w:rsidRDefault="00F80145" w:rsidP="004A725C">
            <w:pPr>
              <w:jc w:val="center"/>
              <w:rPr>
                <w:sz w:val="24"/>
                <w:szCs w:val="24"/>
              </w:rPr>
            </w:pPr>
            <w:r w:rsidRPr="00F80145">
              <w:rPr>
                <w:rFonts w:hint="eastAsia"/>
                <w:sz w:val="24"/>
                <w:szCs w:val="24"/>
              </w:rPr>
              <w:t>完成目標年度</w:t>
            </w:r>
          </w:p>
        </w:tc>
      </w:tr>
      <w:tr w:rsidR="00F80145" w:rsidRPr="00F80145" w:rsidTr="004A725C">
        <w:tc>
          <w:tcPr>
            <w:tcW w:w="2793" w:type="dxa"/>
          </w:tcPr>
          <w:p w:rsidR="00F80145" w:rsidRPr="00F80145" w:rsidRDefault="00F80145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F80145" w:rsidRPr="00F80145" w:rsidRDefault="00F80145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F80145" w:rsidRPr="00F80145" w:rsidRDefault="00F80145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F80145" w:rsidRPr="00F80145" w:rsidRDefault="00F80145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F80145" w:rsidRPr="00F80145" w:rsidRDefault="00F80145">
            <w:pPr>
              <w:rPr>
                <w:sz w:val="24"/>
                <w:szCs w:val="24"/>
              </w:rPr>
            </w:pPr>
          </w:p>
        </w:tc>
      </w:tr>
      <w:tr w:rsidR="004A725C" w:rsidRPr="00F80145" w:rsidTr="004A725C">
        <w:tc>
          <w:tcPr>
            <w:tcW w:w="2793" w:type="dxa"/>
          </w:tcPr>
          <w:p w:rsidR="004A725C" w:rsidRPr="00F80145" w:rsidRDefault="004A725C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4A725C" w:rsidRPr="00F80145" w:rsidRDefault="004A725C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4A725C" w:rsidRPr="00F80145" w:rsidRDefault="004A725C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4A725C" w:rsidRPr="00F80145" w:rsidRDefault="004A725C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4A725C" w:rsidRPr="00F80145" w:rsidRDefault="004A725C">
            <w:pPr>
              <w:rPr>
                <w:sz w:val="24"/>
                <w:szCs w:val="24"/>
              </w:rPr>
            </w:pPr>
          </w:p>
        </w:tc>
      </w:tr>
      <w:tr w:rsidR="004A725C" w:rsidRPr="00F80145" w:rsidTr="004A725C">
        <w:tc>
          <w:tcPr>
            <w:tcW w:w="2793" w:type="dxa"/>
          </w:tcPr>
          <w:p w:rsidR="004A725C" w:rsidRPr="00F80145" w:rsidRDefault="004A725C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4A725C" w:rsidRPr="00F80145" w:rsidRDefault="004A725C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4A725C" w:rsidRPr="00F80145" w:rsidRDefault="004A725C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4A725C" w:rsidRPr="00F80145" w:rsidRDefault="004A725C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4A725C" w:rsidRPr="00F80145" w:rsidRDefault="004A725C">
            <w:pPr>
              <w:rPr>
                <w:sz w:val="24"/>
                <w:szCs w:val="24"/>
              </w:rPr>
            </w:pPr>
          </w:p>
        </w:tc>
      </w:tr>
      <w:tr w:rsidR="004A725C" w:rsidRPr="00F80145" w:rsidTr="004A725C">
        <w:tc>
          <w:tcPr>
            <w:tcW w:w="2793" w:type="dxa"/>
          </w:tcPr>
          <w:p w:rsidR="004A725C" w:rsidRPr="00F80145" w:rsidRDefault="004A725C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4A725C" w:rsidRPr="00F80145" w:rsidRDefault="004A725C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4A725C" w:rsidRPr="00F80145" w:rsidRDefault="004A725C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4A725C" w:rsidRPr="00F80145" w:rsidRDefault="004A725C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4A725C" w:rsidRPr="00F80145" w:rsidRDefault="004A725C">
            <w:pPr>
              <w:rPr>
                <w:sz w:val="24"/>
                <w:szCs w:val="24"/>
              </w:rPr>
            </w:pPr>
          </w:p>
        </w:tc>
      </w:tr>
    </w:tbl>
    <w:p w:rsidR="007B12F6" w:rsidRPr="00F80145" w:rsidRDefault="007B12F6">
      <w:pPr>
        <w:rPr>
          <w:sz w:val="24"/>
          <w:szCs w:val="24"/>
        </w:rPr>
      </w:pPr>
    </w:p>
    <w:sectPr w:rsidR="007B12F6" w:rsidRPr="00F80145" w:rsidSect="006873A2">
      <w:pgSz w:w="16838" w:h="11906" w:orient="landscape"/>
      <w:pgMar w:top="964" w:right="1440" w:bottom="907" w:left="1440" w:header="720" w:footer="720" w:gutter="0"/>
      <w:pgNumType w:start="1"/>
      <w:cols w:space="720"/>
      <w:noEndnote/>
      <w:docGrid w:type="lines" w:linePitch="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7D" w:rsidRDefault="00966A7D" w:rsidP="00966A7D">
      <w:r>
        <w:separator/>
      </w:r>
    </w:p>
  </w:endnote>
  <w:endnote w:type="continuationSeparator" w:id="0">
    <w:p w:rsidR="00966A7D" w:rsidRDefault="00966A7D" w:rsidP="0096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7D" w:rsidRDefault="00966A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7D" w:rsidRDefault="00966A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7D" w:rsidRDefault="00966A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7D" w:rsidRDefault="00966A7D" w:rsidP="00966A7D">
      <w:r>
        <w:separator/>
      </w:r>
    </w:p>
  </w:footnote>
  <w:footnote w:type="continuationSeparator" w:id="0">
    <w:p w:rsidR="00966A7D" w:rsidRDefault="00966A7D" w:rsidP="00966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7D" w:rsidRDefault="00966A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7D" w:rsidRDefault="00966A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7D" w:rsidRDefault="00966A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3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45"/>
    <w:rsid w:val="004A725C"/>
    <w:rsid w:val="006873A2"/>
    <w:rsid w:val="007B12F6"/>
    <w:rsid w:val="00966A7D"/>
    <w:rsid w:val="00C72D76"/>
    <w:rsid w:val="00F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6A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A7D"/>
  </w:style>
  <w:style w:type="paragraph" w:styleId="a6">
    <w:name w:val="footer"/>
    <w:basedOn w:val="a"/>
    <w:link w:val="a7"/>
    <w:uiPriority w:val="99"/>
    <w:unhideWhenUsed/>
    <w:rsid w:val="00966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2016-06-28T04:36:00Z</dcterms:created>
  <dcterms:modified xsi:type="dcterms:W3CDTF">2016-06-28T04:38:00Z</dcterms:modified>
</cp:coreProperties>
</file>