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7C7C" w14:textId="77777777" w:rsidR="00303A6B" w:rsidRDefault="00303A6B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（別紙様式）</w:t>
      </w:r>
    </w:p>
    <w:p w14:paraId="67578659" w14:textId="77777777" w:rsidR="00303A6B" w:rsidRDefault="00D06373">
      <w:pPr>
        <w:ind w:leftChars="-85" w:left="-178" w:firstLineChars="90" w:firstLine="216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303A6B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</w:t>
      </w:r>
    </w:p>
    <w:p w14:paraId="23C9F45A" w14:textId="77777777" w:rsidR="00303A6B" w:rsidRDefault="00303A6B">
      <w:pPr>
        <w:ind w:leftChars="-85" w:left="-178" w:firstLineChars="90" w:firstLine="216"/>
        <w:rPr>
          <w:rFonts w:ascii="ＭＳ ゴシック" w:eastAsia="ＭＳ ゴシック" w:hAnsi="ＭＳ ゴシック"/>
          <w:sz w:val="24"/>
          <w:lang w:eastAsia="zh-TW"/>
        </w:rPr>
      </w:pPr>
    </w:p>
    <w:p w14:paraId="15AFE961" w14:textId="77777777" w:rsidR="00303A6B" w:rsidRDefault="00303A6B">
      <w:pPr>
        <w:ind w:leftChars="-85" w:left="-178" w:firstLineChars="190" w:firstLine="45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内閣府（防災担当）</w:t>
      </w:r>
    </w:p>
    <w:p w14:paraId="1898E90F" w14:textId="77777777" w:rsidR="00303A6B" w:rsidRDefault="00C47674">
      <w:pPr>
        <w:ind w:leftChars="-85" w:left="-178" w:firstLineChars="290" w:firstLine="6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調査・企画</w:t>
      </w:r>
      <w:r w:rsidR="00303A6B">
        <w:rPr>
          <w:rFonts w:ascii="ＭＳ ゴシック" w:eastAsia="ＭＳ ゴシック" w:hAnsi="ＭＳ ゴシック" w:hint="eastAsia"/>
          <w:sz w:val="24"/>
        </w:rPr>
        <w:t>担当　あて</w:t>
      </w:r>
    </w:p>
    <w:p w14:paraId="3D31AE7B" w14:textId="77777777" w:rsidR="00303A6B" w:rsidRDefault="00303A6B">
      <w:pPr>
        <w:rPr>
          <w:rFonts w:ascii="ＭＳ ゴシック" w:eastAsia="ＭＳ ゴシック" w:hAnsi="ＭＳ ゴシック"/>
          <w:sz w:val="24"/>
        </w:rPr>
      </w:pPr>
    </w:p>
    <w:p w14:paraId="35FF69D8" w14:textId="77777777" w:rsidR="00303A6B" w:rsidRDefault="00303A6B">
      <w:pPr>
        <w:ind w:leftChars="1915" w:left="4021" w:firstLineChars="90" w:firstLine="216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地方公共団体等名：　　　　　　　　　　　　　　</w:t>
      </w:r>
    </w:p>
    <w:p w14:paraId="228C500C" w14:textId="77777777" w:rsidR="00303A6B" w:rsidRDefault="00303A6B">
      <w:pPr>
        <w:ind w:leftChars="-85" w:left="-178" w:firstLineChars="90" w:firstLine="216"/>
        <w:rPr>
          <w:rFonts w:ascii="ＭＳ ゴシック" w:eastAsia="ＭＳ ゴシック" w:hAnsi="ＭＳ ゴシック"/>
          <w:sz w:val="24"/>
        </w:rPr>
      </w:pPr>
    </w:p>
    <w:p w14:paraId="7BE7A842" w14:textId="77777777" w:rsidR="00303A6B" w:rsidRDefault="00303A6B">
      <w:pPr>
        <w:ind w:leftChars="-85" w:left="-178" w:firstLineChars="90" w:firstLine="216"/>
        <w:rPr>
          <w:rFonts w:ascii="ＭＳ ゴシック" w:eastAsia="ＭＳ ゴシック" w:hAnsi="ＭＳ ゴシック"/>
          <w:sz w:val="24"/>
        </w:rPr>
      </w:pPr>
    </w:p>
    <w:p w14:paraId="012EEC42" w14:textId="77777777" w:rsidR="00303A6B" w:rsidRDefault="00303A6B" w:rsidP="004F4B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火山防災エキスパートの派遣について</w:t>
      </w:r>
    </w:p>
    <w:p w14:paraId="002A5242" w14:textId="77777777" w:rsidR="00303A6B" w:rsidRDefault="00303A6B">
      <w:pPr>
        <w:rPr>
          <w:rFonts w:ascii="ＭＳ ゴシック" w:eastAsia="ＭＳ ゴシック" w:hAnsi="ＭＳ ゴシック"/>
          <w:sz w:val="24"/>
        </w:rPr>
      </w:pPr>
    </w:p>
    <w:p w14:paraId="72A25CE1" w14:textId="77777777" w:rsidR="00303A6B" w:rsidRDefault="00303A6B">
      <w:pPr>
        <w:ind w:rightChars="257" w:right="54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火山防災エキスパートによる支援を以下のとおり要望します。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379"/>
      </w:tblGrid>
      <w:tr w:rsidR="00303A6B" w:rsidRPr="00397645" w14:paraId="55A48925" w14:textId="77777777" w:rsidTr="00397645">
        <w:trPr>
          <w:trHeight w:val="2414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D22433" w14:textId="77777777" w:rsidR="00303A6B" w:rsidRPr="00397645" w:rsidRDefault="00303A6B" w:rsidP="0039764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要望する支援</w:t>
            </w:r>
          </w:p>
          <w:p w14:paraId="6DC3A1A6" w14:textId="77777777" w:rsidR="00303A6B" w:rsidRPr="00397645" w:rsidRDefault="00303A6B" w:rsidP="00397645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1D5771" w14:textId="77777777" w:rsidR="00303A6B" w:rsidRPr="00397645" w:rsidRDefault="00303A6B" w:rsidP="00397645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  <w:u w:val="thick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該当する番号に○を付けてください。</w:t>
            </w:r>
          </w:p>
        </w:tc>
        <w:tc>
          <w:tcPr>
            <w:tcW w:w="7379" w:type="dxa"/>
            <w:tcBorders>
              <w:top w:val="single" w:sz="8" w:space="0" w:color="auto"/>
              <w:right w:val="single" w:sz="8" w:space="0" w:color="auto"/>
            </w:tcBorders>
          </w:tcPr>
          <w:p w14:paraId="51B04086" w14:textId="77777777" w:rsidR="00303A6B" w:rsidRPr="00397645" w:rsidRDefault="00DD2D4B" w:rsidP="00397645">
            <w:pPr>
              <w:snapToGrid w:val="0"/>
              <w:spacing w:beforeLines="20" w:before="75" w:afterLines="20" w:after="75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247A32" w:rsidRPr="00397645">
              <w:rPr>
                <w:rFonts w:ascii="ＭＳ ゴシック" w:eastAsia="ＭＳ ゴシック" w:hAnsi="ＭＳ ゴシック" w:hint="eastAsia"/>
                <w:sz w:val="24"/>
              </w:rPr>
              <w:t>協議会等の設置、運営等の支援</w:t>
            </w:r>
          </w:p>
          <w:p w14:paraId="71A8308A" w14:textId="77777777" w:rsidR="00303A6B" w:rsidRPr="00397645" w:rsidRDefault="00A811C7" w:rsidP="00397645">
            <w:pPr>
              <w:snapToGrid w:val="0"/>
              <w:spacing w:beforeLines="20" w:before="75" w:afterLines="20" w:after="75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247A32" w:rsidRPr="00397645">
              <w:rPr>
                <w:rFonts w:ascii="ＭＳ ゴシック" w:eastAsia="ＭＳ ゴシック" w:hAnsi="ＭＳ ゴシック" w:hint="eastAsia"/>
                <w:sz w:val="24"/>
              </w:rPr>
              <w:t>地域防災計画、火山防災マップ等の作成支援</w:t>
            </w:r>
          </w:p>
          <w:p w14:paraId="5C5B127F" w14:textId="77777777" w:rsidR="00303A6B" w:rsidRPr="00397645" w:rsidRDefault="00A811C7" w:rsidP="00397645">
            <w:pPr>
              <w:snapToGrid w:val="0"/>
              <w:spacing w:beforeLines="20" w:before="75" w:afterLines="20" w:after="75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03A6B" w:rsidRPr="0039764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247A32" w:rsidRPr="00397645">
              <w:rPr>
                <w:rFonts w:ascii="ＭＳ ゴシック" w:eastAsia="ＭＳ ゴシック" w:hAnsi="ＭＳ ゴシック" w:hint="eastAsia"/>
                <w:sz w:val="24"/>
              </w:rPr>
              <w:t>地方公共団体の長及び職員への研修</w:t>
            </w:r>
          </w:p>
          <w:p w14:paraId="2CE16F6D" w14:textId="77777777" w:rsidR="00247A32" w:rsidRPr="00397645" w:rsidRDefault="00247A32" w:rsidP="00397645">
            <w:pPr>
              <w:snapToGrid w:val="0"/>
              <w:spacing w:beforeLines="20" w:before="75" w:afterLines="20" w:after="75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４．防災訓練実施の支援</w:t>
            </w:r>
          </w:p>
          <w:p w14:paraId="5F7C618B" w14:textId="77777777" w:rsidR="00247A32" w:rsidRPr="00397645" w:rsidRDefault="00247A32" w:rsidP="00397645">
            <w:pPr>
              <w:snapToGrid w:val="0"/>
              <w:spacing w:beforeLines="20" w:before="75" w:afterLines="20" w:after="75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５．その他</w:t>
            </w:r>
          </w:p>
          <w:p w14:paraId="41B6ED22" w14:textId="7FD8715D" w:rsidR="00247A32" w:rsidRPr="00397645" w:rsidRDefault="000173FA" w:rsidP="00397645">
            <w:pPr>
              <w:snapToGrid w:val="0"/>
              <w:spacing w:beforeLines="20" w:before="75" w:afterLines="20" w:after="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DA950B" wp14:editId="4FEADAC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36830</wp:posOffset>
                      </wp:positionV>
                      <wp:extent cx="4362450" cy="605790"/>
                      <wp:effectExtent l="7620" t="12065" r="11430" b="10795"/>
                      <wp:wrapNone/>
                      <wp:docPr id="56834723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05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BA4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margin-left:14.2pt;margin-top:2.9pt;width:343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LV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21B410D0" w14:textId="77777777" w:rsidR="00303A6B" w:rsidRPr="00397645" w:rsidRDefault="00303A6B" w:rsidP="00397645">
            <w:pPr>
              <w:snapToGrid w:val="0"/>
              <w:spacing w:beforeLines="20" w:before="75" w:afterLines="20" w:after="75"/>
              <w:rPr>
                <w:rFonts w:ascii="ＭＳ ゴシック" w:eastAsia="ＭＳ ゴシック" w:hAnsi="ＭＳ ゴシック"/>
                <w:sz w:val="24"/>
              </w:rPr>
            </w:pPr>
          </w:p>
          <w:p w14:paraId="13F5BEC7" w14:textId="77777777" w:rsidR="00303A6B" w:rsidRPr="00397645" w:rsidRDefault="00303A6B" w:rsidP="00397645">
            <w:pPr>
              <w:snapToGrid w:val="0"/>
              <w:spacing w:before="20" w:after="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3A6B" w:rsidRPr="00397645" w14:paraId="0AC0CB50" w14:textId="77777777" w:rsidTr="00397645">
        <w:trPr>
          <w:trHeight w:val="4154"/>
        </w:trPr>
        <w:tc>
          <w:tcPr>
            <w:tcW w:w="1913" w:type="dxa"/>
            <w:tcBorders>
              <w:left w:val="single" w:sz="8" w:space="0" w:color="auto"/>
            </w:tcBorders>
            <w:vAlign w:val="center"/>
          </w:tcPr>
          <w:p w14:paraId="242E3AC4" w14:textId="77777777" w:rsidR="00303A6B" w:rsidRPr="00397645" w:rsidRDefault="00303A6B" w:rsidP="0039764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支援の</w:t>
            </w:r>
          </w:p>
          <w:p w14:paraId="1C914161" w14:textId="77777777" w:rsidR="00303A6B" w:rsidRPr="00397645" w:rsidRDefault="00303A6B" w:rsidP="0039764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具体的な内容</w:t>
            </w:r>
          </w:p>
          <w:p w14:paraId="0B85E75B" w14:textId="77777777" w:rsidR="00303A6B" w:rsidRPr="00397645" w:rsidRDefault="00303A6B" w:rsidP="0039764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B093B9E" w14:textId="77777777" w:rsidR="00303A6B" w:rsidRPr="00397645" w:rsidRDefault="00307217" w:rsidP="00397645">
            <w:pPr>
              <w:snapToGrid w:val="0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要望する支援の内容について、具体的に記載してください。</w:t>
            </w:r>
          </w:p>
          <w:p w14:paraId="1C40E0A9" w14:textId="77777777" w:rsidR="00303A6B" w:rsidRPr="00397645" w:rsidRDefault="00303A6B" w:rsidP="00397645">
            <w:pPr>
              <w:spacing w:line="280" w:lineRule="exact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7FF77913" w14:textId="77777777" w:rsidR="00303A6B" w:rsidRPr="00397645" w:rsidRDefault="00303A6B" w:rsidP="003976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ECCB42" w14:textId="77777777" w:rsidR="00307217" w:rsidRPr="00397645" w:rsidRDefault="00307217" w:rsidP="003976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3E7878" w14:textId="77777777" w:rsidR="00303A6B" w:rsidRPr="00397645" w:rsidRDefault="00303A6B" w:rsidP="003976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A07718" w14:textId="77777777" w:rsidR="00303A6B" w:rsidRPr="00397645" w:rsidRDefault="00303A6B" w:rsidP="003976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005DC51" w14:textId="77777777" w:rsidR="00303A6B" w:rsidRPr="00397645" w:rsidRDefault="00303A6B" w:rsidP="0039764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E1C7FF" w14:textId="77777777" w:rsidR="00303A6B" w:rsidRPr="00397645" w:rsidRDefault="00D77E0F" w:rsidP="0039764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2"/>
              </w:rPr>
              <w:t>※会合等への参加を要望される場合は、以下</w:t>
            </w:r>
            <w:r w:rsidR="00303A6B" w:rsidRPr="00397645">
              <w:rPr>
                <w:rFonts w:ascii="ＭＳ ゴシック" w:eastAsia="ＭＳ ゴシック" w:hAnsi="ＭＳ ゴシック" w:hint="eastAsia"/>
                <w:sz w:val="22"/>
              </w:rPr>
              <w:t>も記載してください。</w:t>
            </w:r>
          </w:p>
          <w:p w14:paraId="2FC260CC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会合等の名称：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（例：○○講演会</w:t>
            </w:r>
            <w:r w:rsidR="00A2097A"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、○○</w:t>
            </w:r>
            <w:r w:rsidR="00382AAB"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意見交換会</w:t>
            </w:r>
            <w:r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）</w:t>
            </w:r>
          </w:p>
          <w:p w14:paraId="4F083FCF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場所：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  <w:r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（例：○○県○○市民センター）</w:t>
            </w:r>
          </w:p>
          <w:p w14:paraId="0A84CFE7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日時：</w:t>
            </w:r>
            <w:r w:rsidR="00E628C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年　　月　　日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時　　分～　　時　　分</w:t>
            </w:r>
          </w:p>
          <w:p w14:paraId="24289362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対象：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  <w:r w:rsidR="00A2097A"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397645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（例：防災担当職員など）</w:t>
            </w:r>
          </w:p>
          <w:p w14:paraId="43AACE80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規模：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</w:t>
            </w:r>
            <w:r w:rsidR="00FB781E"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人程度</w:t>
            </w:r>
            <w:r w:rsidRPr="0039764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0C67E7" w:rsidRPr="00397645">
              <w:rPr>
                <w:rFonts w:ascii="ＭＳ ゴシック" w:eastAsia="ＭＳ ゴシック" w:hAnsi="ＭＳ ゴシック" w:hint="eastAsia"/>
                <w:sz w:val="18"/>
              </w:rPr>
              <w:t>講演会</w:t>
            </w:r>
            <w:r w:rsidR="00250383" w:rsidRPr="00397645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="00382AAB" w:rsidRPr="00397645">
              <w:rPr>
                <w:rFonts w:ascii="ＭＳ ゴシック" w:eastAsia="ＭＳ ゴシック" w:hAnsi="ＭＳ ゴシック" w:hint="eastAsia"/>
                <w:sz w:val="18"/>
              </w:rPr>
              <w:t>意見交換会</w:t>
            </w:r>
            <w:r w:rsidR="00FB781E" w:rsidRPr="00397645">
              <w:rPr>
                <w:rFonts w:ascii="ＭＳ ゴシック" w:eastAsia="ＭＳ ゴシック" w:hAnsi="ＭＳ ゴシック" w:hint="eastAsia"/>
                <w:sz w:val="18"/>
              </w:rPr>
              <w:t>等の参加人数</w:t>
            </w:r>
            <w:r w:rsidRPr="00397645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247A32" w:rsidRPr="00397645" w14:paraId="49A2F7CC" w14:textId="77777777" w:rsidTr="00397645">
        <w:trPr>
          <w:trHeight w:val="598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446221" w14:textId="77777777" w:rsidR="00247A32" w:rsidRPr="00397645" w:rsidRDefault="00247A32" w:rsidP="0039764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課題や問題意識</w:t>
            </w:r>
          </w:p>
        </w:tc>
        <w:tc>
          <w:tcPr>
            <w:tcW w:w="7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7549F4" w14:textId="77777777" w:rsidR="00247A32" w:rsidRPr="00397645" w:rsidRDefault="00247A32" w:rsidP="00397645">
            <w:pPr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2"/>
              </w:rPr>
              <w:t>※２枚目にご記入ください。</w:t>
            </w:r>
          </w:p>
        </w:tc>
      </w:tr>
    </w:tbl>
    <w:p w14:paraId="0C092501" w14:textId="77777777" w:rsidR="00303A6B" w:rsidRPr="00FB781E" w:rsidRDefault="00303A6B" w:rsidP="00307217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8100"/>
        <w:gridCol w:w="242"/>
      </w:tblGrid>
      <w:tr w:rsidR="00303A6B" w:rsidRPr="00397645" w14:paraId="2880C1F6" w14:textId="77777777" w:rsidTr="000173FA">
        <w:trPr>
          <w:gridBefore w:val="1"/>
          <w:gridAfter w:val="1"/>
          <w:wBefore w:w="1365" w:type="dxa"/>
          <w:wAfter w:w="242" w:type="dxa"/>
        </w:trPr>
        <w:tc>
          <w:tcPr>
            <w:tcW w:w="8100" w:type="dxa"/>
          </w:tcPr>
          <w:p w14:paraId="55DD4D50" w14:textId="77777777" w:rsidR="00303A6B" w:rsidRPr="00397645" w:rsidRDefault="00303A6B">
            <w:pPr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（ご担当者）</w:t>
            </w:r>
          </w:p>
          <w:p w14:paraId="25EBC783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所　属：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14:paraId="6151B113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</w:rPr>
              <w:t>氏　名：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14:paraId="1603007E" w14:textId="77777777" w:rsidR="00303A6B" w:rsidRPr="00397645" w:rsidRDefault="00303A6B" w:rsidP="003976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連絡先：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（Tel）　 －　　－　　　　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（Fax）　 －　　－　　　　</w:t>
            </w:r>
          </w:p>
          <w:p w14:paraId="0C36AC68" w14:textId="77777777" w:rsidR="00303A6B" w:rsidRPr="00397645" w:rsidRDefault="00303A6B" w:rsidP="00397645">
            <w:pPr>
              <w:ind w:firstLineChars="450" w:firstLine="108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3976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（Mail）　　　　　　　　＠　　　　　　　　　　　　　　</w:t>
            </w:r>
          </w:p>
        </w:tc>
      </w:tr>
      <w:tr w:rsidR="002738DD" w:rsidRPr="00397645" w14:paraId="5670C337" w14:textId="77777777" w:rsidTr="000173FA">
        <w:tc>
          <w:tcPr>
            <w:tcW w:w="97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4F482" w14:textId="3A94335E" w:rsidR="00C60A2D" w:rsidRPr="00397645" w:rsidRDefault="002738DD" w:rsidP="00303A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lastRenderedPageBreak/>
              <w:br w:type="page"/>
            </w:r>
            <w:r w:rsidR="003247CD" w:rsidRPr="00397645">
              <w:rPr>
                <w:rFonts w:ascii="ＭＳ ゴシック" w:eastAsia="ＭＳ ゴシック" w:hAnsi="ＭＳ ゴシック" w:hint="eastAsia"/>
                <w:sz w:val="24"/>
              </w:rPr>
              <w:t>課題</w:t>
            </w:r>
            <w:r w:rsidR="00AF550D" w:rsidRPr="00397645">
              <w:rPr>
                <w:rFonts w:ascii="ＭＳ ゴシック" w:eastAsia="ＭＳ ゴシック" w:hAnsi="ＭＳ ゴシック" w:hint="eastAsia"/>
                <w:sz w:val="24"/>
              </w:rPr>
              <w:t>や問題意識について</w:t>
            </w:r>
          </w:p>
          <w:p w14:paraId="5714DD0B" w14:textId="77777777" w:rsidR="002738DD" w:rsidRPr="00397645" w:rsidRDefault="00C60A2D" w:rsidP="00303A6B">
            <w:pPr>
              <w:rPr>
                <w:rFonts w:ascii="ＭＳ ゴシック" w:eastAsia="ＭＳ ゴシック" w:hAnsi="ＭＳ ゴシック"/>
                <w:sz w:val="24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739D7" w:rsidRPr="00397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直面している</w:t>
            </w: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課題や問題意識について</w:t>
            </w: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該当する記号に○を付け</w:t>
            </w:r>
            <w:r w:rsidR="008D0DBD"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た上（複数可）</w:t>
            </w:r>
            <w:r w:rsidR="00B07EBB"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で具体的に記載し</w:t>
            </w:r>
            <w:r w:rsidRPr="0039764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>てください。</w:t>
            </w:r>
          </w:p>
        </w:tc>
      </w:tr>
      <w:tr w:rsidR="002738DD" w:rsidRPr="00397645" w14:paraId="6DA48FB9" w14:textId="77777777" w:rsidTr="000173FA">
        <w:trPr>
          <w:trHeight w:val="4281"/>
        </w:trPr>
        <w:tc>
          <w:tcPr>
            <w:tcW w:w="9707" w:type="dxa"/>
            <w:gridSpan w:val="3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EFDF51D" w14:textId="77777777" w:rsidR="001B1E48" w:rsidRPr="00397645" w:rsidRDefault="001B1E48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2FB13519" w14:textId="77777777" w:rsidR="00CE24A5" w:rsidRPr="00397645" w:rsidRDefault="00CE24A5" w:rsidP="0039764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１．</w:t>
            </w:r>
            <w:r w:rsidR="003C775D" w:rsidRPr="00397645">
              <w:rPr>
                <w:rFonts w:ascii="ＭＳ ゴシック" w:eastAsia="ＭＳ ゴシック" w:hAnsi="ＭＳ ゴシック" w:hint="eastAsia"/>
                <w:sz w:val="20"/>
              </w:rPr>
              <w:t>協議会</w:t>
            </w:r>
            <w:r w:rsidR="008739D7" w:rsidRPr="00397645">
              <w:rPr>
                <w:rFonts w:ascii="ＭＳ ゴシック" w:eastAsia="ＭＳ ゴシック" w:hAnsi="ＭＳ ゴシック" w:hint="eastAsia"/>
                <w:sz w:val="20"/>
              </w:rPr>
              <w:t>やコアグループ</w:t>
            </w:r>
            <w:r w:rsidR="003C775D" w:rsidRPr="00397645">
              <w:rPr>
                <w:rFonts w:ascii="ＭＳ ゴシック" w:eastAsia="ＭＳ ゴシック" w:hAnsi="ＭＳ ゴシック" w:hint="eastAsia"/>
                <w:sz w:val="20"/>
              </w:rPr>
              <w:t>の設置や</w:t>
            </w:r>
            <w:r w:rsidR="00504B2E" w:rsidRPr="00397645">
              <w:rPr>
                <w:rFonts w:ascii="ＭＳ ゴシック" w:eastAsia="ＭＳ ゴシック" w:hAnsi="ＭＳ ゴシック" w:hint="eastAsia"/>
                <w:sz w:val="20"/>
              </w:rPr>
              <w:t>運営等</w:t>
            </w:r>
            <w:r w:rsidR="003C775D" w:rsidRPr="0039764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250383" w:rsidRPr="00397645">
              <w:rPr>
                <w:rFonts w:ascii="ＭＳ ゴシック" w:eastAsia="ＭＳ ゴシック" w:hAnsi="ＭＳ ゴシック" w:hint="eastAsia"/>
                <w:sz w:val="20"/>
              </w:rPr>
              <w:t>連携体制を構築する上での課題</w:t>
            </w:r>
          </w:p>
          <w:p w14:paraId="3C4ED893" w14:textId="77777777" w:rsidR="009A3F66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ａ．県間連携など協議会設置のための合意形成</w:t>
            </w:r>
          </w:p>
          <w:p w14:paraId="37D746BC" w14:textId="77777777" w:rsidR="003C775D" w:rsidRPr="00397645" w:rsidRDefault="003C775D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ｂ．</w:t>
            </w:r>
            <w:r w:rsidR="00016CC2" w:rsidRPr="00397645">
              <w:rPr>
                <w:rFonts w:ascii="ＭＳ ゴシック" w:eastAsia="ＭＳ ゴシック" w:hAnsi="ＭＳ ゴシック" w:hint="eastAsia"/>
                <w:sz w:val="20"/>
              </w:rPr>
              <w:t>住民避難のオペレーションに直接関係する</w:t>
            </w:r>
            <w:r w:rsidR="00250383" w:rsidRPr="00397645">
              <w:rPr>
                <w:rFonts w:ascii="ＭＳ ゴシック" w:eastAsia="ＭＳ ゴシック" w:hAnsi="ＭＳ ゴシック" w:hint="eastAsia"/>
                <w:sz w:val="20"/>
              </w:rPr>
              <w:t>機関</w:t>
            </w:r>
            <w:r w:rsidR="00016CC2" w:rsidRPr="00397645">
              <w:rPr>
                <w:rFonts w:ascii="ＭＳ ゴシック" w:eastAsia="ＭＳ ゴシック" w:hAnsi="ＭＳ ゴシック" w:hint="eastAsia"/>
                <w:sz w:val="20"/>
              </w:rPr>
              <w:t>（警察､消防､自衛隊</w:t>
            </w:r>
            <w:r w:rsidR="0050669B" w:rsidRPr="00397645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016CC2" w:rsidRPr="0039764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250383" w:rsidRPr="00397645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9A3F66" w:rsidRPr="00397645">
              <w:rPr>
                <w:rFonts w:ascii="ＭＳ ゴシック" w:eastAsia="ＭＳ ゴシック" w:hAnsi="ＭＳ ゴシック" w:hint="eastAsia"/>
                <w:sz w:val="20"/>
              </w:rPr>
              <w:t>協議会への</w:t>
            </w:r>
            <w:r w:rsidR="00250383" w:rsidRPr="00397645">
              <w:rPr>
                <w:rFonts w:ascii="ＭＳ ゴシック" w:eastAsia="ＭＳ ゴシック" w:hAnsi="ＭＳ ゴシック" w:hint="eastAsia"/>
                <w:sz w:val="20"/>
              </w:rPr>
              <w:t>参加</w:t>
            </w:r>
          </w:p>
          <w:p w14:paraId="58C17123" w14:textId="77777777" w:rsidR="009A3F66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ｃ．観光関係機関の協議会への参加</w:t>
            </w:r>
          </w:p>
          <w:p w14:paraId="101E3990" w14:textId="77777777" w:rsidR="00D5139D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="00D5139D" w:rsidRPr="00397645">
              <w:rPr>
                <w:rFonts w:ascii="ＭＳ ゴシック" w:eastAsia="ＭＳ ゴシック" w:hAnsi="ＭＳ ゴシック" w:hint="eastAsia"/>
                <w:sz w:val="20"/>
              </w:rPr>
              <w:t>．避難先として想定される周辺市町村の参加</w:t>
            </w:r>
          </w:p>
          <w:p w14:paraId="729307BA" w14:textId="77777777" w:rsidR="00D5139D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ｅ</w:t>
            </w:r>
            <w:r w:rsidR="00D5139D" w:rsidRPr="0039764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CC3419" w:rsidRPr="00397645">
              <w:rPr>
                <w:rFonts w:ascii="ＭＳ ゴシック" w:eastAsia="ＭＳ ゴシック" w:hAnsi="ＭＳ ゴシック" w:hint="eastAsia"/>
                <w:sz w:val="20"/>
              </w:rPr>
              <w:t>コアグループ（都道県､市町村､気象台､砂防部局､火山専門家）の形成のための合意形成</w:t>
            </w:r>
          </w:p>
          <w:p w14:paraId="0D9C502D" w14:textId="77777777" w:rsidR="00CE24A5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ｆ</w:t>
            </w:r>
            <w:r w:rsidR="00C60A2D" w:rsidRPr="0039764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1D7FEB" w:rsidRPr="00397645">
              <w:rPr>
                <w:rFonts w:ascii="ＭＳ ゴシック" w:eastAsia="ＭＳ ゴシック" w:hAnsi="ＭＳ ゴシック" w:hint="eastAsia"/>
                <w:sz w:val="20"/>
              </w:rPr>
              <w:t>コアグループのメンバーである火山専門家</w:t>
            </w:r>
            <w:r w:rsidR="00CC3419" w:rsidRPr="00397645">
              <w:rPr>
                <w:rFonts w:ascii="ＭＳ ゴシック" w:eastAsia="ＭＳ ゴシック" w:hAnsi="ＭＳ ゴシック" w:hint="eastAsia"/>
                <w:sz w:val="20"/>
              </w:rPr>
              <w:t>（ホームドクター）</w:t>
            </w:r>
            <w:r w:rsidR="008739D7" w:rsidRPr="00397645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1D7FEB" w:rsidRPr="00397645">
              <w:rPr>
                <w:rFonts w:ascii="ＭＳ ゴシック" w:eastAsia="ＭＳ ゴシック" w:hAnsi="ＭＳ ゴシック" w:hint="eastAsia"/>
                <w:sz w:val="20"/>
              </w:rPr>
              <w:t>確保</w:t>
            </w:r>
          </w:p>
          <w:p w14:paraId="40BC8D83" w14:textId="77777777" w:rsidR="00761F8B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ｇ</w:t>
            </w:r>
            <w:r w:rsidR="00761F8B" w:rsidRPr="00397645">
              <w:rPr>
                <w:rFonts w:ascii="ＭＳ ゴシック" w:eastAsia="ＭＳ ゴシック" w:hAnsi="ＭＳ ゴシック" w:hint="eastAsia"/>
                <w:sz w:val="20"/>
              </w:rPr>
              <w:t>．その他</w:t>
            </w:r>
          </w:p>
          <w:p w14:paraId="1C8DB927" w14:textId="77777777" w:rsidR="00CE24A5" w:rsidRPr="00397645" w:rsidRDefault="00CE24A5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404C97D" w14:textId="77777777" w:rsidR="00CE24A5" w:rsidRPr="00397645" w:rsidRDefault="00CE24A5" w:rsidP="0039764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２．</w:t>
            </w:r>
            <w:r w:rsidR="008739D7" w:rsidRPr="00397645">
              <w:rPr>
                <w:rFonts w:ascii="ＭＳ ゴシック" w:eastAsia="ＭＳ ゴシック" w:hAnsi="ＭＳ ゴシック" w:hint="eastAsia"/>
                <w:sz w:val="20"/>
              </w:rPr>
              <w:t>噴火時等の避難計画や火山防災マップ</w:t>
            </w:r>
            <w:r w:rsidR="00E635DA" w:rsidRPr="00397645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261E3E" w:rsidRPr="00397645">
              <w:rPr>
                <w:rFonts w:ascii="ＭＳ ゴシック" w:eastAsia="ＭＳ ゴシック" w:hAnsi="ＭＳ ゴシック" w:hint="eastAsia"/>
                <w:sz w:val="20"/>
              </w:rPr>
              <w:t>作成する上での課題</w:t>
            </w:r>
          </w:p>
          <w:p w14:paraId="46B27C5A" w14:textId="77777777" w:rsidR="00261E3E" w:rsidRPr="00397645" w:rsidRDefault="00261E3E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ａ．地域防災計画の改善</w:t>
            </w:r>
            <w:r w:rsidR="00541503" w:rsidRPr="00397645">
              <w:rPr>
                <w:rFonts w:ascii="ＭＳ ゴシック" w:eastAsia="ＭＳ ゴシック" w:hAnsi="ＭＳ ゴシック" w:hint="eastAsia"/>
                <w:sz w:val="20"/>
              </w:rPr>
              <w:t>すべき</w:t>
            </w: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点</w:t>
            </w:r>
            <w:r w:rsidR="00541503" w:rsidRPr="00397645">
              <w:rPr>
                <w:rFonts w:ascii="ＭＳ ゴシック" w:eastAsia="ＭＳ ゴシック" w:hAnsi="ＭＳ ゴシック" w:hint="eastAsia"/>
                <w:sz w:val="20"/>
              </w:rPr>
              <w:t>の抽出</w:t>
            </w:r>
          </w:p>
          <w:p w14:paraId="48596E86" w14:textId="77777777" w:rsidR="00CE24A5" w:rsidRPr="00397645" w:rsidRDefault="00431380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ｂ</w:t>
            </w:r>
            <w:r w:rsidR="00C60A2D" w:rsidRPr="0039764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761F8B" w:rsidRPr="00397645">
              <w:rPr>
                <w:rFonts w:ascii="ＭＳ ゴシック" w:eastAsia="ＭＳ ゴシック" w:hAnsi="ＭＳ ゴシック" w:hint="eastAsia"/>
                <w:sz w:val="20"/>
              </w:rPr>
              <w:t>避難対象区域、避難先、避難経路</w:t>
            </w:r>
            <w:r w:rsidR="00613319" w:rsidRPr="00397645">
              <w:rPr>
                <w:rFonts w:ascii="ＭＳ ゴシック" w:eastAsia="ＭＳ ゴシック" w:hAnsi="ＭＳ ゴシック" w:hint="eastAsia"/>
                <w:sz w:val="20"/>
              </w:rPr>
              <w:t>、避難手段</w:t>
            </w:r>
            <w:r w:rsidR="00761F8B" w:rsidRPr="00397645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DA05C4" w:rsidRPr="00397645">
              <w:rPr>
                <w:rFonts w:ascii="ＭＳ ゴシック" w:eastAsia="ＭＳ ゴシック" w:hAnsi="ＭＳ ゴシック" w:hint="eastAsia"/>
                <w:sz w:val="20"/>
              </w:rPr>
              <w:t>を定める</w:t>
            </w:r>
            <w:r w:rsidR="00261E3E" w:rsidRPr="00397645">
              <w:rPr>
                <w:rFonts w:ascii="ＭＳ ゴシック" w:eastAsia="ＭＳ ゴシック" w:hAnsi="ＭＳ ゴシック" w:hint="eastAsia"/>
                <w:sz w:val="20"/>
              </w:rPr>
              <w:t>具体的な検討手順</w:t>
            </w:r>
          </w:p>
          <w:p w14:paraId="29F1DEC0" w14:textId="77777777" w:rsidR="009A3F66" w:rsidRPr="00397645" w:rsidRDefault="009A3F66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ｃ．地域防災計画における合同対策本部設置に関する規定</w:t>
            </w:r>
          </w:p>
          <w:p w14:paraId="3EFB3DF2" w14:textId="77777777" w:rsidR="00541503" w:rsidRPr="00397645" w:rsidRDefault="00016CC2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="00541503" w:rsidRPr="00397645">
              <w:rPr>
                <w:rFonts w:ascii="ＭＳ ゴシック" w:eastAsia="ＭＳ ゴシック" w:hAnsi="ＭＳ ゴシック" w:hint="eastAsia"/>
                <w:sz w:val="20"/>
              </w:rPr>
              <w:t>．既存の</w:t>
            </w:r>
            <w:r w:rsidR="00A65A2A" w:rsidRPr="00397645">
              <w:rPr>
                <w:rFonts w:ascii="ＭＳ ゴシック" w:eastAsia="ＭＳ ゴシック" w:hAnsi="ＭＳ ゴシック" w:hint="eastAsia"/>
                <w:sz w:val="20"/>
              </w:rPr>
              <w:t>火山防災</w:t>
            </w:r>
            <w:r w:rsidR="0050669B" w:rsidRPr="00397645">
              <w:rPr>
                <w:rFonts w:ascii="ＭＳ ゴシック" w:eastAsia="ＭＳ ゴシック" w:hAnsi="ＭＳ ゴシック" w:hint="eastAsia"/>
                <w:sz w:val="20"/>
              </w:rPr>
              <w:t>マップの</w:t>
            </w:r>
            <w:r w:rsidR="00A353F6" w:rsidRPr="00397645">
              <w:rPr>
                <w:rFonts w:ascii="ＭＳ ゴシック" w:eastAsia="ＭＳ ゴシック" w:hAnsi="ＭＳ ゴシック" w:hint="eastAsia"/>
                <w:sz w:val="20"/>
              </w:rPr>
              <w:t>改善</w:t>
            </w:r>
            <w:r w:rsidR="0050669B" w:rsidRPr="00397645">
              <w:rPr>
                <w:rFonts w:ascii="ＭＳ ゴシック" w:eastAsia="ＭＳ ゴシック" w:hAnsi="ＭＳ ゴシック" w:hint="eastAsia"/>
                <w:sz w:val="20"/>
              </w:rPr>
              <w:t>すべき</w:t>
            </w:r>
            <w:r w:rsidR="00A353F6" w:rsidRPr="00397645">
              <w:rPr>
                <w:rFonts w:ascii="ＭＳ ゴシック" w:eastAsia="ＭＳ ゴシック" w:hAnsi="ＭＳ ゴシック" w:hint="eastAsia"/>
                <w:sz w:val="20"/>
              </w:rPr>
              <w:t>点の抽出</w:t>
            </w:r>
          </w:p>
          <w:p w14:paraId="478450B8" w14:textId="77777777" w:rsidR="00C60A2D" w:rsidRPr="00397645" w:rsidRDefault="00016CC2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ｅ</w:t>
            </w:r>
            <w:r w:rsidR="007D1E85" w:rsidRPr="00397645">
              <w:rPr>
                <w:rFonts w:ascii="ＭＳ ゴシック" w:eastAsia="ＭＳ ゴシック" w:hAnsi="ＭＳ ゴシック" w:hint="eastAsia"/>
                <w:sz w:val="20"/>
              </w:rPr>
              <w:t>．その他</w:t>
            </w:r>
          </w:p>
          <w:p w14:paraId="3A197A96" w14:textId="77777777" w:rsidR="00431380" w:rsidRPr="00397645" w:rsidRDefault="00431380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7E809ADD" w14:textId="77777777" w:rsidR="00431380" w:rsidRPr="00397645" w:rsidRDefault="00431380" w:rsidP="0039764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３．地方公共団体の長及び職員への</w:t>
            </w:r>
            <w:r w:rsidR="008938FD" w:rsidRPr="00397645">
              <w:rPr>
                <w:rFonts w:ascii="ＭＳ ゴシック" w:eastAsia="ＭＳ ゴシック" w:hAnsi="ＭＳ ゴシック" w:hint="eastAsia"/>
                <w:sz w:val="20"/>
              </w:rPr>
              <w:t>火山防災に関する</w:t>
            </w: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研修や講演等</w:t>
            </w:r>
          </w:p>
          <w:p w14:paraId="26C21057" w14:textId="77777777" w:rsidR="00431380" w:rsidRPr="00397645" w:rsidRDefault="00431380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ａ．噴火時等の防災対応で発生が予想される事態</w:t>
            </w:r>
          </w:p>
          <w:p w14:paraId="7DF99D6A" w14:textId="77777777" w:rsidR="00431380" w:rsidRPr="00397645" w:rsidRDefault="00431380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ｂ．その他</w:t>
            </w:r>
          </w:p>
          <w:p w14:paraId="6C18D41B" w14:textId="77777777" w:rsidR="00431380" w:rsidRPr="00397645" w:rsidRDefault="00431380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F8DFF88" w14:textId="77777777" w:rsidR="00431380" w:rsidRPr="00397645" w:rsidRDefault="00431380" w:rsidP="0039764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４．</w:t>
            </w:r>
            <w:r w:rsidR="008938FD" w:rsidRPr="00397645">
              <w:rPr>
                <w:rFonts w:ascii="ＭＳ ゴシック" w:eastAsia="ＭＳ ゴシック" w:hAnsi="ＭＳ ゴシック" w:hint="eastAsia"/>
                <w:sz w:val="20"/>
              </w:rPr>
              <w:t>火山防災に関する避難訓練等</w:t>
            </w:r>
          </w:p>
          <w:p w14:paraId="5590B14A" w14:textId="77777777" w:rsidR="001F05FE" w:rsidRPr="00397645" w:rsidRDefault="001F05FE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ａ．訓練内容（火山現象</w:t>
            </w:r>
            <w:r w:rsidR="005A0EF9" w:rsidRPr="00397645">
              <w:rPr>
                <w:rFonts w:ascii="ＭＳ ゴシック" w:eastAsia="ＭＳ ゴシック" w:hAnsi="ＭＳ ゴシック" w:hint="eastAsia"/>
                <w:sz w:val="20"/>
              </w:rPr>
              <w:t>の発生</w:t>
            </w: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や</w:t>
            </w:r>
            <w:r w:rsidR="005A0EF9" w:rsidRPr="00397645">
              <w:rPr>
                <w:rFonts w:ascii="ＭＳ ゴシック" w:eastAsia="ＭＳ ゴシック" w:hAnsi="ＭＳ ゴシック" w:hint="eastAsia"/>
                <w:sz w:val="20"/>
              </w:rPr>
              <w:t>避難勧告等の</w:t>
            </w: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応急対応）の策定</w:t>
            </w:r>
          </w:p>
          <w:p w14:paraId="2AEE3628" w14:textId="77777777" w:rsidR="00016CC2" w:rsidRPr="00397645" w:rsidRDefault="005A0EF9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ｂ</w:t>
            </w:r>
            <w:r w:rsidR="00016CC2" w:rsidRPr="00397645">
              <w:rPr>
                <w:rFonts w:ascii="ＭＳ ゴシック" w:eastAsia="ＭＳ ゴシック" w:hAnsi="ＭＳ ゴシック" w:hint="eastAsia"/>
                <w:sz w:val="20"/>
              </w:rPr>
              <w:t>．住民等の防災意識の向上</w:t>
            </w:r>
          </w:p>
          <w:p w14:paraId="0FA060F2" w14:textId="77777777" w:rsidR="00431380" w:rsidRPr="00397645" w:rsidRDefault="005A0EF9" w:rsidP="00397645">
            <w:pPr>
              <w:snapToGrid w:val="0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ｃ</w:t>
            </w:r>
            <w:r w:rsidR="00431380" w:rsidRPr="00397645">
              <w:rPr>
                <w:rFonts w:ascii="ＭＳ ゴシック" w:eastAsia="ＭＳ ゴシック" w:hAnsi="ＭＳ ゴシック" w:hint="eastAsia"/>
                <w:sz w:val="20"/>
              </w:rPr>
              <w:t>．その他</w:t>
            </w:r>
          </w:p>
          <w:p w14:paraId="16B3D12C" w14:textId="77777777" w:rsidR="00431380" w:rsidRPr="00397645" w:rsidRDefault="00431380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B6C53BD" w14:textId="77777777" w:rsidR="00AA3A14" w:rsidRPr="00397645" w:rsidRDefault="00431380" w:rsidP="0039764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="00AA3A14" w:rsidRPr="00397645">
              <w:rPr>
                <w:rFonts w:ascii="ＭＳ ゴシック" w:eastAsia="ＭＳ ゴシック" w:hAnsi="ＭＳ ゴシック" w:hint="eastAsia"/>
                <w:sz w:val="20"/>
              </w:rPr>
              <w:t>．その他</w:t>
            </w:r>
          </w:p>
          <w:p w14:paraId="55D52977" w14:textId="77777777" w:rsidR="00EF1D62" w:rsidRPr="00397645" w:rsidRDefault="00EF1D62" w:rsidP="00397645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5142" w:rsidRPr="00397645" w14:paraId="1613A3FF" w14:textId="77777777" w:rsidTr="000173FA">
        <w:trPr>
          <w:trHeight w:val="6736"/>
        </w:trPr>
        <w:tc>
          <w:tcPr>
            <w:tcW w:w="9707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8FB6" w14:textId="77777777" w:rsidR="004F5142" w:rsidRPr="00397645" w:rsidRDefault="00284C8C" w:rsidP="00303A6B">
            <w:pPr>
              <w:rPr>
                <w:rFonts w:ascii="ＭＳ ゴシック" w:eastAsia="ＭＳ ゴシック" w:hAnsi="ＭＳ ゴシック"/>
              </w:rPr>
            </w:pP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739D7" w:rsidRPr="00397645">
              <w:rPr>
                <w:rFonts w:ascii="ＭＳ ゴシック" w:eastAsia="ＭＳ ゴシック" w:hAnsi="ＭＳ ゴシック" w:hint="eastAsia"/>
                <w:sz w:val="20"/>
              </w:rPr>
              <w:t>直面している</w:t>
            </w:r>
            <w:r w:rsidR="001D7FEB" w:rsidRPr="00397645">
              <w:rPr>
                <w:rFonts w:ascii="ＭＳ ゴシック" w:eastAsia="ＭＳ ゴシック" w:hAnsi="ＭＳ ゴシック" w:hint="eastAsia"/>
                <w:sz w:val="20"/>
              </w:rPr>
              <w:t>課題や問題意識について</w:t>
            </w:r>
            <w:r w:rsidRPr="0039764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4D81B59" w14:textId="77777777" w:rsidR="000D07B6" w:rsidRPr="00397645" w:rsidRDefault="000D07B6" w:rsidP="00303A6B">
            <w:pPr>
              <w:rPr>
                <w:rFonts w:ascii="ＭＳ ゴシック" w:eastAsia="ＭＳ ゴシック" w:hAnsi="ＭＳ ゴシック"/>
              </w:rPr>
            </w:pPr>
          </w:p>
          <w:p w14:paraId="319E0431" w14:textId="77777777" w:rsidR="000D07B6" w:rsidRPr="00397645" w:rsidRDefault="000D07B6" w:rsidP="00303A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871919" w14:textId="77777777" w:rsidR="00303A6B" w:rsidRPr="001D7FEB" w:rsidRDefault="00303A6B" w:rsidP="00EF1D6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303A6B" w:rsidRPr="001D7FEB" w:rsidSect="00075975">
      <w:footerReference w:type="even" r:id="rId7"/>
      <w:footerReference w:type="default" r:id="rId8"/>
      <w:pgSz w:w="11906" w:h="16838" w:code="9"/>
      <w:pgMar w:top="964" w:right="1106" w:bottom="851" w:left="1077" w:header="700" w:footer="700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D095" w14:textId="77777777" w:rsidR="00D90FA1" w:rsidRDefault="00D90FA1">
      <w:r>
        <w:separator/>
      </w:r>
    </w:p>
  </w:endnote>
  <w:endnote w:type="continuationSeparator" w:id="0">
    <w:p w14:paraId="05F372F1" w14:textId="77777777" w:rsidR="00D90FA1" w:rsidRDefault="00D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E210" w14:textId="77777777" w:rsidR="00075975" w:rsidRDefault="00075975" w:rsidP="00AE6A5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DD47F8" w14:textId="77777777" w:rsidR="00075975" w:rsidRDefault="000759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9DCD" w14:textId="77777777" w:rsidR="00075975" w:rsidRPr="00075975" w:rsidRDefault="00075975" w:rsidP="00AE6A54">
    <w:pPr>
      <w:pStyle w:val="a4"/>
      <w:framePr w:wrap="around" w:vAnchor="text" w:hAnchor="margin" w:xAlign="center" w:y="1"/>
      <w:rPr>
        <w:rStyle w:val="a8"/>
        <w:rFonts w:ascii="ＭＳ Ｐゴシック" w:eastAsia="ＭＳ Ｐゴシック" w:hAnsi="ＭＳ Ｐゴシック"/>
      </w:rPr>
    </w:pPr>
    <w:r w:rsidRPr="00075975">
      <w:rPr>
        <w:rStyle w:val="a8"/>
        <w:rFonts w:ascii="ＭＳ Ｐゴシック" w:eastAsia="ＭＳ Ｐゴシック" w:hAnsi="ＭＳ Ｐゴシック"/>
      </w:rPr>
      <w:fldChar w:fldCharType="begin"/>
    </w:r>
    <w:r w:rsidRPr="00075975">
      <w:rPr>
        <w:rStyle w:val="a8"/>
        <w:rFonts w:ascii="ＭＳ Ｐゴシック" w:eastAsia="ＭＳ Ｐゴシック" w:hAnsi="ＭＳ Ｐゴシック"/>
      </w:rPr>
      <w:instrText xml:space="preserve">PAGE  </w:instrText>
    </w:r>
    <w:r w:rsidRPr="00075975">
      <w:rPr>
        <w:rStyle w:val="a8"/>
        <w:rFonts w:ascii="ＭＳ Ｐゴシック" w:eastAsia="ＭＳ Ｐゴシック" w:hAnsi="ＭＳ Ｐゴシック"/>
      </w:rPr>
      <w:fldChar w:fldCharType="separate"/>
    </w:r>
    <w:r w:rsidR="00C47674">
      <w:rPr>
        <w:rStyle w:val="a8"/>
        <w:rFonts w:ascii="ＭＳ Ｐゴシック" w:eastAsia="ＭＳ Ｐゴシック" w:hAnsi="ＭＳ Ｐゴシック"/>
        <w:noProof/>
      </w:rPr>
      <w:t>1</w:t>
    </w:r>
    <w:r w:rsidRPr="00075975">
      <w:rPr>
        <w:rStyle w:val="a8"/>
        <w:rFonts w:ascii="ＭＳ Ｐゴシック" w:eastAsia="ＭＳ Ｐゴシック" w:hAnsi="ＭＳ Ｐゴシック"/>
      </w:rPr>
      <w:fldChar w:fldCharType="end"/>
    </w:r>
    <w:r w:rsidRPr="00075975">
      <w:rPr>
        <w:rStyle w:val="a8"/>
        <w:rFonts w:ascii="ＭＳ Ｐゴシック" w:eastAsia="ＭＳ Ｐゴシック" w:hAnsi="ＭＳ Ｐゴシック" w:hint="eastAsia"/>
      </w:rPr>
      <w:t>/2</w:t>
    </w:r>
  </w:p>
  <w:p w14:paraId="70D58415" w14:textId="77777777" w:rsidR="00075975" w:rsidRDefault="00075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FF37" w14:textId="77777777" w:rsidR="00D90FA1" w:rsidRDefault="00D90FA1">
      <w:r>
        <w:separator/>
      </w:r>
    </w:p>
  </w:footnote>
  <w:footnote w:type="continuationSeparator" w:id="0">
    <w:p w14:paraId="6C025B62" w14:textId="77777777" w:rsidR="00D90FA1" w:rsidRDefault="00D9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59298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DD"/>
    <w:rsid w:val="00016CC2"/>
    <w:rsid w:val="000173FA"/>
    <w:rsid w:val="00075975"/>
    <w:rsid w:val="000C67E7"/>
    <w:rsid w:val="000D07B6"/>
    <w:rsid w:val="00124558"/>
    <w:rsid w:val="001B1E48"/>
    <w:rsid w:val="001D7FEB"/>
    <w:rsid w:val="001F05FE"/>
    <w:rsid w:val="0020654E"/>
    <w:rsid w:val="0022344B"/>
    <w:rsid w:val="00242ADF"/>
    <w:rsid w:val="00247A32"/>
    <w:rsid w:val="00250383"/>
    <w:rsid w:val="00261E3E"/>
    <w:rsid w:val="002738DD"/>
    <w:rsid w:val="00284C8C"/>
    <w:rsid w:val="002D00E6"/>
    <w:rsid w:val="00303A6B"/>
    <w:rsid w:val="00307217"/>
    <w:rsid w:val="003120F4"/>
    <w:rsid w:val="003247CD"/>
    <w:rsid w:val="00382AAB"/>
    <w:rsid w:val="00397645"/>
    <w:rsid w:val="003A096D"/>
    <w:rsid w:val="003A1EC4"/>
    <w:rsid w:val="003C775D"/>
    <w:rsid w:val="00431380"/>
    <w:rsid w:val="004623AA"/>
    <w:rsid w:val="00466FCD"/>
    <w:rsid w:val="004A1F50"/>
    <w:rsid w:val="004C246C"/>
    <w:rsid w:val="004F4BD7"/>
    <w:rsid w:val="004F5142"/>
    <w:rsid w:val="00504B2E"/>
    <w:rsid w:val="0050669B"/>
    <w:rsid w:val="00515C83"/>
    <w:rsid w:val="00541503"/>
    <w:rsid w:val="005A0EF9"/>
    <w:rsid w:val="005A5BA2"/>
    <w:rsid w:val="005B4EED"/>
    <w:rsid w:val="005C0BE2"/>
    <w:rsid w:val="00613319"/>
    <w:rsid w:val="00685706"/>
    <w:rsid w:val="00761F8B"/>
    <w:rsid w:val="007D1E85"/>
    <w:rsid w:val="0082463D"/>
    <w:rsid w:val="0083776C"/>
    <w:rsid w:val="008739D7"/>
    <w:rsid w:val="008938FD"/>
    <w:rsid w:val="008D0DBD"/>
    <w:rsid w:val="009834E7"/>
    <w:rsid w:val="009A3F66"/>
    <w:rsid w:val="00A2097A"/>
    <w:rsid w:val="00A353F6"/>
    <w:rsid w:val="00A65A2A"/>
    <w:rsid w:val="00A811C7"/>
    <w:rsid w:val="00AA3A14"/>
    <w:rsid w:val="00AE6A54"/>
    <w:rsid w:val="00AF550D"/>
    <w:rsid w:val="00B02670"/>
    <w:rsid w:val="00B07EBB"/>
    <w:rsid w:val="00B428FB"/>
    <w:rsid w:val="00B50FE3"/>
    <w:rsid w:val="00B65F1C"/>
    <w:rsid w:val="00C47674"/>
    <w:rsid w:val="00C60A2D"/>
    <w:rsid w:val="00C8056C"/>
    <w:rsid w:val="00C819FD"/>
    <w:rsid w:val="00CC3419"/>
    <w:rsid w:val="00CC7741"/>
    <w:rsid w:val="00CE24A5"/>
    <w:rsid w:val="00D06373"/>
    <w:rsid w:val="00D12874"/>
    <w:rsid w:val="00D24317"/>
    <w:rsid w:val="00D5139D"/>
    <w:rsid w:val="00D71DFA"/>
    <w:rsid w:val="00D77E0F"/>
    <w:rsid w:val="00D90FA1"/>
    <w:rsid w:val="00DA05C4"/>
    <w:rsid w:val="00DA7CAD"/>
    <w:rsid w:val="00DD2D4B"/>
    <w:rsid w:val="00E6115C"/>
    <w:rsid w:val="00E628C3"/>
    <w:rsid w:val="00E635DA"/>
    <w:rsid w:val="00E70567"/>
    <w:rsid w:val="00EF1D62"/>
    <w:rsid w:val="00F51B18"/>
    <w:rsid w:val="00F9677D"/>
    <w:rsid w:val="00F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07E9F"/>
  <w15:chartTrackingRefBased/>
  <w15:docId w15:val="{4ABFD717-3EDA-4BC8-8861-1B74B7B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  <w:rPr>
      <w:rFonts w:ascii="HGSｺﾞｼｯｸE" w:eastAsia="HGSｺﾞｼｯｸE"/>
      <w:sz w:val="24"/>
    </w:rPr>
  </w:style>
  <w:style w:type="paragraph" w:styleId="a7">
    <w:name w:val="Closing"/>
    <w:basedOn w:val="a"/>
    <w:pPr>
      <w:jc w:val="right"/>
    </w:pPr>
    <w:rPr>
      <w:rFonts w:ascii="HGSｺﾞｼｯｸE" w:eastAsia="HGSｺﾞｼｯｸE"/>
      <w:sz w:val="24"/>
    </w:rPr>
  </w:style>
  <w:style w:type="character" w:styleId="a8">
    <w:name w:val="page number"/>
    <w:basedOn w:val="a0"/>
    <w:rsid w:val="0007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高江洲 陽輔(TAKAESU Yosuke)</cp:lastModifiedBy>
  <cp:revision>4</cp:revision>
  <cp:lastPrinted>2009-09-15T16:34:00Z</cp:lastPrinted>
  <dcterms:created xsi:type="dcterms:W3CDTF">2025-09-18T07:55:00Z</dcterms:created>
  <dcterms:modified xsi:type="dcterms:W3CDTF">2025-09-18T07:56:00Z</dcterms:modified>
</cp:coreProperties>
</file>