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DD" w14:textId="61736B4F" w:rsidR="00B50004" w:rsidRPr="00533590" w:rsidRDefault="0060142E">
      <w:pPr>
        <w:spacing w:before="36"/>
        <w:ind w:left="152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</w:rPr>
        <w:t>（</w:t>
      </w:r>
      <w:r w:rsidRPr="00533590">
        <w:rPr>
          <w:rFonts w:ascii="ＭＳ Ｐ明朝" w:eastAsia="ＭＳ Ｐ明朝" w:hint="eastAsia"/>
          <w:spacing w:val="11"/>
        </w:rPr>
        <w:t>別記様式第</w:t>
      </w:r>
      <w:r w:rsidR="009433DA">
        <w:rPr>
          <w:rFonts w:ascii="ＭＳ Ｐ明朝" w:eastAsia="ＭＳ Ｐ明朝" w:hint="eastAsia"/>
          <w:spacing w:val="11"/>
        </w:rPr>
        <w:t>９</w:t>
      </w:r>
      <w:r w:rsidRPr="00533590">
        <w:rPr>
          <w:rFonts w:ascii="ＭＳ Ｐ明朝" w:eastAsia="ＭＳ Ｐ明朝" w:hint="eastAsia"/>
          <w:spacing w:val="66"/>
          <w:w w:val="150"/>
        </w:rPr>
        <w:t xml:space="preserve"> </w:t>
      </w:r>
      <w:r w:rsidRPr="00533590">
        <w:rPr>
          <w:rFonts w:ascii="ＭＳ Ｐ明朝" w:eastAsia="ＭＳ Ｐ明朝" w:hint="eastAsia"/>
          <w:spacing w:val="14"/>
        </w:rPr>
        <w:t>遂行状況報告書</w:t>
      </w:r>
      <w:r w:rsidRPr="00533590">
        <w:rPr>
          <w:rFonts w:ascii="ＭＳ Ｐ明朝" w:eastAsia="ＭＳ Ｐ明朝" w:hint="eastAsia"/>
          <w:spacing w:val="4"/>
        </w:rPr>
        <w:t>）</w:t>
      </w:r>
    </w:p>
    <w:p w14:paraId="16C356DE" w14:textId="77777777" w:rsidR="00B50004" w:rsidRPr="00533590" w:rsidRDefault="00B50004">
      <w:pPr>
        <w:pStyle w:val="a3"/>
        <w:spacing w:before="56"/>
        <w:rPr>
          <w:rFonts w:ascii="ＭＳ Ｐ明朝"/>
          <w:sz w:val="22"/>
        </w:rPr>
      </w:pPr>
    </w:p>
    <w:p w14:paraId="16C356DF" w14:textId="5E650443" w:rsidR="00B50004" w:rsidRPr="00533590" w:rsidRDefault="0060142E" w:rsidP="006C5EE4">
      <w:pPr>
        <w:tabs>
          <w:tab w:val="left" w:pos="962"/>
        </w:tabs>
        <w:ind w:right="479"/>
        <w:jc w:val="right"/>
        <w:rPr>
          <w:rFonts w:ascii="ＭＳ Ｐ明朝" w:eastAsia="ＭＳ Ｐ明朝"/>
        </w:rPr>
      </w:pPr>
      <w:r w:rsidRPr="006C5EE4">
        <w:rPr>
          <w:rFonts w:ascii="ＭＳ Ｐ明朝" w:eastAsia="ＭＳ Ｐ明朝" w:hint="eastAsia"/>
          <w:spacing w:val="1320"/>
          <w:fitText w:val="1760" w:id="-723230462"/>
        </w:rPr>
        <w:t>番</w:t>
      </w:r>
      <w:r w:rsidRPr="006C5EE4">
        <w:rPr>
          <w:rFonts w:ascii="ＭＳ Ｐ明朝" w:eastAsia="ＭＳ Ｐ明朝" w:hint="eastAsia"/>
          <w:fitText w:val="1760" w:id="-723230462"/>
        </w:rPr>
        <w:t>号</w:t>
      </w:r>
    </w:p>
    <w:p w14:paraId="16C356E0" w14:textId="31EFD591" w:rsidR="00B50004" w:rsidRPr="00533590" w:rsidRDefault="00476934" w:rsidP="006C5EE4">
      <w:pPr>
        <w:tabs>
          <w:tab w:val="left" w:pos="479"/>
          <w:tab w:val="left" w:pos="959"/>
        </w:tabs>
        <w:spacing w:before="31"/>
        <w:ind w:right="479"/>
        <w:jc w:val="right"/>
        <w:rPr>
          <w:rFonts w:ascii="ＭＳ Ｐ明朝" w:eastAsia="ＭＳ Ｐ明朝"/>
        </w:rPr>
      </w:pPr>
      <w:r w:rsidRPr="006C5EE4">
        <w:rPr>
          <w:rFonts w:ascii="ＭＳ Ｐ明朝" w:eastAsia="ＭＳ Ｐ明朝" w:hint="eastAsia"/>
          <w:spacing w:val="31"/>
          <w:fitText w:val="1760" w:id="-723230461"/>
        </w:rPr>
        <w:t>令和</w:t>
      </w:r>
      <w:r w:rsidR="00655DA5" w:rsidRPr="006C5EE4">
        <w:rPr>
          <w:rFonts w:ascii="ＭＳ Ｐ明朝" w:eastAsia="ＭＳ Ｐ明朝" w:hint="eastAsia"/>
          <w:spacing w:val="31"/>
          <w:fitText w:val="1760" w:id="-723230461"/>
        </w:rPr>
        <w:t xml:space="preserve">　年　月　</w:t>
      </w:r>
      <w:r w:rsidR="00655DA5" w:rsidRPr="006C5EE4">
        <w:rPr>
          <w:rFonts w:ascii="ＭＳ Ｐ明朝" w:eastAsia="ＭＳ Ｐ明朝" w:hint="eastAsia"/>
          <w:spacing w:val="5"/>
          <w:fitText w:val="1760" w:id="-723230461"/>
        </w:rPr>
        <w:t>日</w:t>
      </w:r>
    </w:p>
    <w:p w14:paraId="16C356E1" w14:textId="77777777" w:rsidR="00B50004" w:rsidRPr="00533590" w:rsidRDefault="00B50004">
      <w:pPr>
        <w:pStyle w:val="a3"/>
        <w:spacing w:before="57"/>
        <w:rPr>
          <w:rFonts w:ascii="ＭＳ Ｐ明朝"/>
          <w:sz w:val="22"/>
        </w:rPr>
      </w:pPr>
    </w:p>
    <w:p w14:paraId="529A60F2" w14:textId="77777777" w:rsidR="00396328" w:rsidRPr="00533590" w:rsidRDefault="00396328">
      <w:pPr>
        <w:pStyle w:val="a3"/>
        <w:spacing w:before="57"/>
        <w:rPr>
          <w:rFonts w:ascii="ＭＳ Ｐ明朝"/>
          <w:sz w:val="22"/>
        </w:rPr>
      </w:pPr>
    </w:p>
    <w:p w14:paraId="16C356E2" w14:textId="4DC7E267" w:rsidR="00B50004" w:rsidRPr="00533590" w:rsidRDefault="0060142E">
      <w:pPr>
        <w:ind w:left="387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11"/>
        </w:rPr>
        <w:t>内閣</w:t>
      </w:r>
      <w:r w:rsidR="004E61B5" w:rsidRPr="00533590">
        <w:rPr>
          <w:rFonts w:ascii="ＭＳ Ｐ明朝" w:eastAsia="ＭＳ Ｐ明朝" w:hint="eastAsia"/>
          <w:spacing w:val="11"/>
        </w:rPr>
        <w:t>総理大臣</w:t>
      </w:r>
      <w:r w:rsidRPr="00533590">
        <w:rPr>
          <w:rFonts w:ascii="ＭＳ Ｐ明朝" w:eastAsia="ＭＳ Ｐ明朝" w:hint="eastAsia"/>
          <w:spacing w:val="67"/>
          <w:w w:val="150"/>
        </w:rPr>
        <w:t xml:space="preserve"> </w:t>
      </w:r>
      <w:r w:rsidRPr="00533590">
        <w:rPr>
          <w:rFonts w:ascii="ＭＳ Ｐ明朝" w:eastAsia="ＭＳ Ｐ明朝" w:hint="eastAsia"/>
          <w:spacing w:val="-10"/>
        </w:rPr>
        <w:t>殿</w:t>
      </w:r>
    </w:p>
    <w:p w14:paraId="16C356E3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E4" w14:textId="77777777" w:rsidR="00B50004" w:rsidRPr="00533590" w:rsidRDefault="00B50004">
      <w:pPr>
        <w:pStyle w:val="a3"/>
        <w:spacing w:before="200"/>
        <w:rPr>
          <w:rFonts w:ascii="ＭＳ Ｐ明朝"/>
          <w:sz w:val="22"/>
        </w:rPr>
      </w:pPr>
    </w:p>
    <w:p w14:paraId="16C356E5" w14:textId="07994D7E" w:rsidR="00B50004" w:rsidRPr="00533590" w:rsidRDefault="004D7306" w:rsidP="003F5EFB">
      <w:pPr>
        <w:spacing w:before="1"/>
        <w:ind w:left="4007" w:firstLineChars="1750" w:firstLine="3920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spacing w:val="4"/>
        </w:rPr>
        <w:t>申請自治体の長</w:t>
      </w:r>
    </w:p>
    <w:p w14:paraId="16C356E6" w14:textId="77777777" w:rsidR="00B50004" w:rsidRPr="00533590" w:rsidRDefault="00B50004">
      <w:pPr>
        <w:pStyle w:val="a3"/>
        <w:rPr>
          <w:rFonts w:ascii="ＭＳ Ｐ明朝"/>
          <w:sz w:val="22"/>
        </w:rPr>
      </w:pPr>
    </w:p>
    <w:p w14:paraId="16C356E7" w14:textId="77777777" w:rsidR="00B50004" w:rsidRPr="00533590" w:rsidRDefault="00B50004">
      <w:pPr>
        <w:pStyle w:val="a3"/>
        <w:spacing w:before="231"/>
        <w:rPr>
          <w:rFonts w:ascii="ＭＳ Ｐ明朝"/>
          <w:sz w:val="22"/>
        </w:rPr>
      </w:pPr>
    </w:p>
    <w:p w14:paraId="16C356E8" w14:textId="5A4BCC1C" w:rsidR="00B50004" w:rsidRPr="00533590" w:rsidRDefault="00F01AEE" w:rsidP="00247F44">
      <w:pPr>
        <w:tabs>
          <w:tab w:val="left" w:pos="1091"/>
        </w:tabs>
        <w:spacing w:line="264" w:lineRule="auto"/>
        <w:ind w:left="4131" w:right="982" w:hanging="3600"/>
        <w:jc w:val="center"/>
        <w:rPr>
          <w:rFonts w:ascii="ＭＳ Ｐ明朝" w:eastAsia="ＭＳ Ｐ明朝"/>
        </w:rPr>
      </w:pPr>
      <w:r w:rsidRPr="00533590">
        <w:rPr>
          <w:rFonts w:hint="eastAsia"/>
        </w:rPr>
        <w:t>大規模災害対策支援補助金</w:t>
      </w:r>
      <w:r w:rsidR="00A1565A" w:rsidRPr="00533590">
        <w:rPr>
          <w:rFonts w:hint="eastAsia"/>
        </w:rPr>
        <w:t>の</w:t>
      </w:r>
      <w:r w:rsidR="0060142E" w:rsidRPr="00533590">
        <w:rPr>
          <w:rFonts w:ascii="ＭＳ Ｐ明朝" w:eastAsia="ＭＳ Ｐ明朝" w:hint="eastAsia"/>
          <w:spacing w:val="17"/>
        </w:rPr>
        <w:t>遂行状況報告</w:t>
      </w:r>
      <w:r w:rsidR="00A1565A" w:rsidRPr="00533590">
        <w:rPr>
          <w:rFonts w:ascii="ＭＳ Ｐ明朝" w:eastAsia="ＭＳ Ｐ明朝" w:hint="eastAsia"/>
          <w:spacing w:val="17"/>
        </w:rPr>
        <w:t>について</w:t>
      </w:r>
    </w:p>
    <w:p w14:paraId="16C356E9" w14:textId="77777777" w:rsidR="00B50004" w:rsidRPr="00533590" w:rsidRDefault="00B50004">
      <w:pPr>
        <w:pStyle w:val="a3"/>
        <w:spacing w:before="28"/>
        <w:rPr>
          <w:rFonts w:ascii="ＭＳ Ｐ明朝"/>
          <w:sz w:val="22"/>
        </w:rPr>
      </w:pPr>
    </w:p>
    <w:p w14:paraId="0105D562" w14:textId="77777777" w:rsidR="00247F44" w:rsidRPr="009822C3" w:rsidRDefault="00247F44">
      <w:pPr>
        <w:pStyle w:val="a3"/>
        <w:spacing w:before="28"/>
        <w:rPr>
          <w:rFonts w:asciiTheme="minorEastAsia" w:eastAsiaTheme="minorEastAsia" w:hAnsiTheme="minorEastAsia"/>
          <w:sz w:val="22"/>
        </w:rPr>
      </w:pPr>
    </w:p>
    <w:p w14:paraId="16C356EB" w14:textId="3F5AFB8E" w:rsidR="00B50004" w:rsidRPr="009822C3" w:rsidRDefault="00476934" w:rsidP="00476934">
      <w:pPr>
        <w:tabs>
          <w:tab w:val="left" w:pos="1380"/>
        </w:tabs>
        <w:spacing w:line="266" w:lineRule="auto"/>
        <w:ind w:left="152" w:right="588" w:firstLine="235"/>
        <w:rPr>
          <w:rFonts w:asciiTheme="minorEastAsia" w:eastAsiaTheme="minorEastAsia" w:hAnsiTheme="minorEastAsia"/>
        </w:rPr>
      </w:pPr>
      <w:r w:rsidRPr="009822C3">
        <w:rPr>
          <w:rFonts w:asciiTheme="minorEastAsia" w:eastAsiaTheme="minorEastAsia" w:hAnsiTheme="minorEastAsia" w:hint="eastAsia"/>
          <w:spacing w:val="-10"/>
        </w:rPr>
        <w:t xml:space="preserve">令和　</w:t>
      </w:r>
      <w:r w:rsidR="0060142E" w:rsidRPr="009822C3">
        <w:rPr>
          <w:rFonts w:asciiTheme="minorEastAsia" w:eastAsiaTheme="minorEastAsia" w:hAnsiTheme="minorEastAsia" w:hint="eastAsia"/>
          <w:spacing w:val="-10"/>
        </w:rPr>
        <w:t>年</w:t>
      </w:r>
      <w:r w:rsidRPr="009822C3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60142E" w:rsidRPr="009822C3">
        <w:rPr>
          <w:rFonts w:asciiTheme="minorEastAsia" w:eastAsiaTheme="minorEastAsia" w:hAnsiTheme="minorEastAsia" w:hint="eastAsia"/>
          <w:spacing w:val="-10"/>
        </w:rPr>
        <w:t>月</w:t>
      </w:r>
      <w:r w:rsidRPr="009822C3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60142E" w:rsidRPr="009822C3">
        <w:rPr>
          <w:rFonts w:asciiTheme="minorEastAsia" w:eastAsiaTheme="minorEastAsia" w:hAnsiTheme="minorEastAsia" w:hint="eastAsia"/>
          <w:spacing w:val="9"/>
        </w:rPr>
        <w:t>日</w:t>
      </w:r>
      <w:r w:rsidR="0060142E" w:rsidRPr="009822C3">
        <w:rPr>
          <w:rFonts w:asciiTheme="minorEastAsia" w:eastAsiaTheme="minorEastAsia" w:hAnsiTheme="minorEastAsia" w:hint="eastAsia"/>
        </w:rPr>
        <w:t>付</w:t>
      </w:r>
      <w:r w:rsidRPr="009822C3">
        <w:rPr>
          <w:rFonts w:asciiTheme="minorEastAsia" w:eastAsiaTheme="minorEastAsia" w:hAnsiTheme="minorEastAsia" w:hint="eastAsia"/>
        </w:rPr>
        <w:t xml:space="preserve">　</w:t>
      </w:r>
      <w:r w:rsidR="0060142E" w:rsidRPr="009822C3">
        <w:rPr>
          <w:rFonts w:asciiTheme="minorEastAsia" w:eastAsiaTheme="minorEastAsia" w:hAnsiTheme="minorEastAsia" w:hint="eastAsia"/>
          <w:spacing w:val="-12"/>
        </w:rPr>
        <w:t>第</w:t>
      </w:r>
      <w:r w:rsidRPr="009822C3">
        <w:rPr>
          <w:rFonts w:asciiTheme="minorEastAsia" w:eastAsiaTheme="minorEastAsia" w:hAnsiTheme="minorEastAsia" w:hint="eastAsia"/>
        </w:rPr>
        <w:t xml:space="preserve">　</w:t>
      </w:r>
      <w:r w:rsidR="0060142E" w:rsidRPr="009822C3">
        <w:rPr>
          <w:rFonts w:asciiTheme="minorEastAsia" w:eastAsiaTheme="minorEastAsia" w:hAnsiTheme="minorEastAsia" w:hint="eastAsia"/>
          <w:spacing w:val="19"/>
        </w:rPr>
        <w:t>号</w:t>
      </w:r>
      <w:r w:rsidR="0060142E" w:rsidRPr="009822C3">
        <w:rPr>
          <w:rFonts w:asciiTheme="minorEastAsia" w:eastAsiaTheme="minorEastAsia" w:hAnsiTheme="minorEastAsia" w:hint="eastAsia"/>
          <w:spacing w:val="12"/>
        </w:rPr>
        <w:t>で</w:t>
      </w:r>
      <w:r w:rsidR="0060142E" w:rsidRPr="009822C3">
        <w:rPr>
          <w:rFonts w:asciiTheme="minorEastAsia" w:eastAsiaTheme="minorEastAsia" w:hAnsiTheme="minorEastAsia" w:hint="eastAsia"/>
          <w:spacing w:val="19"/>
        </w:rPr>
        <w:t>交付決定</w:t>
      </w:r>
      <w:r w:rsidR="0060142E" w:rsidRPr="009822C3">
        <w:rPr>
          <w:rFonts w:asciiTheme="minorEastAsia" w:eastAsiaTheme="minorEastAsia" w:hAnsiTheme="minorEastAsia" w:hint="eastAsia"/>
        </w:rPr>
        <w:t>さ</w:t>
      </w:r>
      <w:r w:rsidR="0060142E" w:rsidRPr="009822C3">
        <w:rPr>
          <w:rFonts w:asciiTheme="minorEastAsia" w:eastAsiaTheme="minorEastAsia" w:hAnsiTheme="minorEastAsia" w:hint="eastAsia"/>
          <w:spacing w:val="13"/>
        </w:rPr>
        <w:t>れ</w:t>
      </w:r>
      <w:r w:rsidR="0060142E" w:rsidRPr="009822C3">
        <w:rPr>
          <w:rFonts w:asciiTheme="minorEastAsia" w:eastAsiaTheme="minorEastAsia" w:hAnsiTheme="minorEastAsia" w:hint="eastAsia"/>
        </w:rPr>
        <w:t>た</w:t>
      </w:r>
      <w:r w:rsidR="00396328" w:rsidRPr="009822C3">
        <w:rPr>
          <w:rFonts w:asciiTheme="minorEastAsia" w:eastAsiaTheme="minorEastAsia" w:hAnsiTheme="minorEastAsia" w:hint="eastAsia"/>
        </w:rPr>
        <w:t>大規模災害対策支援補助金</w:t>
      </w:r>
      <w:r w:rsidR="0060142E" w:rsidRPr="009822C3">
        <w:rPr>
          <w:rFonts w:asciiTheme="minorEastAsia" w:eastAsiaTheme="minorEastAsia" w:hAnsiTheme="minorEastAsia" w:hint="eastAsia"/>
          <w:spacing w:val="16"/>
        </w:rPr>
        <w:t>に</w:t>
      </w:r>
      <w:r w:rsidR="0060142E" w:rsidRPr="009822C3">
        <w:rPr>
          <w:rFonts w:asciiTheme="minorEastAsia" w:eastAsiaTheme="minorEastAsia" w:hAnsiTheme="minorEastAsia" w:hint="eastAsia"/>
          <w:spacing w:val="14"/>
        </w:rPr>
        <w:t>つ</w:t>
      </w:r>
      <w:r w:rsidR="0060142E" w:rsidRPr="009822C3">
        <w:rPr>
          <w:rFonts w:asciiTheme="minorEastAsia" w:eastAsiaTheme="minorEastAsia" w:hAnsiTheme="minorEastAsia" w:hint="eastAsia"/>
          <w:spacing w:val="17"/>
        </w:rPr>
        <w:t>い</w:t>
      </w:r>
      <w:r w:rsidR="0060142E" w:rsidRPr="009822C3">
        <w:rPr>
          <w:rFonts w:asciiTheme="minorEastAsia" w:eastAsiaTheme="minorEastAsia" w:hAnsiTheme="minorEastAsia" w:hint="eastAsia"/>
          <w:spacing w:val="16"/>
        </w:rPr>
        <w:t>て</w:t>
      </w:r>
      <w:r w:rsidR="0060142E" w:rsidRPr="009822C3">
        <w:rPr>
          <w:rFonts w:asciiTheme="minorEastAsia" w:eastAsiaTheme="minorEastAsia" w:hAnsiTheme="minorEastAsia" w:hint="eastAsia"/>
          <w:spacing w:val="14"/>
        </w:rPr>
        <w:t>、</w:t>
      </w:r>
      <w:r w:rsidR="0060142E" w:rsidRPr="009822C3">
        <w:rPr>
          <w:rFonts w:asciiTheme="minorEastAsia" w:eastAsiaTheme="minorEastAsia" w:hAnsiTheme="minorEastAsia" w:hint="eastAsia"/>
          <w:spacing w:val="24"/>
        </w:rPr>
        <w:t>補</w:t>
      </w:r>
      <w:r w:rsidR="0060142E" w:rsidRPr="009822C3">
        <w:rPr>
          <w:rFonts w:asciiTheme="minorEastAsia" w:eastAsiaTheme="minorEastAsia" w:hAnsiTheme="minorEastAsia" w:hint="eastAsia"/>
          <w:spacing w:val="26"/>
        </w:rPr>
        <w:t>助金等</w:t>
      </w:r>
      <w:r w:rsidR="0060142E" w:rsidRPr="009822C3">
        <w:rPr>
          <w:rFonts w:asciiTheme="minorEastAsia" w:eastAsiaTheme="minorEastAsia" w:hAnsiTheme="minorEastAsia" w:hint="eastAsia"/>
          <w:spacing w:val="16"/>
        </w:rPr>
        <w:t>に</w:t>
      </w:r>
      <w:r w:rsidR="0060142E" w:rsidRPr="009822C3">
        <w:rPr>
          <w:rFonts w:asciiTheme="minorEastAsia" w:eastAsiaTheme="minorEastAsia" w:hAnsiTheme="minorEastAsia" w:hint="eastAsia"/>
          <w:spacing w:val="24"/>
        </w:rPr>
        <w:t>係</w:t>
      </w:r>
      <w:r w:rsidR="0060142E" w:rsidRPr="009822C3">
        <w:rPr>
          <w:rFonts w:asciiTheme="minorEastAsia" w:eastAsiaTheme="minorEastAsia" w:hAnsiTheme="minorEastAsia" w:hint="eastAsia"/>
          <w:spacing w:val="16"/>
        </w:rPr>
        <w:t>る</w:t>
      </w:r>
      <w:r w:rsidR="0060142E" w:rsidRPr="009822C3">
        <w:rPr>
          <w:rFonts w:asciiTheme="minorEastAsia" w:eastAsiaTheme="minorEastAsia" w:hAnsiTheme="minorEastAsia" w:hint="eastAsia"/>
          <w:spacing w:val="24"/>
        </w:rPr>
        <w:t>予</w:t>
      </w:r>
      <w:r w:rsidR="0060142E" w:rsidRPr="009822C3">
        <w:rPr>
          <w:rFonts w:asciiTheme="minorEastAsia" w:eastAsiaTheme="minorEastAsia" w:hAnsiTheme="minorEastAsia" w:hint="eastAsia"/>
          <w:spacing w:val="26"/>
        </w:rPr>
        <w:t>算</w:t>
      </w:r>
      <w:r w:rsidR="0060142E" w:rsidRPr="009822C3">
        <w:rPr>
          <w:rFonts w:asciiTheme="minorEastAsia" w:eastAsiaTheme="minorEastAsia" w:hAnsiTheme="minorEastAsia" w:hint="eastAsia"/>
          <w:spacing w:val="16"/>
        </w:rPr>
        <w:t>の</w:t>
      </w:r>
      <w:r w:rsidR="0060142E" w:rsidRPr="009822C3">
        <w:rPr>
          <w:rFonts w:asciiTheme="minorEastAsia" w:eastAsiaTheme="minorEastAsia" w:hAnsiTheme="minorEastAsia" w:hint="eastAsia"/>
          <w:spacing w:val="24"/>
        </w:rPr>
        <w:t>執</w:t>
      </w:r>
      <w:r w:rsidR="0060142E" w:rsidRPr="009822C3">
        <w:rPr>
          <w:rFonts w:asciiTheme="minorEastAsia" w:eastAsiaTheme="minorEastAsia" w:hAnsiTheme="minorEastAsia" w:hint="eastAsia"/>
          <w:spacing w:val="26"/>
        </w:rPr>
        <w:t>行</w:t>
      </w:r>
      <w:r w:rsidR="0060142E" w:rsidRPr="009822C3">
        <w:rPr>
          <w:rFonts w:asciiTheme="minorEastAsia" w:eastAsiaTheme="minorEastAsia" w:hAnsiTheme="minorEastAsia" w:hint="eastAsia"/>
          <w:spacing w:val="16"/>
        </w:rPr>
        <w:t>の</w:t>
      </w:r>
      <w:r w:rsidR="0060142E" w:rsidRPr="009822C3">
        <w:rPr>
          <w:rFonts w:asciiTheme="minorEastAsia" w:eastAsiaTheme="minorEastAsia" w:hAnsiTheme="minorEastAsia" w:hint="eastAsia"/>
          <w:spacing w:val="26"/>
        </w:rPr>
        <w:t>適正</w:t>
      </w:r>
      <w:r w:rsidR="0060142E" w:rsidRPr="009822C3">
        <w:rPr>
          <w:rFonts w:asciiTheme="minorEastAsia" w:eastAsiaTheme="minorEastAsia" w:hAnsiTheme="minorEastAsia" w:hint="eastAsia"/>
          <w:spacing w:val="24"/>
        </w:rPr>
        <w:t>化</w:t>
      </w:r>
      <w:r w:rsidR="0060142E" w:rsidRPr="009822C3">
        <w:rPr>
          <w:rFonts w:asciiTheme="minorEastAsia" w:eastAsiaTheme="minorEastAsia" w:hAnsiTheme="minorEastAsia" w:hint="eastAsia"/>
          <w:spacing w:val="16"/>
        </w:rPr>
        <w:t>に</w:t>
      </w:r>
      <w:r w:rsidR="0060142E" w:rsidRPr="009822C3">
        <w:rPr>
          <w:rFonts w:asciiTheme="minorEastAsia" w:eastAsiaTheme="minorEastAsia" w:hAnsiTheme="minorEastAsia" w:hint="eastAsia"/>
          <w:spacing w:val="26"/>
        </w:rPr>
        <w:t>関</w:t>
      </w:r>
      <w:r w:rsidR="0060142E" w:rsidRPr="009822C3">
        <w:rPr>
          <w:rFonts w:asciiTheme="minorEastAsia" w:eastAsiaTheme="minorEastAsia" w:hAnsiTheme="minorEastAsia" w:hint="eastAsia"/>
          <w:spacing w:val="14"/>
        </w:rPr>
        <w:t>す</w:t>
      </w:r>
      <w:r w:rsidR="0060142E" w:rsidRPr="009822C3">
        <w:rPr>
          <w:rFonts w:asciiTheme="minorEastAsia" w:eastAsiaTheme="minorEastAsia" w:hAnsiTheme="minorEastAsia" w:hint="eastAsia"/>
          <w:spacing w:val="16"/>
        </w:rPr>
        <w:t>る</w:t>
      </w:r>
      <w:r w:rsidR="0060142E" w:rsidRPr="009822C3">
        <w:rPr>
          <w:rFonts w:asciiTheme="minorEastAsia" w:eastAsiaTheme="minorEastAsia" w:hAnsiTheme="minorEastAsia" w:hint="eastAsia"/>
          <w:spacing w:val="24"/>
        </w:rPr>
        <w:t>法</w:t>
      </w:r>
      <w:r w:rsidR="0060142E" w:rsidRPr="009822C3">
        <w:rPr>
          <w:rFonts w:asciiTheme="minorEastAsia" w:eastAsiaTheme="minorEastAsia" w:hAnsiTheme="minorEastAsia" w:hint="eastAsia"/>
          <w:spacing w:val="14"/>
        </w:rPr>
        <w:t>律（</w:t>
      </w:r>
      <w:r w:rsidR="0060142E" w:rsidRPr="009822C3">
        <w:rPr>
          <w:rFonts w:asciiTheme="minorEastAsia" w:eastAsiaTheme="minorEastAsia" w:hAnsiTheme="minorEastAsia" w:hint="eastAsia"/>
          <w:spacing w:val="22"/>
        </w:rPr>
        <w:t>昭和</w:t>
      </w:r>
      <w:r w:rsidR="0060142E" w:rsidRPr="009822C3">
        <w:rPr>
          <w:rFonts w:asciiTheme="minorEastAsia" w:eastAsiaTheme="minorEastAsia" w:hAnsiTheme="minorEastAsia" w:hint="eastAsia"/>
          <w:spacing w:val="11"/>
        </w:rPr>
        <w:t>30</w:t>
      </w:r>
      <w:r w:rsidR="0060142E" w:rsidRPr="009822C3">
        <w:rPr>
          <w:rFonts w:asciiTheme="minorEastAsia" w:eastAsiaTheme="minorEastAsia" w:hAnsiTheme="minorEastAsia" w:hint="eastAsia"/>
          <w:spacing w:val="22"/>
        </w:rPr>
        <w:t>年法律第</w:t>
      </w:r>
      <w:r w:rsidR="0060142E" w:rsidRPr="009822C3">
        <w:rPr>
          <w:rFonts w:asciiTheme="minorEastAsia" w:eastAsiaTheme="minorEastAsia" w:hAnsiTheme="minorEastAsia" w:hint="eastAsia"/>
          <w:spacing w:val="10"/>
        </w:rPr>
        <w:t>179</w:t>
      </w:r>
      <w:r w:rsidR="0060142E" w:rsidRPr="009822C3">
        <w:rPr>
          <w:rFonts w:asciiTheme="minorEastAsia" w:eastAsiaTheme="minorEastAsia" w:hAnsiTheme="minorEastAsia" w:hint="eastAsia"/>
          <w:spacing w:val="22"/>
        </w:rPr>
        <w:t>号</w:t>
      </w:r>
      <w:r w:rsidR="0060142E" w:rsidRPr="009822C3">
        <w:rPr>
          <w:rFonts w:asciiTheme="minorEastAsia" w:eastAsiaTheme="minorEastAsia" w:hAnsiTheme="minorEastAsia" w:hint="eastAsia"/>
          <w:spacing w:val="14"/>
        </w:rPr>
        <w:t>）</w:t>
      </w:r>
      <w:r w:rsidR="0060142E" w:rsidRPr="009822C3">
        <w:rPr>
          <w:rFonts w:asciiTheme="minorEastAsia" w:eastAsiaTheme="minorEastAsia" w:hAnsiTheme="minorEastAsia" w:hint="eastAsia"/>
          <w:spacing w:val="22"/>
        </w:rPr>
        <w:t>第</w:t>
      </w:r>
      <w:r w:rsidR="0060142E" w:rsidRPr="009822C3">
        <w:rPr>
          <w:rFonts w:asciiTheme="minorEastAsia" w:eastAsiaTheme="minorEastAsia" w:hAnsiTheme="minorEastAsia" w:hint="eastAsia"/>
          <w:spacing w:val="11"/>
        </w:rPr>
        <w:t>12</w:t>
      </w:r>
      <w:r w:rsidR="0060142E" w:rsidRPr="009822C3">
        <w:rPr>
          <w:rFonts w:asciiTheme="minorEastAsia" w:eastAsiaTheme="minorEastAsia" w:hAnsiTheme="minorEastAsia" w:hint="eastAsia"/>
          <w:spacing w:val="22"/>
        </w:rPr>
        <w:t>条</w:t>
      </w:r>
      <w:r w:rsidR="0060142E" w:rsidRPr="009822C3">
        <w:rPr>
          <w:rFonts w:asciiTheme="minorEastAsia" w:eastAsiaTheme="minorEastAsia" w:hAnsiTheme="minorEastAsia" w:hint="eastAsia"/>
          <w:spacing w:val="13"/>
        </w:rPr>
        <w:t>の</w:t>
      </w:r>
      <w:r w:rsidR="0060142E" w:rsidRPr="009822C3">
        <w:rPr>
          <w:rFonts w:asciiTheme="minorEastAsia" w:eastAsiaTheme="minorEastAsia" w:hAnsiTheme="minorEastAsia" w:hint="eastAsia"/>
          <w:spacing w:val="22"/>
        </w:rPr>
        <w:t>規定</w:t>
      </w:r>
      <w:r w:rsidR="0060142E" w:rsidRPr="009822C3">
        <w:rPr>
          <w:rFonts w:asciiTheme="minorEastAsia" w:eastAsiaTheme="minorEastAsia" w:hAnsiTheme="minorEastAsia" w:hint="eastAsia"/>
          <w:spacing w:val="13"/>
        </w:rPr>
        <w:t>によ</w:t>
      </w:r>
      <w:r w:rsidR="0060142E" w:rsidRPr="009822C3">
        <w:rPr>
          <w:rFonts w:asciiTheme="minorEastAsia" w:eastAsiaTheme="minorEastAsia" w:hAnsiTheme="minorEastAsia" w:hint="eastAsia"/>
          <w:spacing w:val="14"/>
        </w:rPr>
        <w:t>り</w:t>
      </w:r>
      <w:r w:rsidR="0060142E" w:rsidRPr="009822C3">
        <w:rPr>
          <w:rFonts w:asciiTheme="minorEastAsia" w:eastAsiaTheme="minorEastAsia" w:hAnsiTheme="minorEastAsia" w:hint="eastAsia"/>
          <w:spacing w:val="16"/>
        </w:rPr>
        <w:t>、</w:t>
      </w:r>
      <w:r w:rsidRPr="009822C3">
        <w:rPr>
          <w:rFonts w:asciiTheme="minorEastAsia" w:eastAsiaTheme="minorEastAsia" w:hAnsiTheme="minorEastAsia" w:hint="eastAsia"/>
          <w:spacing w:val="16"/>
        </w:rPr>
        <w:t>令和</w:t>
      </w:r>
      <w:r w:rsidR="003864A0" w:rsidRPr="009822C3">
        <w:rPr>
          <w:rFonts w:asciiTheme="minorEastAsia" w:eastAsiaTheme="minorEastAsia" w:hAnsiTheme="minorEastAsia" w:hint="eastAsia"/>
        </w:rPr>
        <w:t xml:space="preserve">　</w:t>
      </w:r>
      <w:r w:rsidR="0060142E" w:rsidRPr="009822C3">
        <w:rPr>
          <w:rFonts w:asciiTheme="minorEastAsia" w:eastAsiaTheme="minorEastAsia" w:hAnsiTheme="minorEastAsia" w:hint="eastAsia"/>
          <w:spacing w:val="-10"/>
        </w:rPr>
        <w:t>年</w:t>
      </w:r>
      <w:r w:rsidR="0035464B" w:rsidRPr="009822C3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60142E" w:rsidRPr="009822C3">
        <w:rPr>
          <w:rFonts w:asciiTheme="minorEastAsia" w:eastAsiaTheme="minorEastAsia" w:hAnsiTheme="minorEastAsia" w:hint="eastAsia"/>
          <w:spacing w:val="-10"/>
        </w:rPr>
        <w:t>月</w:t>
      </w:r>
      <w:r w:rsidR="003864A0" w:rsidRPr="009822C3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60142E" w:rsidRPr="009822C3">
        <w:rPr>
          <w:rFonts w:asciiTheme="minorEastAsia" w:eastAsiaTheme="minorEastAsia" w:hAnsiTheme="minorEastAsia" w:hint="eastAsia"/>
          <w:spacing w:val="22"/>
        </w:rPr>
        <w:t>日現在</w:t>
      </w:r>
      <w:r w:rsidR="0060142E" w:rsidRPr="009822C3">
        <w:rPr>
          <w:rFonts w:asciiTheme="minorEastAsia" w:eastAsiaTheme="minorEastAsia" w:hAnsiTheme="minorEastAsia" w:hint="eastAsia"/>
          <w:spacing w:val="13"/>
        </w:rPr>
        <w:t>の</w:t>
      </w:r>
      <w:r w:rsidR="0060142E" w:rsidRPr="009822C3">
        <w:rPr>
          <w:rFonts w:asciiTheme="minorEastAsia" w:eastAsiaTheme="minorEastAsia" w:hAnsiTheme="minorEastAsia" w:hint="eastAsia"/>
          <w:spacing w:val="22"/>
        </w:rPr>
        <w:t>遂行状況</w:t>
      </w:r>
      <w:r w:rsidR="0060142E" w:rsidRPr="009822C3">
        <w:rPr>
          <w:rFonts w:asciiTheme="minorEastAsia" w:eastAsiaTheme="minorEastAsia" w:hAnsiTheme="minorEastAsia" w:hint="eastAsia"/>
          <w:spacing w:val="15"/>
        </w:rPr>
        <w:t>を</w:t>
      </w:r>
      <w:r w:rsidR="0060142E" w:rsidRPr="009822C3">
        <w:rPr>
          <w:rFonts w:asciiTheme="minorEastAsia" w:eastAsiaTheme="minorEastAsia" w:hAnsiTheme="minorEastAsia" w:hint="eastAsia"/>
          <w:spacing w:val="22"/>
        </w:rPr>
        <w:t>別紙</w:t>
      </w:r>
      <w:r w:rsidR="0060142E" w:rsidRPr="009822C3">
        <w:rPr>
          <w:rFonts w:asciiTheme="minorEastAsia" w:eastAsiaTheme="minorEastAsia" w:hAnsiTheme="minorEastAsia" w:hint="eastAsia"/>
          <w:spacing w:val="13"/>
        </w:rPr>
        <w:t>の</w:t>
      </w:r>
      <w:r w:rsidR="0060142E" w:rsidRPr="009822C3">
        <w:rPr>
          <w:rFonts w:asciiTheme="minorEastAsia" w:eastAsiaTheme="minorEastAsia" w:hAnsiTheme="minorEastAsia" w:hint="eastAsia"/>
        </w:rPr>
        <w:t>とおり</w:t>
      </w:r>
      <w:r w:rsidR="0060142E" w:rsidRPr="009822C3">
        <w:rPr>
          <w:rFonts w:asciiTheme="minorEastAsia" w:eastAsiaTheme="minorEastAsia" w:hAnsiTheme="minorEastAsia" w:hint="eastAsia"/>
          <w:spacing w:val="13"/>
        </w:rPr>
        <w:t>報告</w:t>
      </w:r>
      <w:r w:rsidR="0060142E" w:rsidRPr="009822C3">
        <w:rPr>
          <w:rFonts w:asciiTheme="minorEastAsia" w:eastAsiaTheme="minorEastAsia" w:hAnsiTheme="minorEastAsia" w:hint="eastAsia"/>
        </w:rPr>
        <w:t>する。</w:t>
      </w:r>
    </w:p>
    <w:p w14:paraId="66CF10A4" w14:textId="77777777" w:rsidR="00B50004" w:rsidRPr="00533590" w:rsidRDefault="00B50004">
      <w:pPr>
        <w:spacing w:line="264" w:lineRule="auto"/>
        <w:rPr>
          <w:rFonts w:ascii="ＭＳ Ｐ明朝" w:eastAsia="ＭＳ Ｐ明朝"/>
        </w:rPr>
      </w:pPr>
    </w:p>
    <w:p w14:paraId="60B17F50" w14:textId="77777777" w:rsidR="0035464B" w:rsidRPr="00533590" w:rsidRDefault="0035464B">
      <w:pPr>
        <w:spacing w:line="264" w:lineRule="auto"/>
        <w:rPr>
          <w:rFonts w:ascii="ＭＳ Ｐ明朝" w:eastAsia="ＭＳ Ｐ明朝"/>
        </w:rPr>
      </w:pPr>
    </w:p>
    <w:p w14:paraId="5A720094" w14:textId="77777777" w:rsidR="0035464B" w:rsidRPr="00533590" w:rsidRDefault="0035464B">
      <w:pPr>
        <w:spacing w:line="264" w:lineRule="auto"/>
        <w:rPr>
          <w:rFonts w:ascii="ＭＳ Ｐ明朝" w:eastAsia="ＭＳ Ｐ明朝"/>
        </w:rPr>
      </w:pPr>
    </w:p>
    <w:p w14:paraId="628D20DB" w14:textId="78432CBB" w:rsidR="0035464B" w:rsidRPr="00533590" w:rsidRDefault="0035464B" w:rsidP="0035464B">
      <w:pPr>
        <w:spacing w:before="1"/>
        <w:rPr>
          <w:rFonts w:ascii="ＭＳ Ｐ明朝" w:eastAsia="ＭＳ Ｐ明朝"/>
        </w:rPr>
      </w:pPr>
      <w:r w:rsidRPr="00533590">
        <w:rPr>
          <w:rFonts w:ascii="ＭＳ Ｐ明朝" w:eastAsia="ＭＳ Ｐ明朝" w:hint="eastAsia"/>
          <w:color w:val="FF0000"/>
          <w:spacing w:val="14"/>
        </w:rPr>
        <w:t xml:space="preserve">　</w:t>
      </w:r>
      <w:r w:rsidRPr="00533590">
        <w:rPr>
          <w:rFonts w:ascii="ＭＳ Ｐ明朝" w:eastAsia="ＭＳ Ｐ明朝" w:hint="eastAsia"/>
          <w:spacing w:val="14"/>
        </w:rPr>
        <w:t>（注）別紙</w:t>
      </w:r>
      <w:r w:rsidR="005419D0" w:rsidRPr="00533590">
        <w:rPr>
          <w:rFonts w:ascii="ＭＳ Ｐ明朝" w:eastAsia="ＭＳ Ｐ明朝" w:hint="eastAsia"/>
          <w:spacing w:val="14"/>
        </w:rPr>
        <w:t>の様式は任意とするが、遂行状況を確認することができること。</w:t>
      </w:r>
    </w:p>
    <w:sectPr w:rsidR="0035464B" w:rsidRPr="00533590" w:rsidSect="002A1303"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D29E" w14:textId="77777777" w:rsidR="002C3FD7" w:rsidRDefault="002C3FD7" w:rsidP="000917B3">
      <w:r>
        <w:separator/>
      </w:r>
    </w:p>
  </w:endnote>
  <w:endnote w:type="continuationSeparator" w:id="0">
    <w:p w14:paraId="49A2730E" w14:textId="77777777" w:rsidR="002C3FD7" w:rsidRDefault="002C3FD7" w:rsidP="000917B3">
      <w:r>
        <w:continuationSeparator/>
      </w:r>
    </w:p>
  </w:endnote>
  <w:endnote w:type="continuationNotice" w:id="1">
    <w:p w14:paraId="366D5D18" w14:textId="77777777" w:rsidR="002C3FD7" w:rsidRDefault="002C3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C5AA" w14:textId="77777777" w:rsidR="002C3FD7" w:rsidRDefault="002C3FD7" w:rsidP="000917B3">
      <w:r>
        <w:separator/>
      </w:r>
    </w:p>
  </w:footnote>
  <w:footnote w:type="continuationSeparator" w:id="0">
    <w:p w14:paraId="671B31D4" w14:textId="77777777" w:rsidR="002C3FD7" w:rsidRDefault="002C3FD7" w:rsidP="000917B3">
      <w:r>
        <w:continuationSeparator/>
      </w:r>
    </w:p>
  </w:footnote>
  <w:footnote w:type="continuationNotice" w:id="1">
    <w:p w14:paraId="3500ACD2" w14:textId="77777777" w:rsidR="002C3FD7" w:rsidRDefault="002C3F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0755"/>
    <w:rsid w:val="0000248C"/>
    <w:rsid w:val="00004612"/>
    <w:rsid w:val="0000545F"/>
    <w:rsid w:val="000057F4"/>
    <w:rsid w:val="000164E5"/>
    <w:rsid w:val="000168FA"/>
    <w:rsid w:val="0002023B"/>
    <w:rsid w:val="000216E8"/>
    <w:rsid w:val="000219C7"/>
    <w:rsid w:val="0002204E"/>
    <w:rsid w:val="0002455A"/>
    <w:rsid w:val="000279F7"/>
    <w:rsid w:val="00035923"/>
    <w:rsid w:val="0004235E"/>
    <w:rsid w:val="0004377B"/>
    <w:rsid w:val="000449FE"/>
    <w:rsid w:val="00047CBB"/>
    <w:rsid w:val="00047DD1"/>
    <w:rsid w:val="00050862"/>
    <w:rsid w:val="00051C68"/>
    <w:rsid w:val="00054B02"/>
    <w:rsid w:val="000552C2"/>
    <w:rsid w:val="00055B33"/>
    <w:rsid w:val="0006452A"/>
    <w:rsid w:val="00065273"/>
    <w:rsid w:val="00081716"/>
    <w:rsid w:val="00086717"/>
    <w:rsid w:val="000917B3"/>
    <w:rsid w:val="000919C1"/>
    <w:rsid w:val="000A5CC9"/>
    <w:rsid w:val="000A6C33"/>
    <w:rsid w:val="000B1208"/>
    <w:rsid w:val="000B1B2F"/>
    <w:rsid w:val="000B2C59"/>
    <w:rsid w:val="000B3263"/>
    <w:rsid w:val="000B7B8C"/>
    <w:rsid w:val="000C10EB"/>
    <w:rsid w:val="000C192B"/>
    <w:rsid w:val="000C1C16"/>
    <w:rsid w:val="000C2910"/>
    <w:rsid w:val="000C4635"/>
    <w:rsid w:val="000C6FD9"/>
    <w:rsid w:val="000C7068"/>
    <w:rsid w:val="000D160E"/>
    <w:rsid w:val="000D2010"/>
    <w:rsid w:val="000D39E4"/>
    <w:rsid w:val="000D5443"/>
    <w:rsid w:val="000E0555"/>
    <w:rsid w:val="000E1E06"/>
    <w:rsid w:val="000E1E9B"/>
    <w:rsid w:val="000E2330"/>
    <w:rsid w:val="000E45E9"/>
    <w:rsid w:val="000F2E1C"/>
    <w:rsid w:val="000F68E1"/>
    <w:rsid w:val="00101633"/>
    <w:rsid w:val="00102872"/>
    <w:rsid w:val="00104B47"/>
    <w:rsid w:val="00110AC1"/>
    <w:rsid w:val="00110F1F"/>
    <w:rsid w:val="001117E0"/>
    <w:rsid w:val="00112AE1"/>
    <w:rsid w:val="00113C26"/>
    <w:rsid w:val="00114D34"/>
    <w:rsid w:val="00115F91"/>
    <w:rsid w:val="0012034C"/>
    <w:rsid w:val="00120EAB"/>
    <w:rsid w:val="00122A72"/>
    <w:rsid w:val="001232CD"/>
    <w:rsid w:val="00124924"/>
    <w:rsid w:val="0012626C"/>
    <w:rsid w:val="00126B18"/>
    <w:rsid w:val="00126F6F"/>
    <w:rsid w:val="001276B3"/>
    <w:rsid w:val="00133592"/>
    <w:rsid w:val="00135339"/>
    <w:rsid w:val="00137032"/>
    <w:rsid w:val="0013741D"/>
    <w:rsid w:val="001417BA"/>
    <w:rsid w:val="00143677"/>
    <w:rsid w:val="00143733"/>
    <w:rsid w:val="001437F4"/>
    <w:rsid w:val="00144342"/>
    <w:rsid w:val="00144EED"/>
    <w:rsid w:val="00146C6E"/>
    <w:rsid w:val="001603E2"/>
    <w:rsid w:val="0016067A"/>
    <w:rsid w:val="0016318D"/>
    <w:rsid w:val="00167463"/>
    <w:rsid w:val="001710ED"/>
    <w:rsid w:val="00171715"/>
    <w:rsid w:val="001727F8"/>
    <w:rsid w:val="00173FBA"/>
    <w:rsid w:val="00175898"/>
    <w:rsid w:val="00175956"/>
    <w:rsid w:val="00177CB1"/>
    <w:rsid w:val="001807CE"/>
    <w:rsid w:val="00186B0C"/>
    <w:rsid w:val="00187D7C"/>
    <w:rsid w:val="00190AFD"/>
    <w:rsid w:val="00191551"/>
    <w:rsid w:val="0019328D"/>
    <w:rsid w:val="00193C3C"/>
    <w:rsid w:val="00197A7F"/>
    <w:rsid w:val="001A141A"/>
    <w:rsid w:val="001A236A"/>
    <w:rsid w:val="001A2C13"/>
    <w:rsid w:val="001A4081"/>
    <w:rsid w:val="001A51B1"/>
    <w:rsid w:val="001A703A"/>
    <w:rsid w:val="001B22E4"/>
    <w:rsid w:val="001B29EE"/>
    <w:rsid w:val="001B639A"/>
    <w:rsid w:val="001B68F5"/>
    <w:rsid w:val="001B7F81"/>
    <w:rsid w:val="001C13D2"/>
    <w:rsid w:val="001C1648"/>
    <w:rsid w:val="001C3DFA"/>
    <w:rsid w:val="001C4C34"/>
    <w:rsid w:val="001C57FD"/>
    <w:rsid w:val="001D0D0D"/>
    <w:rsid w:val="001D3ADE"/>
    <w:rsid w:val="001D47F0"/>
    <w:rsid w:val="001E4A51"/>
    <w:rsid w:val="001F11C5"/>
    <w:rsid w:val="001F42A9"/>
    <w:rsid w:val="001F6280"/>
    <w:rsid w:val="001F78D0"/>
    <w:rsid w:val="00200247"/>
    <w:rsid w:val="00203E57"/>
    <w:rsid w:val="00205505"/>
    <w:rsid w:val="00207E56"/>
    <w:rsid w:val="00207F88"/>
    <w:rsid w:val="002151C6"/>
    <w:rsid w:val="00215289"/>
    <w:rsid w:val="0021600E"/>
    <w:rsid w:val="00216AEB"/>
    <w:rsid w:val="00223A42"/>
    <w:rsid w:val="002241E8"/>
    <w:rsid w:val="0022451D"/>
    <w:rsid w:val="00224946"/>
    <w:rsid w:val="0022574B"/>
    <w:rsid w:val="00230A3E"/>
    <w:rsid w:val="00234ACA"/>
    <w:rsid w:val="00242470"/>
    <w:rsid w:val="00242BF9"/>
    <w:rsid w:val="00246339"/>
    <w:rsid w:val="00246469"/>
    <w:rsid w:val="00247F44"/>
    <w:rsid w:val="00251454"/>
    <w:rsid w:val="00254505"/>
    <w:rsid w:val="0025470C"/>
    <w:rsid w:val="002564E3"/>
    <w:rsid w:val="00256BCE"/>
    <w:rsid w:val="00257DEC"/>
    <w:rsid w:val="00260D89"/>
    <w:rsid w:val="00262EB5"/>
    <w:rsid w:val="00263B10"/>
    <w:rsid w:val="0027514A"/>
    <w:rsid w:val="0027564E"/>
    <w:rsid w:val="0027753A"/>
    <w:rsid w:val="00280869"/>
    <w:rsid w:val="00281803"/>
    <w:rsid w:val="002819B7"/>
    <w:rsid w:val="00282D1E"/>
    <w:rsid w:val="00283B5E"/>
    <w:rsid w:val="00286226"/>
    <w:rsid w:val="00292BBF"/>
    <w:rsid w:val="00294E2D"/>
    <w:rsid w:val="002951C7"/>
    <w:rsid w:val="00295F69"/>
    <w:rsid w:val="002A1303"/>
    <w:rsid w:val="002A6970"/>
    <w:rsid w:val="002B1113"/>
    <w:rsid w:val="002B1243"/>
    <w:rsid w:val="002B131E"/>
    <w:rsid w:val="002B6189"/>
    <w:rsid w:val="002B6ED2"/>
    <w:rsid w:val="002B74A4"/>
    <w:rsid w:val="002C09EF"/>
    <w:rsid w:val="002C155D"/>
    <w:rsid w:val="002C35A2"/>
    <w:rsid w:val="002C3D47"/>
    <w:rsid w:val="002C3FD7"/>
    <w:rsid w:val="002C5264"/>
    <w:rsid w:val="002D219B"/>
    <w:rsid w:val="002D3881"/>
    <w:rsid w:val="002D3C5D"/>
    <w:rsid w:val="002D519C"/>
    <w:rsid w:val="002D61C1"/>
    <w:rsid w:val="002E3EB3"/>
    <w:rsid w:val="002E40D2"/>
    <w:rsid w:val="002E647E"/>
    <w:rsid w:val="002E6B24"/>
    <w:rsid w:val="002E6CC9"/>
    <w:rsid w:val="002E7958"/>
    <w:rsid w:val="002F32F9"/>
    <w:rsid w:val="002F6762"/>
    <w:rsid w:val="002F71FF"/>
    <w:rsid w:val="002F7772"/>
    <w:rsid w:val="00300474"/>
    <w:rsid w:val="0030091F"/>
    <w:rsid w:val="00300DC9"/>
    <w:rsid w:val="00302382"/>
    <w:rsid w:val="003024BB"/>
    <w:rsid w:val="00307CC7"/>
    <w:rsid w:val="0031266A"/>
    <w:rsid w:val="00317924"/>
    <w:rsid w:val="00325355"/>
    <w:rsid w:val="00326374"/>
    <w:rsid w:val="003266AC"/>
    <w:rsid w:val="00326DBB"/>
    <w:rsid w:val="00327CB7"/>
    <w:rsid w:val="00331D45"/>
    <w:rsid w:val="00331E12"/>
    <w:rsid w:val="00331F8D"/>
    <w:rsid w:val="0033340B"/>
    <w:rsid w:val="0033470A"/>
    <w:rsid w:val="00341645"/>
    <w:rsid w:val="00341FB5"/>
    <w:rsid w:val="00345D2B"/>
    <w:rsid w:val="00351048"/>
    <w:rsid w:val="003510DA"/>
    <w:rsid w:val="00353EBA"/>
    <w:rsid w:val="0035464B"/>
    <w:rsid w:val="00356913"/>
    <w:rsid w:val="00356EA2"/>
    <w:rsid w:val="00357537"/>
    <w:rsid w:val="00360389"/>
    <w:rsid w:val="00362C01"/>
    <w:rsid w:val="00365351"/>
    <w:rsid w:val="00366713"/>
    <w:rsid w:val="00375508"/>
    <w:rsid w:val="00375892"/>
    <w:rsid w:val="00375D2B"/>
    <w:rsid w:val="00380561"/>
    <w:rsid w:val="00380B3A"/>
    <w:rsid w:val="00385775"/>
    <w:rsid w:val="003864A0"/>
    <w:rsid w:val="00386554"/>
    <w:rsid w:val="00394A26"/>
    <w:rsid w:val="00394D70"/>
    <w:rsid w:val="003950B9"/>
    <w:rsid w:val="00396328"/>
    <w:rsid w:val="003A252C"/>
    <w:rsid w:val="003A2BB7"/>
    <w:rsid w:val="003A3C7C"/>
    <w:rsid w:val="003A5BEF"/>
    <w:rsid w:val="003A695B"/>
    <w:rsid w:val="003B0C80"/>
    <w:rsid w:val="003B3BC2"/>
    <w:rsid w:val="003C2D4B"/>
    <w:rsid w:val="003C2FAE"/>
    <w:rsid w:val="003C3798"/>
    <w:rsid w:val="003C54A4"/>
    <w:rsid w:val="003C7C44"/>
    <w:rsid w:val="003D1A58"/>
    <w:rsid w:val="003E2E2B"/>
    <w:rsid w:val="003E47E0"/>
    <w:rsid w:val="003E596B"/>
    <w:rsid w:val="003E65D0"/>
    <w:rsid w:val="003E7765"/>
    <w:rsid w:val="003F2236"/>
    <w:rsid w:val="003F3054"/>
    <w:rsid w:val="003F3EA2"/>
    <w:rsid w:val="003F42D2"/>
    <w:rsid w:val="003F51A9"/>
    <w:rsid w:val="003F5EFB"/>
    <w:rsid w:val="003F650F"/>
    <w:rsid w:val="004000D8"/>
    <w:rsid w:val="00400B19"/>
    <w:rsid w:val="00407F57"/>
    <w:rsid w:val="00411273"/>
    <w:rsid w:val="00415C67"/>
    <w:rsid w:val="0041797C"/>
    <w:rsid w:val="00420243"/>
    <w:rsid w:val="00422304"/>
    <w:rsid w:val="00424634"/>
    <w:rsid w:val="00425A81"/>
    <w:rsid w:val="00425F9F"/>
    <w:rsid w:val="00426381"/>
    <w:rsid w:val="0042651A"/>
    <w:rsid w:val="00432974"/>
    <w:rsid w:val="004334A3"/>
    <w:rsid w:val="004337C2"/>
    <w:rsid w:val="00433CFB"/>
    <w:rsid w:val="00435C59"/>
    <w:rsid w:val="00436C44"/>
    <w:rsid w:val="004374D9"/>
    <w:rsid w:val="00437B00"/>
    <w:rsid w:val="0045177F"/>
    <w:rsid w:val="00461027"/>
    <w:rsid w:val="00464E14"/>
    <w:rsid w:val="004658A9"/>
    <w:rsid w:val="004667B5"/>
    <w:rsid w:val="00467661"/>
    <w:rsid w:val="0047679B"/>
    <w:rsid w:val="00476934"/>
    <w:rsid w:val="004866E1"/>
    <w:rsid w:val="00486AD6"/>
    <w:rsid w:val="00494BC0"/>
    <w:rsid w:val="004A0187"/>
    <w:rsid w:val="004A448D"/>
    <w:rsid w:val="004A7C6D"/>
    <w:rsid w:val="004B4004"/>
    <w:rsid w:val="004B6646"/>
    <w:rsid w:val="004B7DEA"/>
    <w:rsid w:val="004C1866"/>
    <w:rsid w:val="004C1FAC"/>
    <w:rsid w:val="004C7B94"/>
    <w:rsid w:val="004D6CC8"/>
    <w:rsid w:val="004D7306"/>
    <w:rsid w:val="004E276D"/>
    <w:rsid w:val="004E61B5"/>
    <w:rsid w:val="004E65BD"/>
    <w:rsid w:val="004F1645"/>
    <w:rsid w:val="00500EF1"/>
    <w:rsid w:val="00503A65"/>
    <w:rsid w:val="00503C4B"/>
    <w:rsid w:val="00503F0C"/>
    <w:rsid w:val="00504E3C"/>
    <w:rsid w:val="005073C3"/>
    <w:rsid w:val="005074FC"/>
    <w:rsid w:val="005077E4"/>
    <w:rsid w:val="005107E9"/>
    <w:rsid w:val="00510864"/>
    <w:rsid w:val="00516AA0"/>
    <w:rsid w:val="00522E64"/>
    <w:rsid w:val="00523480"/>
    <w:rsid w:val="005246E8"/>
    <w:rsid w:val="005267E2"/>
    <w:rsid w:val="005307FC"/>
    <w:rsid w:val="00530CBA"/>
    <w:rsid w:val="00531349"/>
    <w:rsid w:val="00531FA7"/>
    <w:rsid w:val="00532C98"/>
    <w:rsid w:val="00533590"/>
    <w:rsid w:val="00533F62"/>
    <w:rsid w:val="00537BAE"/>
    <w:rsid w:val="005419D0"/>
    <w:rsid w:val="0054504D"/>
    <w:rsid w:val="0054707B"/>
    <w:rsid w:val="0055263F"/>
    <w:rsid w:val="00553381"/>
    <w:rsid w:val="0055787B"/>
    <w:rsid w:val="00563A42"/>
    <w:rsid w:val="005724FC"/>
    <w:rsid w:val="00573010"/>
    <w:rsid w:val="00573A4A"/>
    <w:rsid w:val="005775A6"/>
    <w:rsid w:val="005827CC"/>
    <w:rsid w:val="0058457C"/>
    <w:rsid w:val="00590E12"/>
    <w:rsid w:val="0059710A"/>
    <w:rsid w:val="005A1613"/>
    <w:rsid w:val="005A1A8A"/>
    <w:rsid w:val="005A4F0E"/>
    <w:rsid w:val="005A5325"/>
    <w:rsid w:val="005B018B"/>
    <w:rsid w:val="005B0F82"/>
    <w:rsid w:val="005B125F"/>
    <w:rsid w:val="005B1D3B"/>
    <w:rsid w:val="005B267C"/>
    <w:rsid w:val="005B2D85"/>
    <w:rsid w:val="005B3884"/>
    <w:rsid w:val="005C29BA"/>
    <w:rsid w:val="005C2A67"/>
    <w:rsid w:val="005C7184"/>
    <w:rsid w:val="005C7365"/>
    <w:rsid w:val="005D074F"/>
    <w:rsid w:val="005D1454"/>
    <w:rsid w:val="005D1E5D"/>
    <w:rsid w:val="005D536E"/>
    <w:rsid w:val="005E09CB"/>
    <w:rsid w:val="005E0F4E"/>
    <w:rsid w:val="005E21BF"/>
    <w:rsid w:val="005E2848"/>
    <w:rsid w:val="005E4A80"/>
    <w:rsid w:val="005F062B"/>
    <w:rsid w:val="005F3269"/>
    <w:rsid w:val="005F375B"/>
    <w:rsid w:val="00600C9E"/>
    <w:rsid w:val="0060142E"/>
    <w:rsid w:val="00601573"/>
    <w:rsid w:val="00604939"/>
    <w:rsid w:val="00604957"/>
    <w:rsid w:val="0061370B"/>
    <w:rsid w:val="006143CC"/>
    <w:rsid w:val="00617260"/>
    <w:rsid w:val="00620DA8"/>
    <w:rsid w:val="006233CA"/>
    <w:rsid w:val="00633A96"/>
    <w:rsid w:val="0063448B"/>
    <w:rsid w:val="006400AE"/>
    <w:rsid w:val="00640740"/>
    <w:rsid w:val="00650006"/>
    <w:rsid w:val="00655DA5"/>
    <w:rsid w:val="00655EBF"/>
    <w:rsid w:val="00655FFC"/>
    <w:rsid w:val="00656878"/>
    <w:rsid w:val="00656F94"/>
    <w:rsid w:val="006574E3"/>
    <w:rsid w:val="0066279E"/>
    <w:rsid w:val="00671363"/>
    <w:rsid w:val="00671A37"/>
    <w:rsid w:val="006824EA"/>
    <w:rsid w:val="00682E3D"/>
    <w:rsid w:val="0068636B"/>
    <w:rsid w:val="006936AF"/>
    <w:rsid w:val="00693E8D"/>
    <w:rsid w:val="006A1197"/>
    <w:rsid w:val="006A18BF"/>
    <w:rsid w:val="006A4249"/>
    <w:rsid w:val="006A46C1"/>
    <w:rsid w:val="006A4B10"/>
    <w:rsid w:val="006A6611"/>
    <w:rsid w:val="006A6E91"/>
    <w:rsid w:val="006B006E"/>
    <w:rsid w:val="006C3786"/>
    <w:rsid w:val="006C5EE4"/>
    <w:rsid w:val="006C688B"/>
    <w:rsid w:val="006C6964"/>
    <w:rsid w:val="006C7821"/>
    <w:rsid w:val="006D01ED"/>
    <w:rsid w:val="006D28D4"/>
    <w:rsid w:val="006D2D84"/>
    <w:rsid w:val="006D3C13"/>
    <w:rsid w:val="006D43EA"/>
    <w:rsid w:val="006D441C"/>
    <w:rsid w:val="006D531C"/>
    <w:rsid w:val="006D750A"/>
    <w:rsid w:val="006E0D18"/>
    <w:rsid w:val="006E2D70"/>
    <w:rsid w:val="006E2F85"/>
    <w:rsid w:val="006E7DA9"/>
    <w:rsid w:val="006F3564"/>
    <w:rsid w:val="006F66EF"/>
    <w:rsid w:val="00702B10"/>
    <w:rsid w:val="00707AF5"/>
    <w:rsid w:val="0071093E"/>
    <w:rsid w:val="00710F6D"/>
    <w:rsid w:val="0071256D"/>
    <w:rsid w:val="00712D29"/>
    <w:rsid w:val="00716AA8"/>
    <w:rsid w:val="00722C26"/>
    <w:rsid w:val="007238A0"/>
    <w:rsid w:val="00724288"/>
    <w:rsid w:val="007243E7"/>
    <w:rsid w:val="00725464"/>
    <w:rsid w:val="00730346"/>
    <w:rsid w:val="00730989"/>
    <w:rsid w:val="0073284F"/>
    <w:rsid w:val="00736D24"/>
    <w:rsid w:val="00741D02"/>
    <w:rsid w:val="007421C5"/>
    <w:rsid w:val="00743DFD"/>
    <w:rsid w:val="007445F8"/>
    <w:rsid w:val="007460C8"/>
    <w:rsid w:val="00753511"/>
    <w:rsid w:val="00753EC5"/>
    <w:rsid w:val="00762AAE"/>
    <w:rsid w:val="00770470"/>
    <w:rsid w:val="00772752"/>
    <w:rsid w:val="007737D6"/>
    <w:rsid w:val="007746B5"/>
    <w:rsid w:val="00776B44"/>
    <w:rsid w:val="00781A6D"/>
    <w:rsid w:val="00784F90"/>
    <w:rsid w:val="00794CF5"/>
    <w:rsid w:val="007A3346"/>
    <w:rsid w:val="007A4984"/>
    <w:rsid w:val="007B13F5"/>
    <w:rsid w:val="007B3B69"/>
    <w:rsid w:val="007B6F9B"/>
    <w:rsid w:val="007C1415"/>
    <w:rsid w:val="007C3C7E"/>
    <w:rsid w:val="007C3E9F"/>
    <w:rsid w:val="007D310D"/>
    <w:rsid w:val="007D5670"/>
    <w:rsid w:val="007E69DD"/>
    <w:rsid w:val="007E70D5"/>
    <w:rsid w:val="007F4E90"/>
    <w:rsid w:val="007F60F0"/>
    <w:rsid w:val="00801184"/>
    <w:rsid w:val="00803755"/>
    <w:rsid w:val="00806032"/>
    <w:rsid w:val="0080619F"/>
    <w:rsid w:val="00807A10"/>
    <w:rsid w:val="00807D38"/>
    <w:rsid w:val="00812162"/>
    <w:rsid w:val="00822120"/>
    <w:rsid w:val="00826BD2"/>
    <w:rsid w:val="00827D85"/>
    <w:rsid w:val="008306CB"/>
    <w:rsid w:val="008353C8"/>
    <w:rsid w:val="008359E5"/>
    <w:rsid w:val="00836609"/>
    <w:rsid w:val="008379B3"/>
    <w:rsid w:val="008400D0"/>
    <w:rsid w:val="008401C5"/>
    <w:rsid w:val="00841CD7"/>
    <w:rsid w:val="008422EE"/>
    <w:rsid w:val="008453C1"/>
    <w:rsid w:val="00846D2E"/>
    <w:rsid w:val="00853B07"/>
    <w:rsid w:val="0085729A"/>
    <w:rsid w:val="00857C41"/>
    <w:rsid w:val="00862A66"/>
    <w:rsid w:val="008657D4"/>
    <w:rsid w:val="0087092D"/>
    <w:rsid w:val="00870B04"/>
    <w:rsid w:val="008713B4"/>
    <w:rsid w:val="00875E45"/>
    <w:rsid w:val="008764B3"/>
    <w:rsid w:val="00877160"/>
    <w:rsid w:val="00881604"/>
    <w:rsid w:val="0088589F"/>
    <w:rsid w:val="00890FFC"/>
    <w:rsid w:val="00892C05"/>
    <w:rsid w:val="00892E40"/>
    <w:rsid w:val="008931DE"/>
    <w:rsid w:val="008932D8"/>
    <w:rsid w:val="00895FE6"/>
    <w:rsid w:val="00896EEC"/>
    <w:rsid w:val="008A01A5"/>
    <w:rsid w:val="008A4C9B"/>
    <w:rsid w:val="008A68E1"/>
    <w:rsid w:val="008B046E"/>
    <w:rsid w:val="008B0B12"/>
    <w:rsid w:val="008B1E5F"/>
    <w:rsid w:val="008B2C3C"/>
    <w:rsid w:val="008B32C2"/>
    <w:rsid w:val="008B5011"/>
    <w:rsid w:val="008C06A8"/>
    <w:rsid w:val="008C1B54"/>
    <w:rsid w:val="008C7E40"/>
    <w:rsid w:val="008D0A44"/>
    <w:rsid w:val="008D1066"/>
    <w:rsid w:val="008D10B5"/>
    <w:rsid w:val="008D3F99"/>
    <w:rsid w:val="008D5244"/>
    <w:rsid w:val="008E4088"/>
    <w:rsid w:val="008E4AAA"/>
    <w:rsid w:val="008F05C6"/>
    <w:rsid w:val="008F31D6"/>
    <w:rsid w:val="008F4395"/>
    <w:rsid w:val="00902835"/>
    <w:rsid w:val="00904DF0"/>
    <w:rsid w:val="009050C5"/>
    <w:rsid w:val="00906A34"/>
    <w:rsid w:val="00906F1C"/>
    <w:rsid w:val="00910D72"/>
    <w:rsid w:val="00911ECE"/>
    <w:rsid w:val="009141AA"/>
    <w:rsid w:val="00915638"/>
    <w:rsid w:val="009207AA"/>
    <w:rsid w:val="00921EA0"/>
    <w:rsid w:val="0092288C"/>
    <w:rsid w:val="00923B88"/>
    <w:rsid w:val="00924BC4"/>
    <w:rsid w:val="00925E31"/>
    <w:rsid w:val="00934B4B"/>
    <w:rsid w:val="00937365"/>
    <w:rsid w:val="009373DF"/>
    <w:rsid w:val="009374CA"/>
    <w:rsid w:val="009379DD"/>
    <w:rsid w:val="00937BAF"/>
    <w:rsid w:val="00942DE2"/>
    <w:rsid w:val="009433DA"/>
    <w:rsid w:val="0094421A"/>
    <w:rsid w:val="00945AF9"/>
    <w:rsid w:val="00951238"/>
    <w:rsid w:val="00951665"/>
    <w:rsid w:val="009527C7"/>
    <w:rsid w:val="00952A00"/>
    <w:rsid w:val="00956ACC"/>
    <w:rsid w:val="00957078"/>
    <w:rsid w:val="0095778E"/>
    <w:rsid w:val="0096605C"/>
    <w:rsid w:val="009677B1"/>
    <w:rsid w:val="00971F8A"/>
    <w:rsid w:val="00972F63"/>
    <w:rsid w:val="0097535A"/>
    <w:rsid w:val="0097622D"/>
    <w:rsid w:val="00977B39"/>
    <w:rsid w:val="009822C3"/>
    <w:rsid w:val="00983218"/>
    <w:rsid w:val="00985084"/>
    <w:rsid w:val="009872A4"/>
    <w:rsid w:val="00987E8F"/>
    <w:rsid w:val="00991089"/>
    <w:rsid w:val="009928A1"/>
    <w:rsid w:val="00995433"/>
    <w:rsid w:val="009A3A8C"/>
    <w:rsid w:val="009A5CAD"/>
    <w:rsid w:val="009A684D"/>
    <w:rsid w:val="009B11F0"/>
    <w:rsid w:val="009B44F6"/>
    <w:rsid w:val="009B7996"/>
    <w:rsid w:val="009C0F84"/>
    <w:rsid w:val="009C49CD"/>
    <w:rsid w:val="009D0C63"/>
    <w:rsid w:val="009D1571"/>
    <w:rsid w:val="009D2FFF"/>
    <w:rsid w:val="009D354A"/>
    <w:rsid w:val="009D3552"/>
    <w:rsid w:val="009D3803"/>
    <w:rsid w:val="009D55F5"/>
    <w:rsid w:val="009D6752"/>
    <w:rsid w:val="009D74F5"/>
    <w:rsid w:val="009D7DEE"/>
    <w:rsid w:val="009E00FD"/>
    <w:rsid w:val="009E3BB2"/>
    <w:rsid w:val="009E793D"/>
    <w:rsid w:val="009F0980"/>
    <w:rsid w:val="009F41AB"/>
    <w:rsid w:val="009F5397"/>
    <w:rsid w:val="00A046BA"/>
    <w:rsid w:val="00A05484"/>
    <w:rsid w:val="00A131B5"/>
    <w:rsid w:val="00A139D4"/>
    <w:rsid w:val="00A14DBF"/>
    <w:rsid w:val="00A1565A"/>
    <w:rsid w:val="00A16C24"/>
    <w:rsid w:val="00A20809"/>
    <w:rsid w:val="00A3290B"/>
    <w:rsid w:val="00A460EC"/>
    <w:rsid w:val="00A529E1"/>
    <w:rsid w:val="00A55468"/>
    <w:rsid w:val="00A6107F"/>
    <w:rsid w:val="00A63AC7"/>
    <w:rsid w:val="00A64A5A"/>
    <w:rsid w:val="00A70F79"/>
    <w:rsid w:val="00A718D3"/>
    <w:rsid w:val="00A84702"/>
    <w:rsid w:val="00A9153F"/>
    <w:rsid w:val="00A94FE4"/>
    <w:rsid w:val="00A95AFE"/>
    <w:rsid w:val="00A95CFA"/>
    <w:rsid w:val="00A9626F"/>
    <w:rsid w:val="00AA3259"/>
    <w:rsid w:val="00AA53E1"/>
    <w:rsid w:val="00AA5E2A"/>
    <w:rsid w:val="00AA73FB"/>
    <w:rsid w:val="00AB144F"/>
    <w:rsid w:val="00AB14E6"/>
    <w:rsid w:val="00AB1E2E"/>
    <w:rsid w:val="00AB640B"/>
    <w:rsid w:val="00AC666D"/>
    <w:rsid w:val="00AD2347"/>
    <w:rsid w:val="00AD5D4B"/>
    <w:rsid w:val="00AD5DF8"/>
    <w:rsid w:val="00AE1348"/>
    <w:rsid w:val="00AE4321"/>
    <w:rsid w:val="00AF5936"/>
    <w:rsid w:val="00B055CE"/>
    <w:rsid w:val="00B05EE5"/>
    <w:rsid w:val="00B05FEB"/>
    <w:rsid w:val="00B137D0"/>
    <w:rsid w:val="00B17109"/>
    <w:rsid w:val="00B1728A"/>
    <w:rsid w:val="00B2059C"/>
    <w:rsid w:val="00B21ABA"/>
    <w:rsid w:val="00B245B0"/>
    <w:rsid w:val="00B24AB4"/>
    <w:rsid w:val="00B26409"/>
    <w:rsid w:val="00B27504"/>
    <w:rsid w:val="00B30227"/>
    <w:rsid w:val="00B32332"/>
    <w:rsid w:val="00B32B09"/>
    <w:rsid w:val="00B419CB"/>
    <w:rsid w:val="00B41C6F"/>
    <w:rsid w:val="00B45DAF"/>
    <w:rsid w:val="00B47087"/>
    <w:rsid w:val="00B470B0"/>
    <w:rsid w:val="00B50004"/>
    <w:rsid w:val="00B53501"/>
    <w:rsid w:val="00B540D5"/>
    <w:rsid w:val="00B56492"/>
    <w:rsid w:val="00B601EC"/>
    <w:rsid w:val="00B60D29"/>
    <w:rsid w:val="00B630DA"/>
    <w:rsid w:val="00B65AEE"/>
    <w:rsid w:val="00B70933"/>
    <w:rsid w:val="00B70A6B"/>
    <w:rsid w:val="00B77CBB"/>
    <w:rsid w:val="00B80CF7"/>
    <w:rsid w:val="00B80E6B"/>
    <w:rsid w:val="00B839C4"/>
    <w:rsid w:val="00B853E2"/>
    <w:rsid w:val="00B85AAD"/>
    <w:rsid w:val="00B874F0"/>
    <w:rsid w:val="00B877E4"/>
    <w:rsid w:val="00B9021C"/>
    <w:rsid w:val="00B91099"/>
    <w:rsid w:val="00B914EE"/>
    <w:rsid w:val="00B92624"/>
    <w:rsid w:val="00B9309E"/>
    <w:rsid w:val="00B932C6"/>
    <w:rsid w:val="00B96297"/>
    <w:rsid w:val="00B977C8"/>
    <w:rsid w:val="00BA4ABB"/>
    <w:rsid w:val="00BB1AD9"/>
    <w:rsid w:val="00BB44AE"/>
    <w:rsid w:val="00BB5987"/>
    <w:rsid w:val="00BB6139"/>
    <w:rsid w:val="00BB6A2E"/>
    <w:rsid w:val="00BB7CC5"/>
    <w:rsid w:val="00BC08B1"/>
    <w:rsid w:val="00BC2516"/>
    <w:rsid w:val="00BC2616"/>
    <w:rsid w:val="00BC3491"/>
    <w:rsid w:val="00BD0E2B"/>
    <w:rsid w:val="00BD1ED7"/>
    <w:rsid w:val="00BD21FB"/>
    <w:rsid w:val="00BD4D93"/>
    <w:rsid w:val="00BD6EC4"/>
    <w:rsid w:val="00BE4984"/>
    <w:rsid w:val="00BF154E"/>
    <w:rsid w:val="00BF3073"/>
    <w:rsid w:val="00BF6248"/>
    <w:rsid w:val="00BF78C4"/>
    <w:rsid w:val="00C005D6"/>
    <w:rsid w:val="00C01634"/>
    <w:rsid w:val="00C01947"/>
    <w:rsid w:val="00C02EEA"/>
    <w:rsid w:val="00C10E6B"/>
    <w:rsid w:val="00C13A99"/>
    <w:rsid w:val="00C1502B"/>
    <w:rsid w:val="00C24725"/>
    <w:rsid w:val="00C250D8"/>
    <w:rsid w:val="00C32BD3"/>
    <w:rsid w:val="00C337DE"/>
    <w:rsid w:val="00C33C9B"/>
    <w:rsid w:val="00C345C0"/>
    <w:rsid w:val="00C37048"/>
    <w:rsid w:val="00C37511"/>
    <w:rsid w:val="00C432EB"/>
    <w:rsid w:val="00C43CE7"/>
    <w:rsid w:val="00C45834"/>
    <w:rsid w:val="00C4591F"/>
    <w:rsid w:val="00C475D0"/>
    <w:rsid w:val="00C56E7F"/>
    <w:rsid w:val="00C6069A"/>
    <w:rsid w:val="00C60A0D"/>
    <w:rsid w:val="00C64136"/>
    <w:rsid w:val="00C64DE6"/>
    <w:rsid w:val="00C67A87"/>
    <w:rsid w:val="00C7055B"/>
    <w:rsid w:val="00C7185D"/>
    <w:rsid w:val="00C74C43"/>
    <w:rsid w:val="00C766BC"/>
    <w:rsid w:val="00C77089"/>
    <w:rsid w:val="00C82BC1"/>
    <w:rsid w:val="00C8796C"/>
    <w:rsid w:val="00C925A9"/>
    <w:rsid w:val="00C93A7F"/>
    <w:rsid w:val="00C9433D"/>
    <w:rsid w:val="00C95548"/>
    <w:rsid w:val="00C976B1"/>
    <w:rsid w:val="00CA7E91"/>
    <w:rsid w:val="00CB0704"/>
    <w:rsid w:val="00CB2518"/>
    <w:rsid w:val="00CB4F0B"/>
    <w:rsid w:val="00CB7DB7"/>
    <w:rsid w:val="00CC08DC"/>
    <w:rsid w:val="00CC1A0F"/>
    <w:rsid w:val="00CC1CF8"/>
    <w:rsid w:val="00CC4C95"/>
    <w:rsid w:val="00CC5060"/>
    <w:rsid w:val="00CC7590"/>
    <w:rsid w:val="00CC7A66"/>
    <w:rsid w:val="00CD0030"/>
    <w:rsid w:val="00CD4CA0"/>
    <w:rsid w:val="00CD56CA"/>
    <w:rsid w:val="00CD5E85"/>
    <w:rsid w:val="00CD6841"/>
    <w:rsid w:val="00CD77F1"/>
    <w:rsid w:val="00CE189D"/>
    <w:rsid w:val="00CE290D"/>
    <w:rsid w:val="00CE2FC5"/>
    <w:rsid w:val="00CE4EBB"/>
    <w:rsid w:val="00CE5686"/>
    <w:rsid w:val="00CF1062"/>
    <w:rsid w:val="00CF2152"/>
    <w:rsid w:val="00CF4BDA"/>
    <w:rsid w:val="00CF6452"/>
    <w:rsid w:val="00D01454"/>
    <w:rsid w:val="00D01FC0"/>
    <w:rsid w:val="00D02873"/>
    <w:rsid w:val="00D04F44"/>
    <w:rsid w:val="00D06E55"/>
    <w:rsid w:val="00D07F4D"/>
    <w:rsid w:val="00D14529"/>
    <w:rsid w:val="00D156E1"/>
    <w:rsid w:val="00D22EFC"/>
    <w:rsid w:val="00D26F2F"/>
    <w:rsid w:val="00D31D7D"/>
    <w:rsid w:val="00D34012"/>
    <w:rsid w:val="00D354B0"/>
    <w:rsid w:val="00D366BE"/>
    <w:rsid w:val="00D3778D"/>
    <w:rsid w:val="00D37C9C"/>
    <w:rsid w:val="00D4719B"/>
    <w:rsid w:val="00D502FE"/>
    <w:rsid w:val="00D5311C"/>
    <w:rsid w:val="00D54247"/>
    <w:rsid w:val="00D554FF"/>
    <w:rsid w:val="00D55E4A"/>
    <w:rsid w:val="00D56D13"/>
    <w:rsid w:val="00D57627"/>
    <w:rsid w:val="00D63A63"/>
    <w:rsid w:val="00D65F2C"/>
    <w:rsid w:val="00D670C2"/>
    <w:rsid w:val="00D67F25"/>
    <w:rsid w:val="00D73020"/>
    <w:rsid w:val="00D807BD"/>
    <w:rsid w:val="00D914F3"/>
    <w:rsid w:val="00DA7309"/>
    <w:rsid w:val="00DA7528"/>
    <w:rsid w:val="00DB1A6F"/>
    <w:rsid w:val="00DB2772"/>
    <w:rsid w:val="00DB290E"/>
    <w:rsid w:val="00DB3A92"/>
    <w:rsid w:val="00DB499E"/>
    <w:rsid w:val="00DC3285"/>
    <w:rsid w:val="00DC6BE9"/>
    <w:rsid w:val="00DD7658"/>
    <w:rsid w:val="00DE0496"/>
    <w:rsid w:val="00DE28AA"/>
    <w:rsid w:val="00DE4F10"/>
    <w:rsid w:val="00DE59D4"/>
    <w:rsid w:val="00DE712C"/>
    <w:rsid w:val="00DF1DC5"/>
    <w:rsid w:val="00DF3320"/>
    <w:rsid w:val="00DF39BB"/>
    <w:rsid w:val="00DF7E10"/>
    <w:rsid w:val="00E015AD"/>
    <w:rsid w:val="00E02356"/>
    <w:rsid w:val="00E03733"/>
    <w:rsid w:val="00E07469"/>
    <w:rsid w:val="00E0794C"/>
    <w:rsid w:val="00E127D5"/>
    <w:rsid w:val="00E1578A"/>
    <w:rsid w:val="00E2126C"/>
    <w:rsid w:val="00E222C0"/>
    <w:rsid w:val="00E22B66"/>
    <w:rsid w:val="00E2601D"/>
    <w:rsid w:val="00E27F19"/>
    <w:rsid w:val="00E34836"/>
    <w:rsid w:val="00E3533C"/>
    <w:rsid w:val="00E368D8"/>
    <w:rsid w:val="00E416AB"/>
    <w:rsid w:val="00E42121"/>
    <w:rsid w:val="00E42D05"/>
    <w:rsid w:val="00E431E6"/>
    <w:rsid w:val="00E5166A"/>
    <w:rsid w:val="00E56431"/>
    <w:rsid w:val="00E56CF9"/>
    <w:rsid w:val="00E57874"/>
    <w:rsid w:val="00E57D7E"/>
    <w:rsid w:val="00E6054A"/>
    <w:rsid w:val="00E60B2B"/>
    <w:rsid w:val="00E66784"/>
    <w:rsid w:val="00E67A97"/>
    <w:rsid w:val="00E7259F"/>
    <w:rsid w:val="00E73D7F"/>
    <w:rsid w:val="00E7663D"/>
    <w:rsid w:val="00E81DD2"/>
    <w:rsid w:val="00E82FF3"/>
    <w:rsid w:val="00E85BDC"/>
    <w:rsid w:val="00E9405C"/>
    <w:rsid w:val="00E95436"/>
    <w:rsid w:val="00E97F9E"/>
    <w:rsid w:val="00EA0AB9"/>
    <w:rsid w:val="00EA4418"/>
    <w:rsid w:val="00EA4E2D"/>
    <w:rsid w:val="00EA68E8"/>
    <w:rsid w:val="00EA7D3D"/>
    <w:rsid w:val="00EB7AA3"/>
    <w:rsid w:val="00EC15F7"/>
    <w:rsid w:val="00EC1752"/>
    <w:rsid w:val="00EC21C6"/>
    <w:rsid w:val="00EC4049"/>
    <w:rsid w:val="00EC7007"/>
    <w:rsid w:val="00ED0E36"/>
    <w:rsid w:val="00ED1B99"/>
    <w:rsid w:val="00ED1DEB"/>
    <w:rsid w:val="00ED5CFF"/>
    <w:rsid w:val="00ED72C2"/>
    <w:rsid w:val="00ED75C9"/>
    <w:rsid w:val="00EE0A86"/>
    <w:rsid w:val="00EE5088"/>
    <w:rsid w:val="00EE7A87"/>
    <w:rsid w:val="00EE7FD0"/>
    <w:rsid w:val="00EF62A1"/>
    <w:rsid w:val="00F0051C"/>
    <w:rsid w:val="00F01AEE"/>
    <w:rsid w:val="00F065B9"/>
    <w:rsid w:val="00F07AD1"/>
    <w:rsid w:val="00F12545"/>
    <w:rsid w:val="00F129D6"/>
    <w:rsid w:val="00F26592"/>
    <w:rsid w:val="00F27355"/>
    <w:rsid w:val="00F3073D"/>
    <w:rsid w:val="00F31035"/>
    <w:rsid w:val="00F37D57"/>
    <w:rsid w:val="00F408A1"/>
    <w:rsid w:val="00F41A6B"/>
    <w:rsid w:val="00F434EC"/>
    <w:rsid w:val="00F50396"/>
    <w:rsid w:val="00F53967"/>
    <w:rsid w:val="00F53BB4"/>
    <w:rsid w:val="00F54DA8"/>
    <w:rsid w:val="00F57900"/>
    <w:rsid w:val="00F625B4"/>
    <w:rsid w:val="00F640BC"/>
    <w:rsid w:val="00F64A50"/>
    <w:rsid w:val="00F6647D"/>
    <w:rsid w:val="00F72207"/>
    <w:rsid w:val="00F846D5"/>
    <w:rsid w:val="00F914B7"/>
    <w:rsid w:val="00F92E86"/>
    <w:rsid w:val="00F932CE"/>
    <w:rsid w:val="00F948B4"/>
    <w:rsid w:val="00F95AE4"/>
    <w:rsid w:val="00F962C8"/>
    <w:rsid w:val="00FA021B"/>
    <w:rsid w:val="00FA18EE"/>
    <w:rsid w:val="00FB39ED"/>
    <w:rsid w:val="00FB4955"/>
    <w:rsid w:val="00FB5A25"/>
    <w:rsid w:val="00FB761E"/>
    <w:rsid w:val="00FC6095"/>
    <w:rsid w:val="00FE1428"/>
    <w:rsid w:val="00FE2B1B"/>
    <w:rsid w:val="00FF523D"/>
    <w:rsid w:val="037B1D40"/>
    <w:rsid w:val="04009665"/>
    <w:rsid w:val="09776EAA"/>
    <w:rsid w:val="0AFE5767"/>
    <w:rsid w:val="1DF7A86D"/>
    <w:rsid w:val="1E59863B"/>
    <w:rsid w:val="1E788575"/>
    <w:rsid w:val="2338F08D"/>
    <w:rsid w:val="239C49BD"/>
    <w:rsid w:val="26BEE9FA"/>
    <w:rsid w:val="273A5444"/>
    <w:rsid w:val="2BA9D743"/>
    <w:rsid w:val="2C6C1897"/>
    <w:rsid w:val="3B83F874"/>
    <w:rsid w:val="4082E237"/>
    <w:rsid w:val="45576B62"/>
    <w:rsid w:val="49FB5186"/>
    <w:rsid w:val="57E247D2"/>
    <w:rsid w:val="58264E2C"/>
    <w:rsid w:val="585B036B"/>
    <w:rsid w:val="5D0D7117"/>
    <w:rsid w:val="6276908B"/>
    <w:rsid w:val="64A465DB"/>
    <w:rsid w:val="67AF406D"/>
    <w:rsid w:val="68C173F6"/>
    <w:rsid w:val="69D1461F"/>
    <w:rsid w:val="6C7144E9"/>
    <w:rsid w:val="71EB1FDF"/>
    <w:rsid w:val="734B7F00"/>
    <w:rsid w:val="762468D6"/>
    <w:rsid w:val="76BE90CE"/>
    <w:rsid w:val="7739AEEA"/>
    <w:rsid w:val="7B6E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FB5E7F38-15C3-4F23-8BA2-A20AA32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2B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2003a16f501d260feb3b79296b4bb93d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e448403ec8230bd5b796a50e91ea9ed3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71033-25ca-41e4-b4f9-0c69817a7d90" xsi:nil="true"/>
    <lcf76f155ced4ddcb4097134ff3c332f xmlns="ff5f434e-1fa2-4441-bb4a-ba9b2802a25a">
      <Terms xmlns="http://schemas.microsoft.com/office/infopath/2007/PartnerControls"/>
    </lcf76f155ced4ddcb4097134ff3c332f>
    <_Flow_SignoffStatus xmlns="ff5f434e-1fa2-4441-bb4a-ba9b2802a25a" xsi:nil="true"/>
  </documentManagement>
</p:properties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75A34-50BC-44C6-96F0-5DE580D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b5471033-25ca-41e4-b4f9-0c69817a7d90"/>
    <ds:schemaRef ds:uri="ff5f434e-1fa2-4441-bb4a-ba9b2802a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日野 太陽(HINO Taiyo)</cp:lastModifiedBy>
  <cp:revision>19</cp:revision>
  <cp:lastPrinted>2025-05-19T11:15:00Z</cp:lastPrinted>
  <dcterms:created xsi:type="dcterms:W3CDTF">2025-05-20T00:41:00Z</dcterms:created>
  <dcterms:modified xsi:type="dcterms:W3CDTF">2025-05-26T07:40:00Z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0x0101005DE5EDAB85434040A7A383BD4A3E46D7</vt:lpwstr>
  </property>
  <property fmtid="{D5CDD505-2E9C-101B-9397-08002B2CF9AE}" pid="7" name="MediaServiceImageTags">
    <vt:lpwstr/>
  </property>
</Properties>
</file>